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67" w:rsidRDefault="00B63900" w:rsidP="00B63900">
      <w:pPr>
        <w:jc w:val="center"/>
        <w:rPr>
          <w:b/>
          <w:sz w:val="28"/>
        </w:rPr>
      </w:pPr>
      <w:r>
        <w:rPr>
          <w:b/>
          <w:sz w:val="28"/>
        </w:rPr>
        <w:t>Расписание уроков на 9 ноября (вторник)</w:t>
      </w:r>
    </w:p>
    <w:p w:rsidR="00B63900" w:rsidRDefault="00B63900" w:rsidP="00B63900">
      <w:pPr>
        <w:jc w:val="center"/>
        <w:rPr>
          <w:b/>
          <w:sz w:val="28"/>
        </w:rPr>
      </w:pPr>
    </w:p>
    <w:tbl>
      <w:tblPr>
        <w:tblStyle w:val="a5"/>
        <w:tblW w:w="6516" w:type="dxa"/>
        <w:tblInd w:w="1984" w:type="dxa"/>
        <w:tblLayout w:type="fixed"/>
        <w:tblLook w:val="04A0"/>
      </w:tblPr>
      <w:tblGrid>
        <w:gridCol w:w="1035"/>
        <w:gridCol w:w="1370"/>
        <w:gridCol w:w="1417"/>
        <w:gridCol w:w="1418"/>
        <w:gridCol w:w="1276"/>
      </w:tblGrid>
      <w:tr w:rsidR="00B63900" w:rsidRPr="00005C2F" w:rsidTr="00B63900">
        <w:tc>
          <w:tcPr>
            <w:tcW w:w="1035" w:type="dxa"/>
            <w:tcBorders>
              <w:top w:val="single" w:sz="12" w:space="0" w:color="auto"/>
              <w:right w:val="single" w:sz="12" w:space="0" w:color="auto"/>
            </w:tcBorders>
          </w:tcPr>
          <w:p w:rsidR="00B63900" w:rsidRPr="00005C2F" w:rsidRDefault="00B63900" w:rsidP="00BD4957">
            <w:pPr>
              <w:rPr>
                <w:b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3900" w:rsidRDefault="00B63900" w:rsidP="00BD49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3900" w:rsidRPr="00005C2F" w:rsidRDefault="00B63900" w:rsidP="00BD49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3900" w:rsidRPr="00005C2F" w:rsidRDefault="00B63900" w:rsidP="00BD49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3900" w:rsidRPr="00005C2F" w:rsidRDefault="00B63900" w:rsidP="00BD49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63900" w:rsidRPr="00005C2F" w:rsidTr="00B63900">
        <w:tc>
          <w:tcPr>
            <w:tcW w:w="1035" w:type="dxa"/>
            <w:tcBorders>
              <w:top w:val="single" w:sz="12" w:space="0" w:color="auto"/>
              <w:right w:val="single" w:sz="12" w:space="0" w:color="auto"/>
            </w:tcBorders>
          </w:tcPr>
          <w:p w:rsidR="00B63900" w:rsidRPr="00005C2F" w:rsidRDefault="00B63900" w:rsidP="00BD49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3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3900" w:rsidRPr="00005C2F" w:rsidRDefault="00B63900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русск.яз.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3900" w:rsidRPr="00005C2F" w:rsidRDefault="00B63900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матем.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3900" w:rsidRPr="00005C2F" w:rsidRDefault="00B63900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русск.яз.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3900" w:rsidRPr="00005C2F" w:rsidRDefault="00B63900" w:rsidP="00BD4957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физ-ра</w:t>
            </w:r>
          </w:p>
        </w:tc>
      </w:tr>
      <w:tr w:rsidR="00B63900" w:rsidRPr="00005C2F" w:rsidTr="00B63900">
        <w:tc>
          <w:tcPr>
            <w:tcW w:w="1035" w:type="dxa"/>
            <w:tcBorders>
              <w:right w:val="single" w:sz="12" w:space="0" w:color="auto"/>
            </w:tcBorders>
          </w:tcPr>
          <w:p w:rsidR="00B63900" w:rsidRPr="00005C2F" w:rsidRDefault="00B63900" w:rsidP="00BD49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3900" w:rsidRPr="00005C2F" w:rsidRDefault="00B63900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литер.чт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3900" w:rsidRPr="00005C2F" w:rsidRDefault="00B63900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русск.яз.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3900" w:rsidRPr="00005C2F" w:rsidRDefault="00B63900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физ-ра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3900" w:rsidRPr="00005C2F" w:rsidRDefault="00B63900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матем.</w:t>
            </w:r>
          </w:p>
        </w:tc>
      </w:tr>
      <w:tr w:rsidR="00B63900" w:rsidRPr="00005C2F" w:rsidTr="00B63900">
        <w:tc>
          <w:tcPr>
            <w:tcW w:w="1035" w:type="dxa"/>
            <w:tcBorders>
              <w:right w:val="single" w:sz="12" w:space="0" w:color="auto"/>
            </w:tcBorders>
          </w:tcPr>
          <w:p w:rsidR="00B63900" w:rsidRPr="00005C2F" w:rsidRDefault="00B63900" w:rsidP="00BD49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3900" w:rsidRPr="00005C2F" w:rsidRDefault="00B63900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окр.мир</w:t>
            </w:r>
            <w:proofErr w:type="spellEnd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3900" w:rsidRPr="00005C2F" w:rsidRDefault="00B63900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физ-ра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3900" w:rsidRPr="00005C2F" w:rsidRDefault="00B63900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матем.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3900" w:rsidRPr="00005C2F" w:rsidRDefault="00B63900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русск.яз.</w:t>
            </w:r>
          </w:p>
        </w:tc>
      </w:tr>
      <w:tr w:rsidR="00B63900" w:rsidRPr="00005C2F" w:rsidTr="00B63900">
        <w:tc>
          <w:tcPr>
            <w:tcW w:w="1035" w:type="dxa"/>
            <w:tcBorders>
              <w:right w:val="single" w:sz="12" w:space="0" w:color="auto"/>
            </w:tcBorders>
          </w:tcPr>
          <w:p w:rsidR="00B63900" w:rsidRPr="00005C2F" w:rsidRDefault="00B63900" w:rsidP="00BD49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3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3900" w:rsidRPr="00005C2F" w:rsidRDefault="00B63900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технол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3900" w:rsidRPr="00005C2F" w:rsidRDefault="00B63900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литер.чт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3900" w:rsidRPr="00005C2F" w:rsidRDefault="00B63900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литер.чт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3900" w:rsidRPr="00005C2F" w:rsidRDefault="00B63900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технол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63900" w:rsidRPr="00005C2F" w:rsidTr="00B63900">
        <w:tc>
          <w:tcPr>
            <w:tcW w:w="1035" w:type="dxa"/>
            <w:tcBorders>
              <w:right w:val="single" w:sz="12" w:space="0" w:color="auto"/>
            </w:tcBorders>
          </w:tcPr>
          <w:p w:rsidR="00B63900" w:rsidRPr="00005C2F" w:rsidRDefault="00B63900" w:rsidP="00BD49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3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3900" w:rsidRPr="00005C2F" w:rsidRDefault="00B63900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3900" w:rsidRPr="00005C2F" w:rsidRDefault="00B31F38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окр.мир</w:t>
            </w:r>
            <w:proofErr w:type="spellEnd"/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3900" w:rsidRPr="00005C2F" w:rsidRDefault="00B63900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ОПД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3900" w:rsidRPr="00005C2F" w:rsidRDefault="00B63900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технол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63900" w:rsidRPr="00005C2F" w:rsidTr="00B63900">
        <w:tc>
          <w:tcPr>
            <w:tcW w:w="1035" w:type="dxa"/>
            <w:tcBorders>
              <w:right w:val="single" w:sz="12" w:space="0" w:color="auto"/>
            </w:tcBorders>
          </w:tcPr>
          <w:p w:rsidR="00B63900" w:rsidRPr="00005C2F" w:rsidRDefault="00B63900" w:rsidP="00BD49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3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3900" w:rsidRPr="00005C2F" w:rsidRDefault="00B63900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3900" w:rsidRPr="00005C2F" w:rsidRDefault="00B63900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3900" w:rsidRPr="00005C2F" w:rsidRDefault="00B63900" w:rsidP="00BD4957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3900" w:rsidRPr="00005C2F" w:rsidRDefault="00B63900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63900" w:rsidRDefault="00B63900" w:rsidP="00B63900">
      <w:pPr>
        <w:jc w:val="center"/>
        <w:rPr>
          <w:b/>
          <w:sz w:val="28"/>
        </w:rPr>
      </w:pPr>
    </w:p>
    <w:p w:rsidR="00B63900" w:rsidRDefault="00B63900" w:rsidP="00B63900">
      <w:pPr>
        <w:jc w:val="center"/>
        <w:rPr>
          <w:b/>
          <w:sz w:val="28"/>
        </w:rPr>
      </w:pPr>
    </w:p>
    <w:p w:rsidR="00B63900" w:rsidRDefault="00B63900" w:rsidP="00B63900">
      <w:pPr>
        <w:jc w:val="center"/>
        <w:rPr>
          <w:b/>
          <w:sz w:val="28"/>
        </w:rPr>
      </w:pPr>
      <w:r>
        <w:rPr>
          <w:b/>
          <w:sz w:val="28"/>
        </w:rPr>
        <w:t>Расписание уроков для 5 - 9 классов на 9 ноября (вторник)</w:t>
      </w:r>
    </w:p>
    <w:p w:rsidR="00B63900" w:rsidRDefault="00B63900" w:rsidP="00B63900">
      <w:pPr>
        <w:jc w:val="center"/>
        <w:rPr>
          <w:b/>
          <w:sz w:val="28"/>
        </w:rPr>
      </w:pPr>
    </w:p>
    <w:tbl>
      <w:tblPr>
        <w:tblStyle w:val="a5"/>
        <w:tblW w:w="10915" w:type="dxa"/>
        <w:tblInd w:w="-34" w:type="dxa"/>
        <w:tblLayout w:type="fixed"/>
        <w:tblLook w:val="04A0"/>
      </w:tblPr>
      <w:tblGrid>
        <w:gridCol w:w="568"/>
        <w:gridCol w:w="1559"/>
        <w:gridCol w:w="1464"/>
        <w:gridCol w:w="1465"/>
        <w:gridCol w:w="1465"/>
        <w:gridCol w:w="1464"/>
        <w:gridCol w:w="1465"/>
        <w:gridCol w:w="1465"/>
      </w:tblGrid>
      <w:tr w:rsidR="00B63900" w:rsidRPr="00005C2F" w:rsidTr="0058416A">
        <w:tc>
          <w:tcPr>
            <w:tcW w:w="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63900" w:rsidRPr="0058416A" w:rsidRDefault="00B63900" w:rsidP="00BD49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63900" w:rsidRPr="0058416A" w:rsidRDefault="00B63900" w:rsidP="00BD49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3900" w:rsidRPr="0058416A" w:rsidRDefault="00B63900" w:rsidP="00BD4957">
            <w:pPr>
              <w:rPr>
                <w:rFonts w:ascii="Times New Roman" w:hAnsi="Times New Roman"/>
                <w:sz w:val="28"/>
                <w:szCs w:val="28"/>
              </w:rPr>
            </w:pPr>
            <w:r w:rsidRPr="0058416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3900" w:rsidRPr="0058416A" w:rsidRDefault="00B63900" w:rsidP="00BD4957">
            <w:pPr>
              <w:rPr>
                <w:rFonts w:ascii="Times New Roman" w:hAnsi="Times New Roman"/>
                <w:sz w:val="28"/>
                <w:szCs w:val="28"/>
              </w:rPr>
            </w:pPr>
            <w:r w:rsidRPr="0058416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3900" w:rsidRPr="0058416A" w:rsidRDefault="00B63900" w:rsidP="00BD4957">
            <w:pPr>
              <w:rPr>
                <w:rFonts w:ascii="Times New Roman" w:hAnsi="Times New Roman"/>
                <w:sz w:val="28"/>
                <w:szCs w:val="28"/>
              </w:rPr>
            </w:pPr>
            <w:r w:rsidRPr="0058416A"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3900" w:rsidRPr="0058416A" w:rsidRDefault="00B63900" w:rsidP="00BD4957">
            <w:pPr>
              <w:rPr>
                <w:rFonts w:ascii="Times New Roman" w:hAnsi="Times New Roman"/>
                <w:sz w:val="28"/>
                <w:szCs w:val="28"/>
              </w:rPr>
            </w:pPr>
            <w:r w:rsidRPr="0058416A"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14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3900" w:rsidRPr="0058416A" w:rsidRDefault="00B63900" w:rsidP="00BD4957">
            <w:pPr>
              <w:rPr>
                <w:rFonts w:ascii="Times New Roman" w:hAnsi="Times New Roman"/>
                <w:sz w:val="28"/>
                <w:szCs w:val="28"/>
              </w:rPr>
            </w:pPr>
            <w:r w:rsidRPr="0058416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3900" w:rsidRPr="0058416A" w:rsidRDefault="00B63900" w:rsidP="00BD4957">
            <w:pPr>
              <w:rPr>
                <w:rFonts w:ascii="Times New Roman" w:hAnsi="Times New Roman"/>
                <w:sz w:val="28"/>
                <w:szCs w:val="28"/>
              </w:rPr>
            </w:pPr>
            <w:r w:rsidRPr="0058416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8416A" w:rsidRPr="00005C2F" w:rsidTr="0058416A">
        <w:tc>
          <w:tcPr>
            <w:tcW w:w="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31F38" w:rsidRPr="0058416A" w:rsidRDefault="00B31F38" w:rsidP="00BD49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31F38" w:rsidRPr="0058416A" w:rsidRDefault="0058416A" w:rsidP="00BD4957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9.00-</w:t>
            </w:r>
            <w:r w:rsidRPr="0058416A">
              <w:rPr>
                <w:rFonts w:ascii="Times New Roman" w:hAnsi="Times New Roman"/>
                <w:sz w:val="26"/>
                <w:szCs w:val="28"/>
              </w:rPr>
              <w:t>9.30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1F38" w:rsidRPr="0058416A" w:rsidRDefault="00B31F38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8416A">
              <w:rPr>
                <w:rFonts w:ascii="Times New Roman" w:hAnsi="Times New Roman"/>
                <w:sz w:val="28"/>
                <w:szCs w:val="28"/>
              </w:rPr>
              <w:t>русск.яз.</w:t>
            </w:r>
          </w:p>
        </w:tc>
        <w:tc>
          <w:tcPr>
            <w:tcW w:w="14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1F38" w:rsidRPr="0058416A" w:rsidRDefault="00B31F38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8416A">
              <w:rPr>
                <w:rFonts w:ascii="Times New Roman" w:hAnsi="Times New Roman"/>
                <w:sz w:val="28"/>
                <w:szCs w:val="28"/>
              </w:rPr>
              <w:t>англ.яз.</w:t>
            </w:r>
          </w:p>
        </w:tc>
        <w:tc>
          <w:tcPr>
            <w:tcW w:w="14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1F38" w:rsidRPr="0058416A" w:rsidRDefault="00B31F38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8416A">
              <w:rPr>
                <w:rFonts w:ascii="Times New Roman" w:hAnsi="Times New Roman"/>
                <w:sz w:val="28"/>
                <w:szCs w:val="28"/>
              </w:rPr>
              <w:t>русск.яз.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1F38" w:rsidRPr="0058416A" w:rsidRDefault="00B31F38" w:rsidP="008A339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8416A">
              <w:rPr>
                <w:rFonts w:ascii="Times New Roman" w:hAnsi="Times New Roman"/>
                <w:sz w:val="28"/>
                <w:szCs w:val="28"/>
              </w:rPr>
              <w:t>русск.яз.</w:t>
            </w:r>
          </w:p>
        </w:tc>
        <w:tc>
          <w:tcPr>
            <w:tcW w:w="14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1F38" w:rsidRPr="0058416A" w:rsidRDefault="00B31F38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8416A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14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1F38" w:rsidRPr="0058416A" w:rsidRDefault="00B31F38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8416A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</w:tr>
      <w:tr w:rsidR="0058416A" w:rsidRPr="00005C2F" w:rsidTr="0058416A"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B31F38" w:rsidRPr="0058416A" w:rsidRDefault="00B31F38" w:rsidP="00BD49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B31F38" w:rsidRPr="0058416A" w:rsidRDefault="0058416A" w:rsidP="00BD4957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9.40-</w:t>
            </w:r>
            <w:r w:rsidRPr="0058416A">
              <w:rPr>
                <w:rFonts w:ascii="Times New Roman" w:hAnsi="Times New Roman"/>
                <w:sz w:val="26"/>
                <w:szCs w:val="28"/>
              </w:rPr>
              <w:t>10.10</w:t>
            </w:r>
          </w:p>
        </w:tc>
        <w:tc>
          <w:tcPr>
            <w:tcW w:w="14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1F38" w:rsidRPr="0058416A" w:rsidRDefault="00B31F38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8416A">
              <w:rPr>
                <w:rFonts w:ascii="Times New Roman" w:hAnsi="Times New Roman"/>
                <w:sz w:val="28"/>
                <w:szCs w:val="28"/>
              </w:rPr>
              <w:t>русск.яз.</w:t>
            </w:r>
          </w:p>
        </w:tc>
        <w:tc>
          <w:tcPr>
            <w:tcW w:w="14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1F38" w:rsidRPr="0058416A" w:rsidRDefault="00B31F38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8416A">
              <w:rPr>
                <w:rFonts w:ascii="Times New Roman" w:hAnsi="Times New Roman"/>
                <w:sz w:val="28"/>
                <w:szCs w:val="28"/>
              </w:rPr>
              <w:t>русск.яз.</w:t>
            </w:r>
          </w:p>
        </w:tc>
        <w:tc>
          <w:tcPr>
            <w:tcW w:w="14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1F38" w:rsidRPr="0058416A" w:rsidRDefault="00B31F38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8416A">
              <w:rPr>
                <w:rFonts w:ascii="Times New Roman" w:hAnsi="Times New Roman"/>
                <w:sz w:val="28"/>
                <w:szCs w:val="28"/>
              </w:rPr>
              <w:t>англ.яз.</w:t>
            </w:r>
          </w:p>
        </w:tc>
        <w:tc>
          <w:tcPr>
            <w:tcW w:w="14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1F38" w:rsidRPr="0058416A" w:rsidRDefault="00B31F38" w:rsidP="00DA299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8416A">
              <w:rPr>
                <w:rFonts w:ascii="Times New Roman" w:hAnsi="Times New Roman"/>
                <w:sz w:val="28"/>
                <w:szCs w:val="28"/>
              </w:rPr>
              <w:t>англ.яз.</w:t>
            </w:r>
          </w:p>
        </w:tc>
        <w:tc>
          <w:tcPr>
            <w:tcW w:w="1465" w:type="dxa"/>
            <w:tcBorders>
              <w:left w:val="single" w:sz="12" w:space="0" w:color="auto"/>
              <w:right w:val="single" w:sz="12" w:space="0" w:color="auto"/>
            </w:tcBorders>
          </w:tcPr>
          <w:p w:rsidR="00B31F38" w:rsidRPr="0058416A" w:rsidRDefault="00B31F38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8416A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14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1F38" w:rsidRPr="0058416A" w:rsidRDefault="00B31F38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8416A">
              <w:rPr>
                <w:rFonts w:ascii="Times New Roman" w:hAnsi="Times New Roman"/>
                <w:sz w:val="28"/>
                <w:szCs w:val="28"/>
              </w:rPr>
              <w:t>общест</w:t>
            </w:r>
            <w:r w:rsidRPr="0058416A">
              <w:rPr>
                <w:rFonts w:ascii="Times New Roman" w:hAnsi="Times New Roman"/>
                <w:sz w:val="28"/>
                <w:szCs w:val="28"/>
              </w:rPr>
              <w:t>в</w:t>
            </w:r>
            <w:r w:rsidRPr="0058416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8416A" w:rsidRPr="00005C2F" w:rsidTr="0058416A"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B31F38" w:rsidRPr="0058416A" w:rsidRDefault="00B31F38" w:rsidP="00BD49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B31F38" w:rsidRPr="0058416A" w:rsidRDefault="0058416A" w:rsidP="00BD4957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10.20-10.50</w:t>
            </w:r>
          </w:p>
        </w:tc>
        <w:tc>
          <w:tcPr>
            <w:tcW w:w="14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1F38" w:rsidRPr="0058416A" w:rsidRDefault="00B31F38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8416A">
              <w:rPr>
                <w:rFonts w:ascii="Times New Roman" w:hAnsi="Times New Roman"/>
                <w:sz w:val="28"/>
                <w:szCs w:val="28"/>
              </w:rPr>
              <w:t>матем.</w:t>
            </w:r>
          </w:p>
        </w:tc>
        <w:tc>
          <w:tcPr>
            <w:tcW w:w="14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1F38" w:rsidRPr="0058416A" w:rsidRDefault="00B31F38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8416A">
              <w:rPr>
                <w:rFonts w:ascii="Times New Roman" w:hAnsi="Times New Roman"/>
                <w:bCs/>
                <w:sz w:val="28"/>
                <w:szCs w:val="28"/>
              </w:rPr>
              <w:t>матем.</w:t>
            </w:r>
          </w:p>
        </w:tc>
        <w:tc>
          <w:tcPr>
            <w:tcW w:w="14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1F38" w:rsidRPr="0058416A" w:rsidRDefault="00B31F38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8416A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4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1F38" w:rsidRPr="0058416A" w:rsidRDefault="00B31F38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8416A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4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1F38" w:rsidRPr="0058416A" w:rsidRDefault="00B31F38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8416A">
              <w:rPr>
                <w:rFonts w:ascii="Times New Roman" w:hAnsi="Times New Roman"/>
                <w:sz w:val="28"/>
                <w:szCs w:val="28"/>
              </w:rPr>
              <w:t>обществ.</w:t>
            </w:r>
          </w:p>
        </w:tc>
        <w:tc>
          <w:tcPr>
            <w:tcW w:w="1465" w:type="dxa"/>
            <w:tcBorders>
              <w:left w:val="single" w:sz="12" w:space="0" w:color="auto"/>
              <w:right w:val="single" w:sz="12" w:space="0" w:color="auto"/>
            </w:tcBorders>
          </w:tcPr>
          <w:p w:rsidR="00B31F38" w:rsidRPr="0058416A" w:rsidRDefault="00B31F38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8416A">
              <w:rPr>
                <w:rFonts w:ascii="Times New Roman" w:hAnsi="Times New Roman"/>
                <w:sz w:val="28"/>
                <w:szCs w:val="28"/>
              </w:rPr>
              <w:t>англ.яз.</w:t>
            </w:r>
          </w:p>
        </w:tc>
      </w:tr>
      <w:tr w:rsidR="00B31F38" w:rsidRPr="00005C2F" w:rsidTr="0058416A"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B31F38" w:rsidRPr="0058416A" w:rsidRDefault="00B31F38" w:rsidP="00BD49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B31F38" w:rsidRPr="0058416A" w:rsidRDefault="0058416A" w:rsidP="00BD4957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10.50-11.10</w:t>
            </w:r>
          </w:p>
        </w:tc>
        <w:tc>
          <w:tcPr>
            <w:tcW w:w="8788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1F38" w:rsidRPr="0058416A" w:rsidRDefault="00B31F38" w:rsidP="0058416A">
            <w:pPr>
              <w:rPr>
                <w:rFonts w:ascii="Times New Roman" w:hAnsi="Times New Roman"/>
                <w:b/>
                <w:spacing w:val="100"/>
                <w:sz w:val="28"/>
                <w:szCs w:val="28"/>
              </w:rPr>
            </w:pPr>
            <w:r w:rsidRPr="0058416A">
              <w:rPr>
                <w:rFonts w:ascii="Times New Roman" w:hAnsi="Times New Roman"/>
                <w:b/>
                <w:spacing w:val="100"/>
                <w:sz w:val="28"/>
                <w:szCs w:val="28"/>
              </w:rPr>
              <w:t>динамическая пауза (физкультура)</w:t>
            </w:r>
          </w:p>
        </w:tc>
      </w:tr>
      <w:tr w:rsidR="0058416A" w:rsidRPr="00005C2F" w:rsidTr="0058416A"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B31F38" w:rsidRPr="0058416A" w:rsidRDefault="00B31F38" w:rsidP="00BD49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B31F38" w:rsidRPr="0058416A" w:rsidRDefault="0058416A" w:rsidP="00BD4957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11.10-11.40</w:t>
            </w:r>
          </w:p>
        </w:tc>
        <w:tc>
          <w:tcPr>
            <w:tcW w:w="14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1F38" w:rsidRPr="0058416A" w:rsidRDefault="00B31F38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8416A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4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1F38" w:rsidRPr="0058416A" w:rsidRDefault="00B31F38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416A">
              <w:rPr>
                <w:rFonts w:ascii="Times New Roman" w:hAnsi="Times New Roman"/>
                <w:sz w:val="28"/>
                <w:szCs w:val="28"/>
              </w:rPr>
              <w:t>литерат</w:t>
            </w:r>
            <w:proofErr w:type="spellEnd"/>
            <w:r w:rsidRPr="0058416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1F38" w:rsidRPr="0058416A" w:rsidRDefault="00B31F38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8416A">
              <w:rPr>
                <w:rFonts w:ascii="Times New Roman" w:hAnsi="Times New Roman"/>
                <w:sz w:val="28"/>
                <w:szCs w:val="28"/>
              </w:rPr>
              <w:t>обществ.</w:t>
            </w:r>
          </w:p>
        </w:tc>
        <w:tc>
          <w:tcPr>
            <w:tcW w:w="14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1F38" w:rsidRPr="0058416A" w:rsidRDefault="00B31F38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8416A">
              <w:rPr>
                <w:rFonts w:ascii="Times New Roman" w:hAnsi="Times New Roman"/>
                <w:sz w:val="28"/>
                <w:szCs w:val="28"/>
              </w:rPr>
              <w:t>обществ.</w:t>
            </w:r>
          </w:p>
        </w:tc>
        <w:tc>
          <w:tcPr>
            <w:tcW w:w="14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1F38" w:rsidRPr="0058416A" w:rsidRDefault="00B31F38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8416A">
              <w:rPr>
                <w:rFonts w:ascii="Times New Roman" w:hAnsi="Times New Roman"/>
                <w:sz w:val="28"/>
                <w:szCs w:val="28"/>
              </w:rPr>
              <w:t>англ.яз.</w:t>
            </w:r>
          </w:p>
        </w:tc>
        <w:tc>
          <w:tcPr>
            <w:tcW w:w="14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1F38" w:rsidRPr="0058416A" w:rsidRDefault="00B31F38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8416A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</w:tr>
      <w:tr w:rsidR="0058416A" w:rsidRPr="00005C2F" w:rsidTr="0058416A"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B31F38" w:rsidRPr="0058416A" w:rsidRDefault="00B31F38" w:rsidP="00BD49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B31F38" w:rsidRPr="0058416A" w:rsidRDefault="0058416A" w:rsidP="00BD4957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11.50-12.20</w:t>
            </w:r>
          </w:p>
        </w:tc>
        <w:tc>
          <w:tcPr>
            <w:tcW w:w="14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1F38" w:rsidRPr="0058416A" w:rsidRDefault="00B31F38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1F38" w:rsidRPr="0058416A" w:rsidRDefault="00B31F38" w:rsidP="00BD4957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58416A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4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1F38" w:rsidRPr="0058416A" w:rsidRDefault="00B31F38" w:rsidP="00BD4957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1F38" w:rsidRPr="0058416A" w:rsidRDefault="00B31F38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1F38" w:rsidRPr="0058416A" w:rsidRDefault="00B31F38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8416A">
              <w:rPr>
                <w:rFonts w:ascii="Times New Roman" w:hAnsi="Times New Roman"/>
                <w:sz w:val="28"/>
                <w:szCs w:val="28"/>
              </w:rPr>
              <w:t>русск.яз.</w:t>
            </w:r>
          </w:p>
        </w:tc>
        <w:tc>
          <w:tcPr>
            <w:tcW w:w="1465" w:type="dxa"/>
            <w:tcBorders>
              <w:left w:val="single" w:sz="12" w:space="0" w:color="auto"/>
              <w:right w:val="single" w:sz="12" w:space="0" w:color="auto"/>
            </w:tcBorders>
          </w:tcPr>
          <w:p w:rsidR="00B31F38" w:rsidRPr="0058416A" w:rsidRDefault="00B31F38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8416A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</w:tr>
      <w:tr w:rsidR="0058416A" w:rsidRPr="00005C2F" w:rsidTr="0058416A"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B31F38" w:rsidRPr="0058416A" w:rsidRDefault="00B31F38" w:rsidP="00BD49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B31F38" w:rsidRPr="0058416A" w:rsidRDefault="0058416A" w:rsidP="00BD4957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12.30-13.00</w:t>
            </w:r>
          </w:p>
        </w:tc>
        <w:tc>
          <w:tcPr>
            <w:tcW w:w="14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1F38" w:rsidRPr="0058416A" w:rsidRDefault="00B31F38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1F38" w:rsidRPr="0058416A" w:rsidRDefault="00B31F38" w:rsidP="001F7BC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8416A">
              <w:rPr>
                <w:rFonts w:ascii="Times New Roman" w:hAnsi="Times New Roman"/>
                <w:sz w:val="28"/>
                <w:szCs w:val="28"/>
              </w:rPr>
              <w:t>обществ.</w:t>
            </w:r>
          </w:p>
        </w:tc>
        <w:tc>
          <w:tcPr>
            <w:tcW w:w="1465" w:type="dxa"/>
            <w:tcBorders>
              <w:left w:val="single" w:sz="12" w:space="0" w:color="auto"/>
              <w:right w:val="single" w:sz="12" w:space="0" w:color="auto"/>
            </w:tcBorders>
          </w:tcPr>
          <w:p w:rsidR="00B31F38" w:rsidRPr="0058416A" w:rsidRDefault="00B31F38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8416A">
              <w:rPr>
                <w:rFonts w:ascii="Times New Roman" w:hAnsi="Times New Roman"/>
                <w:sz w:val="28"/>
                <w:szCs w:val="28"/>
              </w:rPr>
              <w:t>матем. (</w:t>
            </w:r>
            <w:proofErr w:type="spellStart"/>
            <w:r w:rsidRPr="0058416A">
              <w:rPr>
                <w:rFonts w:ascii="Times New Roman" w:hAnsi="Times New Roman"/>
                <w:sz w:val="28"/>
                <w:szCs w:val="28"/>
              </w:rPr>
              <w:t>ф</w:t>
            </w:r>
            <w:proofErr w:type="spellEnd"/>
            <w:r w:rsidRPr="0058416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1F38" w:rsidRPr="0058416A" w:rsidRDefault="00B31F38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8416A">
              <w:rPr>
                <w:rFonts w:ascii="Times New Roman" w:hAnsi="Times New Roman"/>
                <w:sz w:val="28"/>
                <w:szCs w:val="28"/>
              </w:rPr>
              <w:t>матем. (</w:t>
            </w:r>
            <w:proofErr w:type="spellStart"/>
            <w:r w:rsidRPr="0058416A">
              <w:rPr>
                <w:rFonts w:ascii="Times New Roman" w:hAnsi="Times New Roman"/>
                <w:sz w:val="28"/>
                <w:szCs w:val="28"/>
              </w:rPr>
              <w:t>ф</w:t>
            </w:r>
            <w:proofErr w:type="spellEnd"/>
            <w:r w:rsidRPr="0058416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1F38" w:rsidRPr="0058416A" w:rsidRDefault="00B31F38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8416A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4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1F38" w:rsidRPr="0058416A" w:rsidRDefault="00B31F38" w:rsidP="00BD4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8416A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</w:tr>
    </w:tbl>
    <w:p w:rsidR="00B63900" w:rsidRPr="00B63900" w:rsidRDefault="00B63900" w:rsidP="00B63900">
      <w:pPr>
        <w:jc w:val="center"/>
        <w:rPr>
          <w:b/>
          <w:sz w:val="28"/>
        </w:rPr>
      </w:pPr>
    </w:p>
    <w:sectPr w:rsidR="00B63900" w:rsidRPr="00B63900" w:rsidSect="00AE2E1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63900"/>
    <w:rsid w:val="000441C8"/>
    <w:rsid w:val="000C5D68"/>
    <w:rsid w:val="000F3567"/>
    <w:rsid w:val="000F7283"/>
    <w:rsid w:val="001048EA"/>
    <w:rsid w:val="001B566C"/>
    <w:rsid w:val="002275AE"/>
    <w:rsid w:val="00262E68"/>
    <w:rsid w:val="00273F4F"/>
    <w:rsid w:val="00280FA3"/>
    <w:rsid w:val="00436901"/>
    <w:rsid w:val="00440235"/>
    <w:rsid w:val="004D77C4"/>
    <w:rsid w:val="0051727C"/>
    <w:rsid w:val="0058416A"/>
    <w:rsid w:val="005C4695"/>
    <w:rsid w:val="005F73FD"/>
    <w:rsid w:val="00661D21"/>
    <w:rsid w:val="007203B6"/>
    <w:rsid w:val="00732D49"/>
    <w:rsid w:val="0073756C"/>
    <w:rsid w:val="007A52CD"/>
    <w:rsid w:val="0098598A"/>
    <w:rsid w:val="009C733E"/>
    <w:rsid w:val="009E454E"/>
    <w:rsid w:val="00AE2E1D"/>
    <w:rsid w:val="00B31F38"/>
    <w:rsid w:val="00B63900"/>
    <w:rsid w:val="00BB6637"/>
    <w:rsid w:val="00BB7F2E"/>
    <w:rsid w:val="00BF1816"/>
    <w:rsid w:val="00C002CB"/>
    <w:rsid w:val="00DA5175"/>
    <w:rsid w:val="00E212AB"/>
    <w:rsid w:val="00E247D1"/>
    <w:rsid w:val="00E27136"/>
    <w:rsid w:val="00E57371"/>
    <w:rsid w:val="00E9799B"/>
    <w:rsid w:val="00EB4650"/>
    <w:rsid w:val="00FB1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41C8"/>
  </w:style>
  <w:style w:type="character" w:customStyle="1" w:styleId="a4">
    <w:name w:val="Без интервала Знак"/>
    <w:basedOn w:val="a0"/>
    <w:link w:val="a3"/>
    <w:uiPriority w:val="1"/>
    <w:rsid w:val="000441C8"/>
  </w:style>
  <w:style w:type="table" w:styleId="a5">
    <w:name w:val="Table Grid"/>
    <w:basedOn w:val="a1"/>
    <w:rsid w:val="00B63900"/>
    <w:pPr>
      <w:jc w:val="center"/>
    </w:pPr>
    <w:rPr>
      <w:rFonts w:ascii="Calibri" w:eastAsia="Times New Roman" w:hAnsi="Calibri"/>
      <w:sz w:val="22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2021-11-08T07:09:00Z</dcterms:created>
  <dcterms:modified xsi:type="dcterms:W3CDTF">2021-11-08T07:34:00Z</dcterms:modified>
</cp:coreProperties>
</file>