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D5" w:rsidRPr="008301E4" w:rsidRDefault="00732046" w:rsidP="009156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EA7D4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301E4" w:rsidRPr="008301E4">
        <w:rPr>
          <w:rFonts w:ascii="Times New Roman" w:hAnsi="Times New Roman" w:cs="Times New Roman"/>
          <w:b/>
          <w:bCs/>
          <w:sz w:val="24"/>
          <w:szCs w:val="24"/>
        </w:rPr>
        <w:t>МКОУ ПГО «Школа с. Косой Брод»</w:t>
      </w:r>
    </w:p>
    <w:p w:rsidR="008301E4" w:rsidRPr="008301E4" w:rsidRDefault="00830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01E4" w:rsidRPr="008301E4" w:rsidRDefault="008301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01E4" w:rsidRDefault="008301E4">
      <w:pPr>
        <w:rPr>
          <w:rFonts w:ascii="Times New Roman" w:hAnsi="Times New Roman" w:cs="Times New Roman"/>
          <w:sz w:val="28"/>
          <w:szCs w:val="28"/>
        </w:rPr>
      </w:pPr>
    </w:p>
    <w:p w:rsidR="008301E4" w:rsidRPr="008301E4" w:rsidRDefault="00EA7D47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</w:t>
      </w:r>
      <w:r w:rsidR="008301E4" w:rsidRPr="008301E4">
        <w:rPr>
          <w:rFonts w:ascii="Times New Roman" w:hAnsi="Times New Roman" w:cs="Times New Roman"/>
          <w:i/>
          <w:sz w:val="32"/>
          <w:szCs w:val="32"/>
        </w:rPr>
        <w:t>Исследовательский проект:</w:t>
      </w:r>
    </w:p>
    <w:p w:rsidR="008301E4" w:rsidRPr="008301E4" w:rsidRDefault="008301E4">
      <w:pPr>
        <w:rPr>
          <w:rFonts w:ascii="Times New Roman" w:hAnsi="Times New Roman" w:cs="Times New Roman"/>
          <w:sz w:val="24"/>
          <w:szCs w:val="24"/>
        </w:rPr>
      </w:pPr>
    </w:p>
    <w:p w:rsidR="008301E4" w:rsidRDefault="00732046" w:rsidP="008301E4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proofErr w:type="spellStart"/>
      <w:r w:rsidR="008301E4" w:rsidRPr="008301E4">
        <w:rPr>
          <w:rFonts w:ascii="Times New Roman" w:hAnsi="Times New Roman" w:cs="Times New Roman"/>
          <w:b/>
          <w:bCs/>
          <w:sz w:val="72"/>
          <w:szCs w:val="72"/>
        </w:rPr>
        <w:t>Кособродская</w:t>
      </w:r>
      <w:proofErr w:type="spellEnd"/>
      <w:r w:rsidR="008301E4" w:rsidRPr="008301E4">
        <w:rPr>
          <w:rFonts w:ascii="Times New Roman" w:hAnsi="Times New Roman" w:cs="Times New Roman"/>
          <w:b/>
          <w:bCs/>
          <w:sz w:val="72"/>
          <w:szCs w:val="72"/>
        </w:rPr>
        <w:t xml:space="preserve"> крепость</w:t>
      </w:r>
    </w:p>
    <w:p w:rsidR="008301E4" w:rsidRPr="008301E4" w:rsidRDefault="00732046" w:rsidP="008301E4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="008301E4"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>
            <wp:extent cx="4657725" cy="3124200"/>
            <wp:effectExtent l="19050" t="0" r="9525" b="0"/>
            <wp:docPr id="1" name="Рисунок 1" descr="C:\Users\Светлана\Desktop\крепость\фото\крепость фото\карта\kosobrodskaya-kre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крепость\фото\крепость фото\карта\kosobrodskaya-krepo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46" w:rsidRPr="00EA7D47" w:rsidRDefault="00EA7D47" w:rsidP="008301E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8301E4" w:rsidRPr="00EA7D47">
        <w:rPr>
          <w:rFonts w:ascii="Times New Roman" w:hAnsi="Times New Roman" w:cs="Times New Roman"/>
          <w:b/>
          <w:bCs/>
          <w:sz w:val="24"/>
          <w:szCs w:val="24"/>
          <w:u w:val="single"/>
        </w:rPr>
        <w:t>Выполнили</w:t>
      </w:r>
      <w:r w:rsidR="00732046" w:rsidRPr="00EA7D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732046" w:rsidRPr="00EA7D47" w:rsidRDefault="00732046" w:rsidP="008301E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EA7D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EA7D47">
        <w:rPr>
          <w:rFonts w:ascii="Times New Roman" w:hAnsi="Times New Roman" w:cs="Times New Roman"/>
          <w:bCs/>
          <w:sz w:val="24"/>
          <w:szCs w:val="24"/>
        </w:rPr>
        <w:t>Денисов Константин</w:t>
      </w:r>
    </w:p>
    <w:p w:rsidR="00EA7D47" w:rsidRPr="00EA7D47" w:rsidRDefault="00732046" w:rsidP="008301E4">
      <w:pPr>
        <w:rPr>
          <w:rFonts w:ascii="Times New Roman" w:hAnsi="Times New Roman" w:cs="Times New Roman"/>
          <w:bCs/>
          <w:sz w:val="24"/>
          <w:szCs w:val="24"/>
        </w:rPr>
      </w:pPr>
      <w:r w:rsidRPr="00EA7D4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  <w:r w:rsidR="00EA7D47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EA7D47" w:rsidRPr="00EA7D47">
        <w:rPr>
          <w:rFonts w:ascii="Times New Roman" w:hAnsi="Times New Roman" w:cs="Times New Roman"/>
          <w:bCs/>
          <w:sz w:val="24"/>
          <w:szCs w:val="24"/>
        </w:rPr>
        <w:t xml:space="preserve">Перфильева Виктория </w:t>
      </w:r>
    </w:p>
    <w:p w:rsidR="00EA7D47" w:rsidRPr="00EA7D47" w:rsidRDefault="00EA7D47" w:rsidP="00EA7D47">
      <w:pPr>
        <w:rPr>
          <w:rFonts w:ascii="Times New Roman" w:hAnsi="Times New Roman" w:cs="Times New Roman"/>
          <w:bCs/>
          <w:sz w:val="24"/>
          <w:szCs w:val="24"/>
        </w:rPr>
      </w:pPr>
      <w:r w:rsidRPr="00EA7D4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proofErr w:type="spellStart"/>
      <w:r w:rsidRPr="00EA7D47">
        <w:rPr>
          <w:rFonts w:ascii="Times New Roman" w:hAnsi="Times New Roman" w:cs="Times New Roman"/>
          <w:bCs/>
          <w:sz w:val="24"/>
          <w:szCs w:val="24"/>
        </w:rPr>
        <w:t>Фахразиева</w:t>
      </w:r>
      <w:proofErr w:type="spellEnd"/>
      <w:r w:rsidRPr="00EA7D47">
        <w:rPr>
          <w:rFonts w:ascii="Times New Roman" w:hAnsi="Times New Roman" w:cs="Times New Roman"/>
          <w:bCs/>
          <w:sz w:val="24"/>
          <w:szCs w:val="24"/>
        </w:rPr>
        <w:t xml:space="preserve"> Яна</w:t>
      </w:r>
    </w:p>
    <w:p w:rsidR="008301E4" w:rsidRPr="00EA7D47" w:rsidRDefault="00EA7D47" w:rsidP="008301E4">
      <w:pPr>
        <w:rPr>
          <w:rFonts w:ascii="Times New Roman" w:hAnsi="Times New Roman" w:cs="Times New Roman"/>
          <w:bCs/>
          <w:sz w:val="24"/>
          <w:szCs w:val="24"/>
        </w:rPr>
      </w:pPr>
      <w:r w:rsidRPr="00EA7D4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  <w:r w:rsidR="00732046" w:rsidRPr="00EA7D4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EA7D47">
        <w:rPr>
          <w:rFonts w:ascii="Times New Roman" w:hAnsi="Times New Roman" w:cs="Times New Roman"/>
          <w:bCs/>
          <w:sz w:val="24"/>
          <w:szCs w:val="24"/>
        </w:rPr>
        <w:t xml:space="preserve">        учащиеся</w:t>
      </w:r>
      <w:r w:rsidR="008301E4" w:rsidRPr="00EA7D47">
        <w:rPr>
          <w:rFonts w:ascii="Times New Roman" w:hAnsi="Times New Roman" w:cs="Times New Roman"/>
          <w:bCs/>
          <w:sz w:val="24"/>
          <w:szCs w:val="24"/>
        </w:rPr>
        <w:t xml:space="preserve"> 3-го класса</w:t>
      </w:r>
    </w:p>
    <w:p w:rsidR="008301E4" w:rsidRPr="00EA7D47" w:rsidRDefault="008301E4" w:rsidP="008301E4">
      <w:pPr>
        <w:rPr>
          <w:rFonts w:ascii="Times New Roman" w:hAnsi="Times New Roman" w:cs="Times New Roman"/>
          <w:sz w:val="24"/>
          <w:szCs w:val="24"/>
          <w:u w:val="single"/>
        </w:rPr>
      </w:pPr>
      <w:r w:rsidRPr="00EA7D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732046" w:rsidRPr="00EA7D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A7D47">
        <w:rPr>
          <w:rFonts w:ascii="Times New Roman" w:hAnsi="Times New Roman" w:cs="Times New Roman"/>
          <w:b/>
          <w:bCs/>
          <w:sz w:val="24"/>
          <w:szCs w:val="24"/>
          <w:u w:val="single"/>
        </w:rPr>
        <w:t>руководитель</w:t>
      </w:r>
      <w:r w:rsidR="00EA7D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EA7D47" w:rsidRDefault="00732046" w:rsidP="008301E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8301E4" w:rsidRPr="00EA7D47">
        <w:rPr>
          <w:rFonts w:ascii="Times New Roman" w:hAnsi="Times New Roman" w:cs="Times New Roman"/>
          <w:bCs/>
          <w:sz w:val="24"/>
          <w:szCs w:val="24"/>
        </w:rPr>
        <w:t>Ярош</w:t>
      </w:r>
      <w:proofErr w:type="spellEnd"/>
      <w:r w:rsidR="008301E4" w:rsidRPr="00EA7D47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EA7D47">
        <w:rPr>
          <w:rFonts w:ascii="Times New Roman" w:hAnsi="Times New Roman" w:cs="Times New Roman"/>
          <w:bCs/>
          <w:sz w:val="24"/>
          <w:szCs w:val="24"/>
        </w:rPr>
        <w:t>ветлана Владимировна</w:t>
      </w:r>
    </w:p>
    <w:p w:rsidR="00EA7D47" w:rsidRPr="00EA7D47" w:rsidRDefault="00EA7D47" w:rsidP="008301E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учитель начальных классов</w:t>
      </w:r>
      <w:r w:rsidR="008301E4" w:rsidRPr="00EA7D4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7D47" w:rsidRDefault="00EA7D47" w:rsidP="008301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2016 г.</w:t>
      </w:r>
    </w:p>
    <w:p w:rsidR="00EA7D47" w:rsidRDefault="00E56B8B" w:rsidP="00830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7D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="00732046" w:rsidRPr="00EA7D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«Родина для человека — самое дорогое и священное, без чего человек перестаёт быть личностью» В. А. Сухомлинский.</w:t>
      </w:r>
      <w:r w:rsidR="00732046" w:rsidRPr="00EA7D4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32046">
        <w:rPr>
          <w:color w:val="333333"/>
          <w:sz w:val="21"/>
          <w:szCs w:val="21"/>
        </w:rPr>
        <w:br/>
      </w:r>
    </w:p>
    <w:p w:rsidR="00E56B8B" w:rsidRPr="00EA7D47" w:rsidRDefault="00E56B8B" w:rsidP="008301E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Малая Родина, отечество, родной край важны для каждого человека, но мало говорить о любви к родному краю, надо знать его прошлое и настоящее.</w:t>
      </w:r>
      <w:proofErr w:type="gramEnd"/>
      <w:r w:rsidRP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Каждый человек должен быть патриотом своей малой родины и должен стараться сделать что-то поле</w:t>
      </w:r>
      <w:r w:rsid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зное. Исследовательский проект «</w:t>
      </w:r>
      <w:proofErr w:type="spellStart"/>
      <w:r w:rsid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Кособродская</w:t>
      </w:r>
      <w:proofErr w:type="spellEnd"/>
      <w:r w:rsid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крепость</w:t>
      </w:r>
      <w:r w:rsidRPr="00EA7D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направлен на изучение истории села. Работа над проектом предполагает совместную деятельность учащихся, родителей и учителей в рамках предметов «Окружающий мир», «Литературное чтение»</w:t>
      </w:r>
    </w:p>
    <w:p w:rsidR="00E56B8B" w:rsidRPr="009156E6" w:rsidRDefault="00E56B8B" w:rsidP="009156E6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17AE9">
        <w:rPr>
          <w:b/>
          <w:bCs/>
          <w:color w:val="333333"/>
          <w:sz w:val="28"/>
          <w:szCs w:val="28"/>
        </w:rPr>
        <w:t>Объект проекта:</w:t>
      </w:r>
      <w:r w:rsidRPr="00817AE9">
        <w:rPr>
          <w:rStyle w:val="apple-converted-space"/>
          <w:color w:val="333333"/>
          <w:sz w:val="28"/>
          <w:szCs w:val="28"/>
        </w:rPr>
        <w:t> </w:t>
      </w:r>
      <w:r w:rsidR="00817AE9" w:rsidRPr="00817AE9">
        <w:rPr>
          <w:color w:val="333333"/>
          <w:sz w:val="28"/>
          <w:szCs w:val="28"/>
        </w:rPr>
        <w:t>место</w:t>
      </w:r>
      <w:r w:rsidR="00817AE9">
        <w:rPr>
          <w:color w:val="333333"/>
          <w:sz w:val="28"/>
          <w:szCs w:val="28"/>
        </w:rPr>
        <w:t xml:space="preserve"> расположения Кособродской крепости</w:t>
      </w:r>
    </w:p>
    <w:p w:rsidR="00E56B8B" w:rsidRPr="009156E6" w:rsidRDefault="00E56B8B" w:rsidP="00E56B8B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56E6">
        <w:rPr>
          <w:b/>
          <w:bCs/>
          <w:color w:val="333333"/>
          <w:sz w:val="28"/>
          <w:szCs w:val="28"/>
        </w:rPr>
        <w:t>Предметом проекта</w:t>
      </w:r>
      <w:r w:rsidRPr="009156E6">
        <w:rPr>
          <w:rStyle w:val="apple-converted-space"/>
          <w:color w:val="333333"/>
          <w:sz w:val="28"/>
          <w:szCs w:val="28"/>
        </w:rPr>
        <w:t> </w:t>
      </w:r>
      <w:r w:rsidRPr="009156E6">
        <w:rPr>
          <w:color w:val="333333"/>
          <w:sz w:val="28"/>
          <w:szCs w:val="28"/>
        </w:rPr>
        <w:t>является исторические документы о родном крае, литературные произведения местных поэтов и писателей, семейные фотографии, а также весь собранный краеведческий материал.</w:t>
      </w:r>
    </w:p>
    <w:p w:rsidR="00E56B8B" w:rsidRPr="009156E6" w:rsidRDefault="00E56B8B" w:rsidP="00E56B8B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56E6">
        <w:rPr>
          <w:b/>
          <w:bCs/>
          <w:color w:val="333333"/>
          <w:sz w:val="28"/>
          <w:szCs w:val="28"/>
        </w:rPr>
        <w:t>Гипотеза проекта</w:t>
      </w:r>
      <w:r w:rsidRPr="009156E6">
        <w:rPr>
          <w:color w:val="333333"/>
          <w:sz w:val="28"/>
          <w:szCs w:val="28"/>
        </w:rPr>
        <w:t xml:space="preserve">: если изучить краеведческий материал, рассказы жителей села, то это не только расширит представления об историческом прошлом Родины, но и можно на собранном материале создать </w:t>
      </w:r>
      <w:r w:rsidR="009156E6">
        <w:rPr>
          <w:color w:val="333333"/>
          <w:sz w:val="28"/>
          <w:szCs w:val="28"/>
        </w:rPr>
        <w:t>макет Кособродской крепости</w:t>
      </w:r>
    </w:p>
    <w:p w:rsidR="00E56B8B" w:rsidRPr="009156E6" w:rsidRDefault="00E56B8B" w:rsidP="00E56B8B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1569">
        <w:rPr>
          <w:b/>
          <w:bCs/>
          <w:color w:val="333333"/>
          <w:sz w:val="28"/>
          <w:szCs w:val="28"/>
        </w:rPr>
        <w:t>Форма продукта проектной деятельности</w:t>
      </w:r>
      <w:proofErr w:type="gramStart"/>
      <w:r w:rsidRPr="00321569">
        <w:rPr>
          <w:rStyle w:val="apple-converted-space"/>
          <w:color w:val="333333"/>
          <w:sz w:val="28"/>
          <w:szCs w:val="28"/>
        </w:rPr>
        <w:t> </w:t>
      </w:r>
      <w:r w:rsidR="00321569">
        <w:rPr>
          <w:color w:val="333333"/>
          <w:sz w:val="28"/>
          <w:szCs w:val="28"/>
        </w:rPr>
        <w:t>:</w:t>
      </w:r>
      <w:proofErr w:type="gramEnd"/>
      <w:r w:rsidR="00321569">
        <w:rPr>
          <w:color w:val="333333"/>
          <w:sz w:val="28"/>
          <w:szCs w:val="28"/>
        </w:rPr>
        <w:t xml:space="preserve"> узнать, где точно располагалась </w:t>
      </w:r>
      <w:proofErr w:type="spellStart"/>
      <w:r w:rsidR="00321569">
        <w:rPr>
          <w:color w:val="333333"/>
          <w:sz w:val="28"/>
          <w:szCs w:val="28"/>
        </w:rPr>
        <w:t>Кособродская</w:t>
      </w:r>
      <w:proofErr w:type="spellEnd"/>
      <w:r w:rsidR="00321569">
        <w:rPr>
          <w:color w:val="333333"/>
          <w:sz w:val="28"/>
          <w:szCs w:val="28"/>
        </w:rPr>
        <w:t xml:space="preserve"> крепость и построить макет крепости</w:t>
      </w:r>
    </w:p>
    <w:p w:rsidR="00E56B8B" w:rsidRPr="009156E6" w:rsidRDefault="00E56B8B" w:rsidP="00E56B8B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56E6">
        <w:rPr>
          <w:color w:val="333333"/>
          <w:sz w:val="28"/>
          <w:szCs w:val="28"/>
        </w:rPr>
        <w:t>Тема проекта актуальна, значима и интересна.</w:t>
      </w:r>
    </w:p>
    <w:p w:rsidR="00E56B8B" w:rsidRPr="009156E6" w:rsidRDefault="00E56B8B" w:rsidP="00E56B8B">
      <w:pPr>
        <w:pStyle w:val="a7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156E6">
        <w:rPr>
          <w:b/>
          <w:color w:val="333333"/>
          <w:sz w:val="28"/>
          <w:szCs w:val="28"/>
        </w:rPr>
        <w:t>Описание проблемы</w:t>
      </w:r>
    </w:p>
    <w:p w:rsidR="00EA7D47" w:rsidRPr="009156E6" w:rsidRDefault="00E56B8B" w:rsidP="00EA7D47">
      <w:pPr>
        <w:pStyle w:val="a7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156E6">
        <w:rPr>
          <w:color w:val="333333"/>
          <w:sz w:val="28"/>
          <w:szCs w:val="28"/>
        </w:rPr>
        <w:t>У сел, как и у людей, есть свои истории, биографии. Нет на земле ничего дороже малой родины, села, где ты родился и живёшь. Уходит старшее поколение, но ещё не поздно обратиться к тем, кто помнит старое время, не поздно записать их рассказы и сохранить память о селе. Воспоминания каждого жителя помогают воспитывать патриотизм и любовь к своей Родине.</w:t>
      </w:r>
    </w:p>
    <w:p w:rsidR="009156E6" w:rsidRDefault="009156E6" w:rsidP="00EA7D47">
      <w:pPr>
        <w:pStyle w:val="a7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8301E4" w:rsidRPr="00EA7D47" w:rsidRDefault="008301E4" w:rsidP="00EA7D47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732046">
        <w:rPr>
          <w:b/>
          <w:sz w:val="28"/>
          <w:szCs w:val="28"/>
        </w:rPr>
        <w:t>Цель проекта:</w:t>
      </w:r>
    </w:p>
    <w:p w:rsidR="008301E4" w:rsidRPr="00732046" w:rsidRDefault="008301E4" w:rsidP="008301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По архивным документам выяснить местоположения крепости;</w:t>
      </w:r>
    </w:p>
    <w:p w:rsidR="008301E4" w:rsidRPr="00732046" w:rsidRDefault="008301E4" w:rsidP="008301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Дополнить свои сведения о крепости;</w:t>
      </w:r>
    </w:p>
    <w:p w:rsidR="00161FD5" w:rsidRPr="00732046" w:rsidRDefault="004230E4" w:rsidP="008301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Узнать историю появления крепости на территории села Косой </w:t>
      </w:r>
      <w:r w:rsidR="008301E4" w:rsidRPr="00732046">
        <w:rPr>
          <w:rFonts w:ascii="Times New Roman" w:hAnsi="Times New Roman" w:cs="Times New Roman"/>
          <w:sz w:val="28"/>
          <w:szCs w:val="28"/>
        </w:rPr>
        <w:t>Брод, возникновения нашего села;</w:t>
      </w:r>
    </w:p>
    <w:p w:rsidR="006E6AC2" w:rsidRDefault="004230E4" w:rsidP="009156E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Познакомить учащихся школы с результатами исследований.</w:t>
      </w:r>
    </w:p>
    <w:p w:rsidR="006E6AC2" w:rsidRDefault="006E6AC2" w:rsidP="006E6AC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37D2" w:rsidRPr="006E6AC2" w:rsidRDefault="00AC68F4" w:rsidP="006E6AC2">
      <w:pPr>
        <w:rPr>
          <w:rFonts w:ascii="Times New Roman" w:hAnsi="Times New Roman" w:cs="Times New Roman"/>
          <w:sz w:val="28"/>
          <w:szCs w:val="28"/>
        </w:rPr>
      </w:pPr>
      <w:r w:rsidRPr="006E6AC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AC68F4" w:rsidRPr="00732046" w:rsidRDefault="00AC68F4" w:rsidP="00AC68F4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- изучение исторических и географических особенностей жизни села;</w:t>
      </w:r>
    </w:p>
    <w:p w:rsidR="00AC68F4" w:rsidRPr="00732046" w:rsidRDefault="00AC68F4" w:rsidP="00AC68F4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- проведение поисковой и исследовательской работы учащимися;</w:t>
      </w:r>
    </w:p>
    <w:p w:rsidR="00AC68F4" w:rsidRPr="00732046" w:rsidRDefault="00AC68F4" w:rsidP="00AC68F4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- сохранение традиций и обычаев, культуры, исторического наследия своего села;</w:t>
      </w:r>
    </w:p>
    <w:p w:rsidR="00AC68F4" w:rsidRPr="00732046" w:rsidRDefault="00AC68F4" w:rsidP="00AC68F4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- формирование патриотического и гражданского отношения к Отчизне;</w:t>
      </w:r>
    </w:p>
    <w:p w:rsidR="00AC68F4" w:rsidRPr="00732046" w:rsidRDefault="00AC68F4" w:rsidP="00AC68F4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детей.</w:t>
      </w:r>
    </w:p>
    <w:p w:rsidR="00AC68F4" w:rsidRPr="00732046" w:rsidRDefault="00AC68F4" w:rsidP="003737D2">
      <w:pPr>
        <w:rPr>
          <w:rFonts w:ascii="Times New Roman" w:hAnsi="Times New Roman" w:cs="Times New Roman"/>
          <w:sz w:val="28"/>
          <w:szCs w:val="28"/>
        </w:rPr>
      </w:pPr>
    </w:p>
    <w:p w:rsidR="003737D2" w:rsidRPr="00732046" w:rsidRDefault="003737D2" w:rsidP="003737D2">
      <w:pPr>
        <w:rPr>
          <w:rFonts w:ascii="Times New Roman" w:hAnsi="Times New Roman" w:cs="Times New Roman"/>
          <w:b/>
          <w:sz w:val="28"/>
          <w:szCs w:val="28"/>
        </w:rPr>
      </w:pPr>
      <w:r w:rsidRPr="00732046">
        <w:rPr>
          <w:rFonts w:ascii="Times New Roman" w:hAnsi="Times New Roman" w:cs="Times New Roman"/>
          <w:b/>
          <w:sz w:val="28"/>
          <w:szCs w:val="28"/>
        </w:rPr>
        <w:t>План проекта:</w:t>
      </w:r>
    </w:p>
    <w:p w:rsidR="003737D2" w:rsidRPr="00732046" w:rsidRDefault="003737D2" w:rsidP="003737D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Схема маршрута </w:t>
      </w:r>
    </w:p>
    <w:p w:rsidR="003737D2" w:rsidRPr="00732046" w:rsidRDefault="003737D2" w:rsidP="003737D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Экскурсия</w:t>
      </w:r>
    </w:p>
    <w:p w:rsidR="003737D2" w:rsidRPr="00732046" w:rsidRDefault="003737D2" w:rsidP="003737D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Музей</w:t>
      </w:r>
    </w:p>
    <w:p w:rsidR="00161FD5" w:rsidRPr="00732046" w:rsidRDefault="004230E4" w:rsidP="007143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Информация о находке</w:t>
      </w:r>
    </w:p>
    <w:p w:rsidR="00161FD5" w:rsidRPr="00732046" w:rsidRDefault="004230E4" w:rsidP="00714360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Рассказ о</w:t>
      </w:r>
      <w:r w:rsidR="00714360" w:rsidRPr="00732046">
        <w:rPr>
          <w:rFonts w:ascii="Times New Roman" w:hAnsi="Times New Roman" w:cs="Times New Roman"/>
          <w:sz w:val="28"/>
          <w:szCs w:val="28"/>
        </w:rPr>
        <w:t>б</w:t>
      </w:r>
      <w:r w:rsidRPr="00732046">
        <w:rPr>
          <w:rFonts w:ascii="Times New Roman" w:hAnsi="Times New Roman" w:cs="Times New Roman"/>
          <w:sz w:val="28"/>
          <w:szCs w:val="28"/>
        </w:rPr>
        <w:t xml:space="preserve"> исторических фактах</w:t>
      </w:r>
    </w:p>
    <w:p w:rsidR="00714360" w:rsidRPr="00732046" w:rsidRDefault="00714360" w:rsidP="00714360">
      <w:pPr>
        <w:rPr>
          <w:rFonts w:ascii="Times New Roman" w:hAnsi="Times New Roman" w:cs="Times New Roman"/>
          <w:sz w:val="28"/>
          <w:szCs w:val="28"/>
        </w:rPr>
      </w:pPr>
    </w:p>
    <w:p w:rsidR="00714360" w:rsidRPr="00732046" w:rsidRDefault="00714360" w:rsidP="00714360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iCs/>
          <w:sz w:val="28"/>
          <w:szCs w:val="28"/>
        </w:rPr>
        <w:t>Поиск сведений:</w:t>
      </w:r>
    </w:p>
    <w:p w:rsidR="00161FD5" w:rsidRPr="00732046" w:rsidRDefault="004230E4" w:rsidP="007143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Музей </w:t>
      </w:r>
    </w:p>
    <w:p w:rsidR="00161FD5" w:rsidRPr="00732046" w:rsidRDefault="004230E4" w:rsidP="007143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Интернет </w:t>
      </w:r>
    </w:p>
    <w:p w:rsidR="00161FD5" w:rsidRPr="00732046" w:rsidRDefault="004230E4" w:rsidP="007143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Толковый словарь</w:t>
      </w:r>
    </w:p>
    <w:p w:rsidR="00161FD5" w:rsidRPr="00732046" w:rsidRDefault="004230E4" w:rsidP="007143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Жители села</w:t>
      </w:r>
    </w:p>
    <w:p w:rsidR="00161FD5" w:rsidRPr="00732046" w:rsidRDefault="004230E4" w:rsidP="0071436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Родители </w:t>
      </w:r>
    </w:p>
    <w:p w:rsidR="00714360" w:rsidRPr="00732046" w:rsidRDefault="00714360" w:rsidP="00714360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714360" w:rsidRPr="00732046" w:rsidRDefault="00714360" w:rsidP="00714360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iCs/>
          <w:sz w:val="28"/>
          <w:szCs w:val="28"/>
        </w:rPr>
        <w:t>Применение знаний и умений:</w:t>
      </w:r>
    </w:p>
    <w:p w:rsidR="00161FD5" w:rsidRPr="00732046" w:rsidRDefault="004230E4" w:rsidP="0071436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Математические </w:t>
      </w:r>
    </w:p>
    <w:p w:rsidR="00161FD5" w:rsidRPr="00732046" w:rsidRDefault="004230E4" w:rsidP="0071436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</w:p>
    <w:p w:rsidR="00161FD5" w:rsidRPr="00732046" w:rsidRDefault="004230E4" w:rsidP="0071436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Исследовательские </w:t>
      </w:r>
    </w:p>
    <w:p w:rsidR="009156E6" w:rsidRDefault="004230E4" w:rsidP="009156E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Ориентирование на местности </w:t>
      </w:r>
    </w:p>
    <w:p w:rsidR="00F61679" w:rsidRPr="009156E6" w:rsidRDefault="00F61679" w:rsidP="009156E6">
      <w:pPr>
        <w:rPr>
          <w:rFonts w:ascii="Times New Roman" w:hAnsi="Times New Roman" w:cs="Times New Roman"/>
          <w:sz w:val="28"/>
          <w:szCs w:val="28"/>
        </w:rPr>
      </w:pPr>
      <w:r w:rsidRPr="009156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Ожидаемый результат:</w:t>
      </w:r>
    </w:p>
    <w:p w:rsidR="00927403" w:rsidRPr="00732046" w:rsidRDefault="00912C3C" w:rsidP="00D16BD4">
      <w:pPr>
        <w:rPr>
          <w:rFonts w:ascii="Times New Roman" w:hAnsi="Times New Roman" w:cs="Times New Roman"/>
          <w:bCs/>
          <w:sz w:val="28"/>
          <w:szCs w:val="28"/>
        </w:rPr>
      </w:pPr>
      <w:r w:rsidRPr="00732046">
        <w:rPr>
          <w:rFonts w:ascii="Times New Roman" w:hAnsi="Times New Roman" w:cs="Times New Roman"/>
          <w:bCs/>
          <w:sz w:val="28"/>
          <w:szCs w:val="28"/>
        </w:rPr>
        <w:t xml:space="preserve">Познакомиться и расширить знания об истории Кособродской крепости </w:t>
      </w:r>
    </w:p>
    <w:p w:rsidR="00F61679" w:rsidRPr="00732046" w:rsidRDefault="00F61679" w:rsidP="00F616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47790" w:rsidRPr="00732046" w:rsidRDefault="00A47790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О создании деревни</w:t>
      </w:r>
      <w:r w:rsidR="009156E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320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1FD5" w:rsidRPr="00732046" w:rsidRDefault="004230E4" w:rsidP="00A85ADF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В музее мы познакомились с архивными данными из книги Николая Зюзёва</w:t>
      </w:r>
    </w:p>
    <w:p w:rsidR="00161FD5" w:rsidRPr="00732046" w:rsidRDefault="004230E4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Когда именно возникло это поселение на </w:t>
      </w:r>
      <w:r w:rsidR="00F61679" w:rsidRPr="00732046">
        <w:rPr>
          <w:rFonts w:ascii="Times New Roman" w:hAnsi="Times New Roman" w:cs="Times New Roman"/>
          <w:sz w:val="28"/>
          <w:szCs w:val="28"/>
        </w:rPr>
        <w:t xml:space="preserve">реке Чусовой, точно </w:t>
      </w:r>
      <w:proofErr w:type="gramStart"/>
      <w:r w:rsidR="00F61679" w:rsidRPr="00732046">
        <w:rPr>
          <w:rFonts w:ascii="Times New Roman" w:hAnsi="Times New Roman" w:cs="Times New Roman"/>
          <w:sz w:val="28"/>
          <w:szCs w:val="28"/>
        </w:rPr>
        <w:t xml:space="preserve">не известно </w:t>
      </w:r>
      <w:r w:rsidRPr="00732046">
        <w:rPr>
          <w:rFonts w:ascii="Times New Roman" w:hAnsi="Times New Roman" w:cs="Times New Roman"/>
          <w:sz w:val="28"/>
          <w:szCs w:val="28"/>
        </w:rPr>
        <w:t>(предположительно</w:t>
      </w:r>
      <w:proofErr w:type="gramEnd"/>
      <w:r w:rsidRPr="00732046">
        <w:rPr>
          <w:rFonts w:ascii="Times New Roman" w:hAnsi="Times New Roman" w:cs="Times New Roman"/>
          <w:sz w:val="28"/>
          <w:szCs w:val="28"/>
        </w:rPr>
        <w:t xml:space="preserve"> в конце </w:t>
      </w:r>
      <w:r w:rsidR="00B227ED" w:rsidRPr="00732046">
        <w:rPr>
          <w:rFonts w:ascii="Times New Roman" w:hAnsi="Times New Roman" w:cs="Times New Roman"/>
          <w:sz w:val="28"/>
          <w:szCs w:val="28"/>
        </w:rPr>
        <w:t>XVII). Есть сведения, что в 1720</w:t>
      </w:r>
      <w:r w:rsidRPr="00732046">
        <w:rPr>
          <w:rFonts w:ascii="Times New Roman" w:hAnsi="Times New Roman" w:cs="Times New Roman"/>
          <w:sz w:val="28"/>
          <w:szCs w:val="28"/>
        </w:rPr>
        <w:t xml:space="preserve"> году здесь жили две семьи. В том году они пережили набег бунтовавших башкир. Башкиры сожгли дома, жителей оставили в живых, но пригрозили в следующий раз убить, если те останутся на этом месте.</w:t>
      </w:r>
    </w:p>
    <w:p w:rsidR="00B227ED" w:rsidRPr="00732046" w:rsidRDefault="00B227ED" w:rsidP="00B227ED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доношении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Татищева в Сенат было сказано следующее: </w:t>
      </w:r>
    </w:p>
    <w:p w:rsidR="00161FD5" w:rsidRPr="00732046" w:rsidRDefault="004230E4" w:rsidP="00B227ED">
      <w:pPr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"В 1720 году - на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Уктусские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медные и железные заводы руда берется за Чусовою рекой у Полевой речки на горе, от завода в 30 верстах ... Оное место от русского житья удалено за рекою Чусовою, которая весною, и осенью, и в дождливые времена имеет великую в воде прибыль. Того радипри </w:t>
      </w:r>
      <w:proofErr w:type="gram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броде</w:t>
      </w:r>
      <w:proofErr w:type="gram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той реки Чусовой, именуемом Косой, приказал поселить деревню, дабы для прибылой воды возможно было содержать перевоз и в зимнее время конские кормы. Наипаче, что через ту реку один только брод, через который в летнее время переезжают люди ... в приписные к тем заводам слободы и чинят многое разорение. Их надо пресечь и на заводах работу безопасно иметь...»</w:t>
      </w:r>
    </w:p>
    <w:p w:rsidR="00D16BD4" w:rsidRPr="00732046" w:rsidRDefault="00D16BD4" w:rsidP="00D16BD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732046">
        <w:rPr>
          <w:rFonts w:ascii="Times New Roman" w:hAnsi="Times New Roman" w:cs="Times New Roman"/>
          <w:bCs/>
          <w:iCs/>
          <w:sz w:val="28"/>
          <w:szCs w:val="28"/>
        </w:rPr>
        <w:t>Поэтому на специальной карте 1722 г., посвящённой обзору состояний селений после набега южных соседей, деревни Косой Брод уже не было, а указан только брод – место переезд через Чусовую.</w:t>
      </w:r>
    </w:p>
    <w:p w:rsidR="00A47790" w:rsidRPr="00732046" w:rsidRDefault="00A47790" w:rsidP="00A4779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27ED" w:rsidRPr="00732046" w:rsidRDefault="00A47790" w:rsidP="00A4779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Cs/>
          <w:sz w:val="28"/>
          <w:szCs w:val="28"/>
        </w:rPr>
        <w:t>История появления крепости.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Известно, что Россия — «деревянная страна». Ни в одной другой стране мира нет такого количества памятников деревянного зодчества</w:t>
      </w:r>
      <w:proofErr w:type="gramStart"/>
      <w:r w:rsidRPr="007320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32046">
        <w:rPr>
          <w:rFonts w:ascii="Times New Roman" w:hAnsi="Times New Roman" w:cs="Times New Roman"/>
          <w:sz w:val="28"/>
          <w:szCs w:val="28"/>
        </w:rPr>
        <w:t xml:space="preserve">здревле на Руси из дерева строили стены ибашни крепостей, избы и дворцы, храмы и мосты. 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732046">
        <w:rPr>
          <w:rFonts w:ascii="Times New Roman" w:hAnsi="Times New Roman" w:cs="Times New Roman"/>
          <w:b/>
          <w:bCs/>
          <w:sz w:val="28"/>
          <w:szCs w:val="28"/>
        </w:rPr>
        <w:t>1723</w:t>
      </w:r>
      <w:r w:rsidRPr="00732046">
        <w:rPr>
          <w:rFonts w:ascii="Times New Roman" w:hAnsi="Times New Roman" w:cs="Times New Roman"/>
          <w:sz w:val="28"/>
          <w:szCs w:val="28"/>
        </w:rPr>
        <w:t xml:space="preserve"> году по указанию Георга Вильгельма де 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здесь построили </w:t>
      </w:r>
      <w:r w:rsidR="00830EAE" w:rsidRPr="00732046">
        <w:rPr>
          <w:rFonts w:ascii="Times New Roman" w:hAnsi="Times New Roman" w:cs="Times New Roman"/>
          <w:sz w:val="28"/>
          <w:szCs w:val="28"/>
        </w:rPr>
        <w:t xml:space="preserve">солдаты </w:t>
      </w:r>
      <w:proofErr w:type="spellStart"/>
      <w:r w:rsidR="00830EAE" w:rsidRPr="00732046">
        <w:rPr>
          <w:rFonts w:ascii="Times New Roman" w:hAnsi="Times New Roman" w:cs="Times New Roman"/>
          <w:sz w:val="28"/>
          <w:szCs w:val="28"/>
        </w:rPr>
        <w:t>Тобольского</w:t>
      </w:r>
      <w:proofErr w:type="spellEnd"/>
      <w:r w:rsidR="00830EAE" w:rsidRPr="00732046">
        <w:rPr>
          <w:rFonts w:ascii="Times New Roman" w:hAnsi="Times New Roman" w:cs="Times New Roman"/>
          <w:sz w:val="28"/>
          <w:szCs w:val="28"/>
        </w:rPr>
        <w:t xml:space="preserve"> полка </w:t>
      </w:r>
      <w:r w:rsidRPr="00732046">
        <w:rPr>
          <w:rFonts w:ascii="Times New Roman" w:hAnsi="Times New Roman" w:cs="Times New Roman"/>
          <w:sz w:val="28"/>
          <w:szCs w:val="28"/>
        </w:rPr>
        <w:t>укрепленную Кособродскую крепость 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счетырьмя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башнями.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</w:t>
      </w:r>
      <w:proofErr w:type="gram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рудным</w:t>
      </w:r>
      <w:proofErr w:type="gram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вощикам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которые руду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извышеозначенных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мест для плавки на медь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возили в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Уктусский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Екатеринбургскийзаводы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[башкиры</w:t>
      </w:r>
      <w:proofErr w:type="gram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]</w:t>
      </w:r>
      <w:proofErr w:type="gram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 могли чинить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препятствия и оные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вощики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ночные </w:t>
      </w:r>
      <w:proofErr w:type="spell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временамогли</w:t>
      </w:r>
      <w:proofErr w:type="spell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спать и коней кормить в безопасности</w:t>
      </w:r>
      <w:proofErr w:type="gramStart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,п</w:t>
      </w:r>
      <w:proofErr w:type="gramEnd"/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 охранением».</w:t>
      </w:r>
    </w:p>
    <w:p w:rsidR="00A47790" w:rsidRPr="00732046" w:rsidRDefault="00A47790" w:rsidP="00A4779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47790" w:rsidRPr="00732046" w:rsidRDefault="00A47790" w:rsidP="00A4779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Cs/>
          <w:sz w:val="28"/>
          <w:szCs w:val="28"/>
        </w:rPr>
        <w:t>1723 год считается годом основания  Косого Брода.</w:t>
      </w:r>
    </w:p>
    <w:p w:rsidR="00830EAE" w:rsidRPr="00732046" w:rsidRDefault="004230E4" w:rsidP="00A47790">
      <w:pPr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732046">
        <w:rPr>
          <w:rFonts w:ascii="Times New Roman" w:hAnsi="Times New Roman" w:cs="Times New Roman"/>
          <w:bCs/>
          <w:iCs/>
          <w:sz w:val="28"/>
          <w:szCs w:val="28"/>
        </w:rPr>
        <w:t>Кособродская</w:t>
      </w:r>
      <w:proofErr w:type="spellEnd"/>
      <w:r w:rsidRPr="00732046">
        <w:rPr>
          <w:rFonts w:ascii="Times New Roman" w:hAnsi="Times New Roman" w:cs="Times New Roman"/>
          <w:bCs/>
          <w:iCs/>
          <w:sz w:val="28"/>
          <w:szCs w:val="28"/>
        </w:rPr>
        <w:t xml:space="preserve"> крепость состояла из земляных и деревянных укреплений, внутри которых нахо</w:t>
      </w:r>
      <w:r w:rsidR="00863C2E" w:rsidRPr="00732046">
        <w:rPr>
          <w:rFonts w:ascii="Times New Roman" w:hAnsi="Times New Roman" w:cs="Times New Roman"/>
          <w:bCs/>
          <w:iCs/>
          <w:sz w:val="28"/>
          <w:szCs w:val="28"/>
        </w:rPr>
        <w:t>дились казармы для роты солдат</w:t>
      </w:r>
      <w:r w:rsidR="00AC68F4" w:rsidRPr="00732046">
        <w:rPr>
          <w:rFonts w:ascii="Times New Roman" w:hAnsi="Times New Roman" w:cs="Times New Roman"/>
          <w:bCs/>
          <w:iCs/>
          <w:sz w:val="28"/>
          <w:szCs w:val="28"/>
        </w:rPr>
        <w:t>, амбар, конюшня</w:t>
      </w:r>
      <w:r w:rsidR="00863C2E" w:rsidRPr="00732046">
        <w:rPr>
          <w:rFonts w:ascii="Times New Roman" w:hAnsi="Times New Roman" w:cs="Times New Roman"/>
          <w:bCs/>
          <w:iCs/>
          <w:sz w:val="28"/>
          <w:szCs w:val="28"/>
        </w:rPr>
        <w:t xml:space="preserve"> (см</w:t>
      </w:r>
      <w:proofErr w:type="gramStart"/>
      <w:r w:rsidR="00863C2E" w:rsidRPr="00732046">
        <w:rPr>
          <w:rFonts w:ascii="Times New Roman" w:hAnsi="Times New Roman" w:cs="Times New Roman"/>
          <w:bCs/>
          <w:iCs/>
          <w:sz w:val="28"/>
          <w:szCs w:val="28"/>
        </w:rPr>
        <w:t>.п</w:t>
      </w:r>
      <w:proofErr w:type="gramEnd"/>
      <w:r w:rsidR="00863C2E" w:rsidRPr="00732046">
        <w:rPr>
          <w:rFonts w:ascii="Times New Roman" w:hAnsi="Times New Roman" w:cs="Times New Roman"/>
          <w:bCs/>
          <w:iCs/>
          <w:sz w:val="28"/>
          <w:szCs w:val="28"/>
        </w:rPr>
        <w:t>риложение 1)</w:t>
      </w:r>
    </w:p>
    <w:p w:rsidR="00AC68F4" w:rsidRPr="00732046" w:rsidRDefault="00AC68F4" w:rsidP="00A47790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A47790" w:rsidRPr="00732046" w:rsidRDefault="00A85ADF" w:rsidP="00A47790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sz w:val="28"/>
          <w:szCs w:val="28"/>
        </w:rPr>
        <w:t>Завершение истории Кособродской крепости</w:t>
      </w:r>
      <w:r w:rsidRPr="00732046">
        <w:rPr>
          <w:rFonts w:ascii="Times New Roman" w:hAnsi="Times New Roman" w:cs="Times New Roman"/>
          <w:sz w:val="28"/>
          <w:szCs w:val="28"/>
        </w:rPr>
        <w:t>.</w:t>
      </w:r>
    </w:p>
    <w:p w:rsidR="00161FD5" w:rsidRPr="00732046" w:rsidRDefault="004230E4" w:rsidP="00A85AD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Постепенно крепость обветшала и пришла в негодность. Последнее документальное упоминание крепости относится к 1764 года. После ликвидации крепости Косой Брод превратился в обычную деревню.</w:t>
      </w:r>
    </w:p>
    <w:p w:rsidR="00A85ADF" w:rsidRPr="00732046" w:rsidRDefault="004230E4" w:rsidP="00A85AD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Крепость служила перевозчикам руды -  41 год.</w:t>
      </w:r>
    </w:p>
    <w:p w:rsidR="00732046" w:rsidRDefault="00A85ADF" w:rsidP="00A85ADF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 В 1770 году здесь, помимо полуразрушенного острога, имелись 30 крестьянских дворов и деревянная церковь.</w:t>
      </w:r>
    </w:p>
    <w:p w:rsidR="009156E6" w:rsidRDefault="009156E6" w:rsidP="00A85AD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C68F4" w:rsidRPr="00732046" w:rsidRDefault="00AC68F4" w:rsidP="00A85ADF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Наша первая исследовательская экскурсия.</w:t>
      </w:r>
    </w:p>
    <w:p w:rsidR="00927403" w:rsidRPr="00732046" w:rsidRDefault="00912C3C" w:rsidP="00830EA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 xml:space="preserve">Цель:  </w:t>
      </w:r>
      <w:r w:rsidRPr="00732046">
        <w:rPr>
          <w:rFonts w:ascii="Times New Roman" w:hAnsi="Times New Roman" w:cs="Times New Roman"/>
          <w:sz w:val="28"/>
          <w:szCs w:val="28"/>
        </w:rPr>
        <w:t>найти то место</w:t>
      </w:r>
      <w:proofErr w:type="gramStart"/>
      <w:r w:rsidRPr="007320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2046">
        <w:rPr>
          <w:rFonts w:ascii="Times New Roman" w:hAnsi="Times New Roman" w:cs="Times New Roman"/>
          <w:sz w:val="28"/>
          <w:szCs w:val="28"/>
        </w:rPr>
        <w:t xml:space="preserve"> где речка Поварня поворачивает к реке Чусовой.</w:t>
      </w:r>
    </w:p>
    <w:p w:rsidR="00830EAE" w:rsidRPr="00732046" w:rsidRDefault="00830EAE" w:rsidP="00830EAE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Крепость находилась на месте</w:t>
      </w:r>
      <w:r w:rsidRPr="0073204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где река Поварня, </w:t>
      </w:r>
      <w:r w:rsidRPr="00732046">
        <w:rPr>
          <w:rFonts w:ascii="Times New Roman" w:hAnsi="Times New Roman" w:cs="Times New Roman"/>
          <w:sz w:val="28"/>
          <w:szCs w:val="28"/>
        </w:rPr>
        <w:t xml:space="preserve">(ранее 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Кособродка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или Черемшанка) </w:t>
      </w:r>
    </w:p>
    <w:p w:rsidR="00830EAE" w:rsidRPr="00732046" w:rsidRDefault="00830EAE" w:rsidP="00830EAE">
      <w:pPr>
        <w:rPr>
          <w:rFonts w:ascii="Times New Roman" w:hAnsi="Times New Roman" w:cs="Times New Roman"/>
          <w:i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iCs/>
          <w:sz w:val="28"/>
          <w:szCs w:val="28"/>
        </w:rPr>
        <w:t>втекает в реку Чусовую</w:t>
      </w:r>
      <w:proofErr w:type="gramStart"/>
      <w:r w:rsidRPr="0073204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732046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Pr="00732046">
        <w:rPr>
          <w:rFonts w:ascii="Times New Roman" w:hAnsi="Times New Roman" w:cs="Times New Roman"/>
          <w:iCs/>
          <w:sz w:val="28"/>
          <w:szCs w:val="28"/>
        </w:rPr>
        <w:t>ека Поварня  пересекает улицу Красноармейская.</w:t>
      </w:r>
    </w:p>
    <w:p w:rsidR="00AC68F4" w:rsidRPr="00732046" w:rsidRDefault="00AC68F4" w:rsidP="00830EAE">
      <w:pPr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AC68F4" w:rsidRPr="00732046" w:rsidRDefault="00AC68F4" w:rsidP="00830E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73204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Наша вторая исследовательская экскурсия</w:t>
      </w:r>
    </w:p>
    <w:p w:rsidR="00830EAE" w:rsidRPr="00732046" w:rsidRDefault="00830EAE" w:rsidP="00830EAE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Крепость располагалась на месте, где сейчас строится церковь.</w:t>
      </w:r>
    </w:p>
    <w:p w:rsidR="00A47790" w:rsidRPr="00732046" w:rsidRDefault="00830EAE" w:rsidP="00A47790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Cs/>
          <w:sz w:val="28"/>
          <w:szCs w:val="28"/>
        </w:rPr>
        <w:t xml:space="preserve">Мы решили замерить и показать на схеме карты </w:t>
      </w:r>
      <w:proofErr w:type="gramStart"/>
      <w:r w:rsidRPr="00732046">
        <w:rPr>
          <w:rFonts w:ascii="Times New Roman" w:hAnsi="Times New Roman" w:cs="Times New Roman"/>
          <w:bCs/>
          <w:sz w:val="28"/>
          <w:szCs w:val="28"/>
        </w:rPr>
        <w:t>села</w:t>
      </w:r>
      <w:proofErr w:type="gramEnd"/>
      <w:r w:rsidRPr="00732046">
        <w:rPr>
          <w:rFonts w:ascii="Times New Roman" w:hAnsi="Times New Roman" w:cs="Times New Roman"/>
          <w:bCs/>
          <w:sz w:val="28"/>
          <w:szCs w:val="28"/>
        </w:rPr>
        <w:t xml:space="preserve"> где же именно стояла крепость.</w:t>
      </w:r>
      <w:r w:rsidRPr="00732046">
        <w:rPr>
          <w:rFonts w:ascii="Times New Roman" w:hAnsi="Times New Roman" w:cs="Times New Roman"/>
          <w:bCs/>
          <w:sz w:val="28"/>
          <w:szCs w:val="28"/>
        </w:rPr>
        <w:br/>
        <w:t>Измеряли раньше в саженях. Сажень – это 2м и 13см.</w:t>
      </w:r>
    </w:p>
    <w:p w:rsidR="00A47790" w:rsidRPr="00732046" w:rsidRDefault="00A47790" w:rsidP="00A47790">
      <w:pPr>
        <w:rPr>
          <w:rFonts w:ascii="Times New Roman" w:hAnsi="Times New Roman" w:cs="Times New Roman"/>
          <w:sz w:val="28"/>
          <w:szCs w:val="28"/>
        </w:rPr>
      </w:pPr>
    </w:p>
    <w:p w:rsidR="00830EAE" w:rsidRPr="00732046" w:rsidRDefault="00AC68F4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Вместе с родителями построили макет крепости, она была похожа на трапецию.</w:t>
      </w:r>
    </w:p>
    <w:p w:rsidR="00AC68F4" w:rsidRPr="00732046" w:rsidRDefault="00AC68F4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Узнали, какие самые старые дома в селе.</w:t>
      </w:r>
    </w:p>
    <w:p w:rsidR="00115A07" w:rsidRPr="00732046" w:rsidRDefault="00115A07" w:rsidP="00A47790">
      <w:pPr>
        <w:rPr>
          <w:rFonts w:ascii="Times New Roman" w:hAnsi="Times New Roman" w:cs="Times New Roman"/>
          <w:bCs/>
          <w:sz w:val="28"/>
          <w:szCs w:val="28"/>
        </w:rPr>
      </w:pPr>
      <w:r w:rsidRPr="00732046">
        <w:rPr>
          <w:rFonts w:ascii="Times New Roman" w:hAnsi="Times New Roman" w:cs="Times New Roman"/>
          <w:bCs/>
          <w:sz w:val="28"/>
          <w:szCs w:val="28"/>
        </w:rPr>
        <w:t>Жители предполагают, что дом на улице Советской,9 – это остаток от казармы, а хозяева дома  по улице Красноармейская,2 нам рассказали, что, наверное, на этом месте  была конюшня, потому что, до сих пор находят в земле подковы, гвозди и различные предметы.</w:t>
      </w:r>
    </w:p>
    <w:p w:rsidR="00830EAE" w:rsidRPr="00732046" w:rsidRDefault="00AC68F4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Пообщались с жителями села.</w:t>
      </w:r>
    </w:p>
    <w:p w:rsidR="007F1164" w:rsidRPr="00732046" w:rsidRDefault="00AC68F4" w:rsidP="00115A07">
      <w:pPr>
        <w:rPr>
          <w:rFonts w:ascii="Times New Roman" w:hAnsi="Times New Roman" w:cs="Times New Roman"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Исследования брода</w:t>
      </w:r>
      <w:r w:rsidR="00115A07" w:rsidRPr="0073204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115A07" w:rsidRPr="00732046">
        <w:rPr>
          <w:rFonts w:ascii="Times New Roman" w:hAnsi="Times New Roman" w:cs="Times New Roman"/>
          <w:bCs/>
          <w:sz w:val="28"/>
          <w:szCs w:val="28"/>
        </w:rPr>
        <w:t>м</w:t>
      </w:r>
      <w:r w:rsidR="00FC604E" w:rsidRPr="00732046">
        <w:rPr>
          <w:rFonts w:ascii="Times New Roman" w:hAnsi="Times New Roman" w:cs="Times New Roman"/>
          <w:bCs/>
          <w:sz w:val="28"/>
          <w:szCs w:val="28"/>
        </w:rPr>
        <w:t>есто для форта выбрали не случайно: именно здесь, на реке Чусовой, был удобный брод. Он шел не прямо, а под углом. Потому и назвали крепость и будущий поселок Косой Брод.</w:t>
      </w:r>
    </w:p>
    <w:p w:rsidR="007F1164" w:rsidRPr="00732046" w:rsidRDefault="00FC604E" w:rsidP="00D2730C">
      <w:pPr>
        <w:rPr>
          <w:rFonts w:ascii="Times New Roman" w:hAnsi="Times New Roman" w:cs="Times New Roman"/>
          <w:bCs/>
          <w:sz w:val="28"/>
          <w:szCs w:val="28"/>
        </w:rPr>
      </w:pPr>
      <w:r w:rsidRPr="00732046">
        <w:rPr>
          <w:rFonts w:ascii="Times New Roman" w:hAnsi="Times New Roman" w:cs="Times New Roman"/>
          <w:bCs/>
          <w:sz w:val="28"/>
          <w:szCs w:val="28"/>
        </w:rPr>
        <w:t xml:space="preserve">Но старые жители села утверждают, что брод находится в разных местах. Нас это заинтересовало, но это будет следующий исследовательский проект. </w:t>
      </w:r>
    </w:p>
    <w:p w:rsidR="00115A07" w:rsidRPr="00732046" w:rsidRDefault="00115A07" w:rsidP="00115A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30EAE" w:rsidRPr="00732046" w:rsidRDefault="00115A07" w:rsidP="00A477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>Вывод.</w:t>
      </w:r>
    </w:p>
    <w:p w:rsidR="00115A07" w:rsidRPr="00732046" w:rsidRDefault="00115A07" w:rsidP="00115A07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 xml:space="preserve">С помощью </w:t>
      </w:r>
    </w:p>
    <w:p w:rsidR="007F1164" w:rsidRPr="00732046" w:rsidRDefault="00FC604E" w:rsidP="00115A0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интернет – ресурсов, </w:t>
      </w:r>
    </w:p>
    <w:p w:rsidR="007F1164" w:rsidRPr="00732046" w:rsidRDefault="00FC604E" w:rsidP="00115A0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архивных материалов, </w:t>
      </w:r>
    </w:p>
    <w:p w:rsidR="007F1164" w:rsidRPr="00732046" w:rsidRDefault="00FC604E" w:rsidP="00115A0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картины, переданной в дар нашей школе,</w:t>
      </w:r>
    </w:p>
    <w:p w:rsidR="007F1164" w:rsidRPr="00732046" w:rsidRDefault="00FC604E" w:rsidP="00115A07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знаний, полученных на уроках окружающего мира</w:t>
      </w:r>
    </w:p>
    <w:p w:rsidR="00115A07" w:rsidRPr="00732046" w:rsidRDefault="00115A07" w:rsidP="00115A07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b/>
          <w:bCs/>
          <w:sz w:val="28"/>
          <w:szCs w:val="28"/>
        </w:rPr>
        <w:t xml:space="preserve">Мы </w:t>
      </w:r>
    </w:p>
    <w:p w:rsidR="007F1164" w:rsidRPr="00732046" w:rsidRDefault="00FC604E" w:rsidP="00115A07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изучили историю Кособродской крепости,</w:t>
      </w:r>
    </w:p>
    <w:p w:rsidR="007F1164" w:rsidRPr="00732046" w:rsidRDefault="00FC604E" w:rsidP="00115A07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определили месторасположение крепости,</w:t>
      </w:r>
    </w:p>
    <w:p w:rsidR="007F1164" w:rsidRPr="00732046" w:rsidRDefault="00FC604E" w:rsidP="00115A07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lastRenderedPageBreak/>
        <w:t>нашли место слияния речки Поварня и реки Чусовой,</w:t>
      </w:r>
    </w:p>
    <w:p w:rsidR="007F1164" w:rsidRPr="00732046" w:rsidRDefault="00FC604E" w:rsidP="00115A07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составили маршрутный лист от школы к этому историческому месту,</w:t>
      </w:r>
    </w:p>
    <w:p w:rsidR="007F1164" w:rsidRPr="00732046" w:rsidRDefault="00FC604E" w:rsidP="00115A07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поделились данной информацией с учащимися Кособродской школы.</w:t>
      </w:r>
    </w:p>
    <w:p w:rsidR="00115A07" w:rsidRPr="00732046" w:rsidRDefault="00115A07" w:rsidP="00A47790">
      <w:pPr>
        <w:rPr>
          <w:rFonts w:ascii="Times New Roman" w:hAnsi="Times New Roman" w:cs="Times New Roman"/>
          <w:sz w:val="28"/>
          <w:szCs w:val="28"/>
        </w:rPr>
      </w:pPr>
    </w:p>
    <w:p w:rsidR="00830EAE" w:rsidRPr="00732046" w:rsidRDefault="00830EAE" w:rsidP="00A47790">
      <w:pPr>
        <w:rPr>
          <w:rFonts w:ascii="Times New Roman" w:hAnsi="Times New Roman" w:cs="Times New Roman"/>
          <w:sz w:val="28"/>
          <w:szCs w:val="28"/>
        </w:rPr>
      </w:pPr>
    </w:p>
    <w:p w:rsidR="00D2730C" w:rsidRPr="00732046" w:rsidRDefault="00D2730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D2730C" w:rsidRPr="00732046" w:rsidRDefault="00D2730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D2730C" w:rsidRPr="00732046" w:rsidRDefault="00D2730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D2730C" w:rsidRPr="00732046" w:rsidRDefault="00D2730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D2730C" w:rsidRPr="00732046" w:rsidRDefault="00D2730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95A7C" w:rsidRPr="00732046" w:rsidRDefault="00795A7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95A7C" w:rsidRPr="00732046" w:rsidRDefault="00795A7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95A7C" w:rsidRPr="00732046" w:rsidRDefault="00795A7C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32046" w:rsidRDefault="00732046" w:rsidP="00A4779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2046" w:rsidRDefault="00732046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32046" w:rsidRDefault="00732046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32046" w:rsidRDefault="00732046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732046" w:rsidRDefault="00732046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6E6AC2" w:rsidRDefault="006E6AC2" w:rsidP="00A47790">
      <w:pPr>
        <w:rPr>
          <w:rFonts w:ascii="Times New Roman" w:hAnsi="Times New Roman" w:cs="Times New Roman"/>
          <w:b/>
          <w:sz w:val="28"/>
          <w:szCs w:val="28"/>
        </w:rPr>
      </w:pPr>
    </w:p>
    <w:p w:rsidR="00830EAE" w:rsidRPr="00732046" w:rsidRDefault="00830EAE" w:rsidP="00A47790">
      <w:pPr>
        <w:rPr>
          <w:rFonts w:ascii="Times New Roman" w:hAnsi="Times New Roman" w:cs="Times New Roman"/>
          <w:b/>
          <w:sz w:val="28"/>
          <w:szCs w:val="28"/>
        </w:rPr>
      </w:pPr>
      <w:r w:rsidRPr="0073204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927403" w:rsidRPr="00732046" w:rsidRDefault="00912C3C" w:rsidP="00830EA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Н. Ф. Зюзёв «История Косого Брода».</w:t>
      </w:r>
    </w:p>
    <w:p w:rsidR="00927403" w:rsidRPr="00732046" w:rsidRDefault="00912C3C" w:rsidP="00830EA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 xml:space="preserve">В.А.Перевалов, 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А.К.Чусов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732046">
        <w:rPr>
          <w:rFonts w:ascii="Times New Roman" w:hAnsi="Times New Roman" w:cs="Times New Roman"/>
          <w:sz w:val="28"/>
          <w:szCs w:val="28"/>
        </w:rPr>
        <w:t>Шелегина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«Полевской край».</w:t>
      </w:r>
    </w:p>
    <w:p w:rsidR="00927403" w:rsidRPr="00732046" w:rsidRDefault="00912C3C" w:rsidP="00830EA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</w:rPr>
        <w:t>С.И. Ожегов, Н.Ю. Шведова «Толковый словарь»</w:t>
      </w:r>
    </w:p>
    <w:p w:rsidR="00830EAE" w:rsidRPr="00732046" w:rsidRDefault="00830EAE" w:rsidP="00830EAE">
      <w:p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  <w:u w:val="single"/>
        </w:rPr>
        <w:t>Интернет- ресурсы:</w:t>
      </w:r>
    </w:p>
    <w:p w:rsidR="00927403" w:rsidRPr="00732046" w:rsidRDefault="00912C3C" w:rsidP="00830EA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3204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204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pankratov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 xml:space="preserve"> Екатеринбург/Дмитрий Панкратов</w:t>
      </w:r>
    </w:p>
    <w:p w:rsidR="00927403" w:rsidRPr="00732046" w:rsidRDefault="00912C3C" w:rsidP="00830EA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.</w:t>
      </w:r>
      <w:r w:rsidRPr="00732046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:rsidR="00927403" w:rsidRPr="00732046" w:rsidRDefault="00912C3C" w:rsidP="00830EA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rekachusovaya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27403" w:rsidRPr="00732046" w:rsidRDefault="00912C3C" w:rsidP="00830EAE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3204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32046">
        <w:rPr>
          <w:rFonts w:ascii="Times New Roman" w:hAnsi="Times New Roman" w:cs="Times New Roman"/>
          <w:sz w:val="28"/>
          <w:szCs w:val="28"/>
        </w:rPr>
        <w:t>/</w:t>
      </w:r>
      <w:r w:rsidRPr="00732046">
        <w:rPr>
          <w:rFonts w:ascii="Times New Roman" w:hAnsi="Times New Roman" w:cs="Times New Roman"/>
          <w:sz w:val="28"/>
          <w:szCs w:val="28"/>
          <w:lang w:val="en-US"/>
        </w:rPr>
        <w:t>images</w:t>
      </w:r>
    </w:p>
    <w:p w:rsidR="00830EAE" w:rsidRDefault="00830EAE" w:rsidP="00A47790">
      <w:pPr>
        <w:rPr>
          <w:rFonts w:ascii="Times New Roman" w:hAnsi="Times New Roman" w:cs="Times New Roman"/>
          <w:sz w:val="24"/>
          <w:szCs w:val="24"/>
        </w:rPr>
      </w:pPr>
    </w:p>
    <w:p w:rsidR="00830EAE" w:rsidRDefault="00830EAE" w:rsidP="00A47790">
      <w:pPr>
        <w:rPr>
          <w:rFonts w:ascii="Times New Roman" w:hAnsi="Times New Roman" w:cs="Times New Roman"/>
          <w:sz w:val="24"/>
          <w:szCs w:val="24"/>
        </w:rPr>
      </w:pPr>
    </w:p>
    <w:p w:rsidR="00830EAE" w:rsidRDefault="00830EAE" w:rsidP="00A47790">
      <w:pPr>
        <w:rPr>
          <w:rFonts w:ascii="Times New Roman" w:hAnsi="Times New Roman" w:cs="Times New Roman"/>
          <w:sz w:val="24"/>
          <w:szCs w:val="24"/>
        </w:rPr>
      </w:pPr>
    </w:p>
    <w:p w:rsidR="00830EAE" w:rsidRDefault="00830EAE" w:rsidP="00A47790">
      <w:pPr>
        <w:rPr>
          <w:rFonts w:ascii="Times New Roman" w:hAnsi="Times New Roman" w:cs="Times New Roman"/>
          <w:sz w:val="24"/>
          <w:szCs w:val="24"/>
        </w:rPr>
      </w:pPr>
    </w:p>
    <w:p w:rsidR="00830EAE" w:rsidRPr="00830EAE" w:rsidRDefault="00830EAE" w:rsidP="00A47790">
      <w:pPr>
        <w:rPr>
          <w:rFonts w:ascii="Times New Roman" w:hAnsi="Times New Roman" w:cs="Times New Roman"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D2730C" w:rsidRDefault="00D2730C" w:rsidP="00F61679">
      <w:pPr>
        <w:rPr>
          <w:rFonts w:ascii="Times New Roman" w:hAnsi="Times New Roman" w:cs="Times New Roman"/>
          <w:b/>
          <w:sz w:val="24"/>
          <w:szCs w:val="24"/>
        </w:rPr>
      </w:pPr>
    </w:p>
    <w:p w:rsidR="00732046" w:rsidRDefault="00732046" w:rsidP="00D2730C">
      <w:pPr>
        <w:rPr>
          <w:rFonts w:ascii="Times New Roman" w:hAnsi="Times New Roman" w:cs="Times New Roman"/>
          <w:b/>
          <w:sz w:val="24"/>
          <w:szCs w:val="24"/>
        </w:rPr>
      </w:pPr>
    </w:p>
    <w:p w:rsidR="00714360" w:rsidRPr="00732046" w:rsidRDefault="00863C2E" w:rsidP="00D2730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2046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714360" w:rsidRPr="00714360" w:rsidRDefault="00D2730C" w:rsidP="00714360">
      <w:pPr>
        <w:rPr>
          <w:rFonts w:ascii="Times New Roman" w:hAnsi="Times New Roman" w:cs="Times New Roman"/>
          <w:sz w:val="24"/>
          <w:szCs w:val="24"/>
        </w:rPr>
      </w:pPr>
      <w:r w:rsidRPr="007320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4" name="Рисунок 2" descr="C:\Users\Светлана\Desktop\крепость\Николай Зюзёв\зюзев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крепость\Николай Зюзёв\зюзев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1E4" w:rsidRPr="008301E4" w:rsidRDefault="00D2730C" w:rsidP="008301E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5" descr="C:\Users\Светлана\Desktop\крепость\Николай Зюзёв\зюзев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крепость\Николай Зюзёв\зюзев\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1E4" w:rsidRPr="008301E4" w:rsidRDefault="008301E4" w:rsidP="008301E4">
      <w:pPr>
        <w:rPr>
          <w:rFonts w:ascii="Times New Roman" w:hAnsi="Times New Roman" w:cs="Times New Roman"/>
          <w:sz w:val="24"/>
          <w:szCs w:val="24"/>
        </w:rPr>
      </w:pPr>
    </w:p>
    <w:p w:rsidR="008301E4" w:rsidRDefault="008301E4">
      <w:pPr>
        <w:rPr>
          <w:noProof/>
        </w:rPr>
      </w:pPr>
    </w:p>
    <w:p w:rsidR="009520BB" w:rsidRDefault="009520BB">
      <w:pPr>
        <w:rPr>
          <w:noProof/>
        </w:rPr>
      </w:pPr>
    </w:p>
    <w:p w:rsidR="009520BB" w:rsidRDefault="00D2730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6" descr="C:\Users\Светлана\Desktop\крепость\Николай Зюзёв\зюзев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крепость\Николай Зюзёв\зюзев\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30C" w:rsidRDefault="00D2730C">
      <w:pPr>
        <w:rPr>
          <w:noProof/>
        </w:rPr>
      </w:pPr>
    </w:p>
    <w:p w:rsidR="00D2730C" w:rsidRDefault="00D2730C">
      <w:pPr>
        <w:rPr>
          <w:noProof/>
        </w:rPr>
      </w:pPr>
    </w:p>
    <w:p w:rsidR="00D2730C" w:rsidRDefault="00D2730C">
      <w:pPr>
        <w:rPr>
          <w:noProof/>
        </w:rPr>
      </w:pPr>
    </w:p>
    <w:p w:rsidR="00D2730C" w:rsidRDefault="00D2730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7" descr="C:\Users\Светлана\Desktop\крепость\Николай Зюзёв\зюзев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крепость\Николай Зюзёв\зюзев\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BB" w:rsidRDefault="009520BB">
      <w:pPr>
        <w:rPr>
          <w:noProof/>
        </w:rPr>
      </w:pPr>
    </w:p>
    <w:p w:rsidR="009520BB" w:rsidRDefault="009520BB">
      <w:pPr>
        <w:rPr>
          <w:noProof/>
        </w:rPr>
      </w:pPr>
    </w:p>
    <w:p w:rsidR="00D2730C" w:rsidRDefault="00D2730C">
      <w:pPr>
        <w:rPr>
          <w:noProof/>
        </w:rPr>
      </w:pPr>
    </w:p>
    <w:p w:rsidR="00FC604E" w:rsidRPr="00FC604E" w:rsidRDefault="00FC604E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FC604E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t>Приложение 2</w:t>
      </w:r>
    </w:p>
    <w:p w:rsidR="00732046" w:rsidRDefault="00732046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9520BB" w:rsidRPr="00FC604E" w:rsidRDefault="00D07512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FC604E">
        <w:rPr>
          <w:rFonts w:ascii="Times New Roman" w:hAnsi="Times New Roman" w:cs="Times New Roman"/>
          <w:b/>
          <w:noProof/>
          <w:sz w:val="32"/>
          <w:szCs w:val="32"/>
        </w:rPr>
        <w:t>Словарь:</w:t>
      </w:r>
    </w:p>
    <w:p w:rsidR="00D07512" w:rsidRDefault="00D07512">
      <w:pPr>
        <w:rPr>
          <w:rFonts w:ascii="Times New Roman" w:hAnsi="Times New Roman" w:cs="Times New Roman"/>
          <w:noProof/>
          <w:sz w:val="28"/>
          <w:szCs w:val="28"/>
        </w:rPr>
      </w:pPr>
      <w:r w:rsidRPr="00D2730C">
        <w:rPr>
          <w:rFonts w:ascii="Times New Roman" w:hAnsi="Times New Roman" w:cs="Times New Roman"/>
          <w:b/>
          <w:noProof/>
          <w:sz w:val="28"/>
          <w:szCs w:val="28"/>
        </w:rPr>
        <w:t xml:space="preserve">Крепость – </w:t>
      </w:r>
      <w:r w:rsidRPr="00D2730C">
        <w:rPr>
          <w:rFonts w:ascii="Times New Roman" w:hAnsi="Times New Roman" w:cs="Times New Roman"/>
          <w:noProof/>
          <w:sz w:val="28"/>
          <w:szCs w:val="28"/>
        </w:rPr>
        <w:t>укреплённое место с долговременными оборонительными сооружениями, укреплённый населённый пункт.</w:t>
      </w:r>
    </w:p>
    <w:p w:rsidR="00D2730C" w:rsidRPr="00D2730C" w:rsidRDefault="00D2730C">
      <w:pPr>
        <w:rPr>
          <w:rFonts w:ascii="Times New Roman" w:hAnsi="Times New Roman" w:cs="Times New Roman"/>
          <w:noProof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noProof/>
          <w:sz w:val="28"/>
          <w:szCs w:val="28"/>
        </w:rPr>
      </w:pPr>
      <w:r w:rsidRPr="00D2730C">
        <w:rPr>
          <w:rFonts w:ascii="Times New Roman" w:hAnsi="Times New Roman" w:cs="Times New Roman"/>
          <w:b/>
          <w:noProof/>
          <w:sz w:val="28"/>
          <w:szCs w:val="28"/>
        </w:rPr>
        <w:t>Бастион</w:t>
      </w:r>
      <w:r w:rsidRPr="00D2730C">
        <w:rPr>
          <w:rFonts w:ascii="Times New Roman" w:hAnsi="Times New Roman" w:cs="Times New Roman"/>
          <w:noProof/>
          <w:sz w:val="28"/>
          <w:szCs w:val="28"/>
        </w:rPr>
        <w:t xml:space="preserve"> – крепостное военное сооружение-укрепление пятиугольной формы.</w:t>
      </w:r>
    </w:p>
    <w:p w:rsidR="00D2730C" w:rsidRPr="00D2730C" w:rsidRDefault="00D2730C">
      <w:pPr>
        <w:rPr>
          <w:rFonts w:ascii="Times New Roman" w:hAnsi="Times New Roman" w:cs="Times New Roman"/>
          <w:noProof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Каланча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наблюдательная вышка над зданием пожарной части.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Амбар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строения для хранения зерна, муки, припасов.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Сажень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старая русская мера длины, равная 2,13 м.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Аршин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старая русская мера длины, равная 0,71 м.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Казарма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</w:t>
      </w:r>
      <w:r w:rsidR="004230E4" w:rsidRPr="00D2730C">
        <w:rPr>
          <w:rStyle w:val="apple-converted-space"/>
          <w:rFonts w:ascii="Arial" w:hAnsi="Arial" w:cs="Arial"/>
          <w:color w:val="252525"/>
          <w:sz w:val="28"/>
          <w:szCs w:val="28"/>
          <w:shd w:val="clear" w:color="auto" w:fill="FFFFFF"/>
        </w:rPr>
        <w:t> </w:t>
      </w:r>
      <w:hyperlink r:id="rId10" w:tooltip="Сооружение" w:history="1">
        <w:r w:rsidR="004230E4" w:rsidRPr="00D2730C">
          <w:rPr>
            <w:rStyle w:val="a6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сооружение</w:t>
        </w:r>
      </w:hyperlink>
      <w:r w:rsidR="004230E4" w:rsidRPr="00D2730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4230E4" w:rsidRPr="00D2730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(</w:t>
      </w:r>
      <w:hyperlink r:id="rId11" w:tooltip="Помещение" w:history="1">
        <w:r w:rsidR="004230E4" w:rsidRPr="00D2730C">
          <w:rPr>
            <w:rStyle w:val="a6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помещение</w:t>
        </w:r>
      </w:hyperlink>
      <w:r w:rsidR="004230E4" w:rsidRPr="00D2730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) для длительного размещения личного состава воинских</w:t>
      </w:r>
      <w:r w:rsidR="004230E4" w:rsidRPr="00D2730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12" w:tooltip="Формирование" w:history="1">
        <w:r w:rsidR="004230E4" w:rsidRPr="00D2730C">
          <w:rPr>
            <w:rStyle w:val="a6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формирований</w:t>
        </w:r>
      </w:hyperlink>
      <w:r w:rsidR="004230E4" w:rsidRPr="00D2730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13" w:tooltip="Вооружённые силы" w:history="1">
        <w:r w:rsidR="004230E4" w:rsidRPr="00D2730C">
          <w:rPr>
            <w:rStyle w:val="a6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вооружённых сил</w:t>
        </w:r>
      </w:hyperlink>
      <w:r w:rsidR="004230E4" w:rsidRPr="00D2730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государства, как правило, численностью до</w:t>
      </w:r>
      <w:r w:rsidR="004230E4" w:rsidRPr="00D2730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14" w:tooltip="Рота" w:history="1">
        <w:r w:rsidR="004230E4" w:rsidRPr="00D2730C">
          <w:rPr>
            <w:rStyle w:val="a6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роты</w:t>
        </w:r>
      </w:hyperlink>
      <w:r w:rsidR="004230E4" w:rsidRPr="00D2730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Рота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воинская часть, численность личного состава от 18 – 200 человек.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 xml:space="preserve">Деревня </w:t>
      </w:r>
      <w:r w:rsidRPr="00D2730C">
        <w:rPr>
          <w:rFonts w:ascii="Times New Roman" w:hAnsi="Times New Roman" w:cs="Times New Roman"/>
          <w:sz w:val="28"/>
          <w:szCs w:val="28"/>
        </w:rPr>
        <w:t>– небольшое крестьянское поселение.</w:t>
      </w:r>
    </w:p>
    <w:p w:rsidR="00D2730C" w:rsidRPr="00D2730C" w:rsidRDefault="00D2730C">
      <w:pPr>
        <w:rPr>
          <w:rFonts w:ascii="Times New Roman" w:hAnsi="Times New Roman" w:cs="Times New Roman"/>
          <w:sz w:val="28"/>
          <w:szCs w:val="28"/>
        </w:rPr>
      </w:pPr>
    </w:p>
    <w:p w:rsidR="00D07512" w:rsidRPr="00D2730C" w:rsidRDefault="00D07512">
      <w:pPr>
        <w:rPr>
          <w:rFonts w:ascii="Times New Roman" w:hAnsi="Times New Roman" w:cs="Times New Roman"/>
          <w:sz w:val="28"/>
          <w:szCs w:val="28"/>
        </w:rPr>
      </w:pPr>
      <w:r w:rsidRPr="00D2730C">
        <w:rPr>
          <w:rFonts w:ascii="Times New Roman" w:hAnsi="Times New Roman" w:cs="Times New Roman"/>
          <w:b/>
          <w:sz w:val="28"/>
          <w:szCs w:val="28"/>
        </w:rPr>
        <w:t>Брод</w:t>
      </w:r>
      <w:r w:rsidRPr="00D2730C">
        <w:rPr>
          <w:rFonts w:ascii="Times New Roman" w:hAnsi="Times New Roman" w:cs="Times New Roman"/>
          <w:sz w:val="28"/>
          <w:szCs w:val="28"/>
        </w:rPr>
        <w:t xml:space="preserve"> – мелкое место реки, удобное для перехода</w:t>
      </w:r>
    </w:p>
    <w:sectPr w:rsidR="00D07512" w:rsidRPr="00D2730C" w:rsidSect="0016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C64"/>
    <w:multiLevelType w:val="hybridMultilevel"/>
    <w:tmpl w:val="A1302100"/>
    <w:lvl w:ilvl="0" w:tplc="8660A7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E80F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DE2E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A80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B4E5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824C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3C62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089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C9C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0111B17"/>
    <w:multiLevelType w:val="hybridMultilevel"/>
    <w:tmpl w:val="F82C5548"/>
    <w:lvl w:ilvl="0" w:tplc="30FE0A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BC8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C213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621F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822C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2470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869A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C246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F466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1C0491"/>
    <w:multiLevelType w:val="hybridMultilevel"/>
    <w:tmpl w:val="4612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9790A"/>
    <w:multiLevelType w:val="hybridMultilevel"/>
    <w:tmpl w:val="74D22294"/>
    <w:lvl w:ilvl="0" w:tplc="0A6ACF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DE35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5638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7E13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4E62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AB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D6FF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C0A2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8E4D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5917A6"/>
    <w:multiLevelType w:val="hybridMultilevel"/>
    <w:tmpl w:val="00B80824"/>
    <w:lvl w:ilvl="0" w:tplc="91A4E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8C2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BE0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2A9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20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FEF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12A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A5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C0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D77132A"/>
    <w:multiLevelType w:val="hybridMultilevel"/>
    <w:tmpl w:val="B9FA2BC0"/>
    <w:lvl w:ilvl="0" w:tplc="E25461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823A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12F9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1AA6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30E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4A14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2C64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1C13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5CFE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8476BD8"/>
    <w:multiLevelType w:val="hybridMultilevel"/>
    <w:tmpl w:val="175465B0"/>
    <w:lvl w:ilvl="0" w:tplc="948888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44C3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6A0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6A11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6F7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4863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905D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1E3D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447B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9223A38"/>
    <w:multiLevelType w:val="hybridMultilevel"/>
    <w:tmpl w:val="7D7EEACE"/>
    <w:lvl w:ilvl="0" w:tplc="A0F692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30E8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1218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1E92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824F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9C8F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0EC8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348C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D441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E0003C0"/>
    <w:multiLevelType w:val="hybridMultilevel"/>
    <w:tmpl w:val="073E1632"/>
    <w:lvl w:ilvl="0" w:tplc="F666418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6F295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8C11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D569C8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534F9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A4FFA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2D48C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9FAA2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E9D7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2E1175F1"/>
    <w:multiLevelType w:val="hybridMultilevel"/>
    <w:tmpl w:val="E5860564"/>
    <w:lvl w:ilvl="0" w:tplc="18C45C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1009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96D8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6261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E8F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503B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84A8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C4F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4A1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4D63BA7"/>
    <w:multiLevelType w:val="hybridMultilevel"/>
    <w:tmpl w:val="52EC7AEA"/>
    <w:lvl w:ilvl="0" w:tplc="C96267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2C5B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5E29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F893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BE1AD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B446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640B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4A6F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20A2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F9E400F"/>
    <w:multiLevelType w:val="hybridMultilevel"/>
    <w:tmpl w:val="89143388"/>
    <w:lvl w:ilvl="0" w:tplc="518CC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3C20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9E38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0CC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90F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B64B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67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C6A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2FF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85455"/>
    <w:multiLevelType w:val="hybridMultilevel"/>
    <w:tmpl w:val="2398E0EE"/>
    <w:lvl w:ilvl="0" w:tplc="A1222B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EA16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4890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D6A1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0EA2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F635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C412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CE7F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1082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17A7EFB"/>
    <w:multiLevelType w:val="hybridMultilevel"/>
    <w:tmpl w:val="92AEBF4C"/>
    <w:lvl w:ilvl="0" w:tplc="3DAA21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326D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6261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D2B6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A6E3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F4B3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CC3C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88A0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C652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B366870"/>
    <w:multiLevelType w:val="hybridMultilevel"/>
    <w:tmpl w:val="B4EA1528"/>
    <w:lvl w:ilvl="0" w:tplc="14CAF1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1E03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8E64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7CD4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E5F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EC8B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AEC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B476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F628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F406BA4"/>
    <w:multiLevelType w:val="hybridMultilevel"/>
    <w:tmpl w:val="7C681002"/>
    <w:lvl w:ilvl="0" w:tplc="6D968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5E4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3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EF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49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981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240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E0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6D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4FE2EEA"/>
    <w:multiLevelType w:val="hybridMultilevel"/>
    <w:tmpl w:val="E59AFC32"/>
    <w:lvl w:ilvl="0" w:tplc="CD8AC7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EE10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20E7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DA42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BC89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30A9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84E3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2446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685D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8292766"/>
    <w:multiLevelType w:val="hybridMultilevel"/>
    <w:tmpl w:val="587CFE98"/>
    <w:lvl w:ilvl="0" w:tplc="C5D88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C7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A7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0C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EC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40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EC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A6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D25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3C8058B"/>
    <w:multiLevelType w:val="hybridMultilevel"/>
    <w:tmpl w:val="BB30A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341539"/>
    <w:multiLevelType w:val="hybridMultilevel"/>
    <w:tmpl w:val="E6E0DC86"/>
    <w:lvl w:ilvl="0" w:tplc="7B169C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669E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6F8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083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D8D5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029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BA4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C863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6EEB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E6208C"/>
    <w:multiLevelType w:val="hybridMultilevel"/>
    <w:tmpl w:val="B91E34E2"/>
    <w:lvl w:ilvl="0" w:tplc="3F982A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4854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0AFF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D619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0C9F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E691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DAFA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AA9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E007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19"/>
  </w:num>
  <w:num w:numId="7">
    <w:abstractNumId w:val="13"/>
  </w:num>
  <w:num w:numId="8">
    <w:abstractNumId w:val="4"/>
  </w:num>
  <w:num w:numId="9">
    <w:abstractNumId w:val="17"/>
  </w:num>
  <w:num w:numId="10">
    <w:abstractNumId w:val="16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"/>
  </w:num>
  <w:num w:numId="19">
    <w:abstractNumId w:val="10"/>
  </w:num>
  <w:num w:numId="20">
    <w:abstractNumId w:val="9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1E4"/>
    <w:rsid w:val="00115A07"/>
    <w:rsid w:val="00161FD5"/>
    <w:rsid w:val="00321569"/>
    <w:rsid w:val="003737D2"/>
    <w:rsid w:val="004230E4"/>
    <w:rsid w:val="006751F9"/>
    <w:rsid w:val="006E6AC2"/>
    <w:rsid w:val="00714360"/>
    <w:rsid w:val="00732046"/>
    <w:rsid w:val="00795A7C"/>
    <w:rsid w:val="007F1164"/>
    <w:rsid w:val="00817AE9"/>
    <w:rsid w:val="008301E4"/>
    <w:rsid w:val="00830EAE"/>
    <w:rsid w:val="00863C2E"/>
    <w:rsid w:val="00912C3C"/>
    <w:rsid w:val="009156E6"/>
    <w:rsid w:val="00927403"/>
    <w:rsid w:val="009520BB"/>
    <w:rsid w:val="00A47790"/>
    <w:rsid w:val="00A85ADF"/>
    <w:rsid w:val="00AC68F4"/>
    <w:rsid w:val="00B227ED"/>
    <w:rsid w:val="00C96387"/>
    <w:rsid w:val="00D07512"/>
    <w:rsid w:val="00D16BD4"/>
    <w:rsid w:val="00D2730C"/>
    <w:rsid w:val="00E04069"/>
    <w:rsid w:val="00E56B8B"/>
    <w:rsid w:val="00EA7D47"/>
    <w:rsid w:val="00F213B3"/>
    <w:rsid w:val="00F61679"/>
    <w:rsid w:val="00FC6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1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01E4"/>
    <w:pPr>
      <w:ind w:left="720"/>
      <w:contextualSpacing/>
    </w:pPr>
  </w:style>
  <w:style w:type="character" w:customStyle="1" w:styleId="apple-converted-space">
    <w:name w:val="apple-converted-space"/>
    <w:basedOn w:val="a0"/>
    <w:rsid w:val="004230E4"/>
  </w:style>
  <w:style w:type="character" w:styleId="a6">
    <w:name w:val="Hyperlink"/>
    <w:basedOn w:val="a0"/>
    <w:uiPriority w:val="99"/>
    <w:semiHidden/>
    <w:unhideWhenUsed/>
    <w:rsid w:val="004230E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5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9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76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4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2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48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68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619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9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2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68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6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31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0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2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78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74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93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1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5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30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8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83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29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6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16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8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4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46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8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71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82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7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95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93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38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2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9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765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3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7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3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9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7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2%D0%BE%D0%BE%D1%80%D1%83%D0%B6%D1%91%D0%BD%D0%BD%D1%8B%D0%B5_%D1%81%D0%B8%D0%BB%D1%8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A4%D0%BE%D1%80%D0%BC%D0%B8%D1%80%D0%BE%D0%B2%D0%B0%D0%BD%D0%B8%D0%B5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F%D0%BE%D0%BC%D0%B5%D1%89%D0%B5%D0%BD%D0%B8%D0%B5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A1%D0%BE%D0%BE%D1%80%D1%83%D0%B6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A0%D0%BE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13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библиотека3</cp:lastModifiedBy>
  <cp:revision>10</cp:revision>
  <dcterms:created xsi:type="dcterms:W3CDTF">2016-10-02T05:55:00Z</dcterms:created>
  <dcterms:modified xsi:type="dcterms:W3CDTF">2017-02-06T04:32:00Z</dcterms:modified>
</cp:coreProperties>
</file>