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E4A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Полевского городского округа «Школа с. Косой Брод»</w:t>
      </w: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9D6E4A">
        <w:rPr>
          <w:rFonts w:ascii="Times New Roman" w:hAnsi="Times New Roman" w:cs="Times New Roman"/>
          <w:sz w:val="40"/>
          <w:szCs w:val="40"/>
        </w:rPr>
        <w:t>проект</w:t>
      </w: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9D6E4A">
        <w:rPr>
          <w:rFonts w:ascii="Times New Roman" w:hAnsi="Times New Roman" w:cs="Times New Roman"/>
          <w:sz w:val="40"/>
          <w:szCs w:val="40"/>
        </w:rPr>
        <w:t>НЕИЗВЕСТНЫЙ РУДНИК</w:t>
      </w: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9D6E4A" w:rsidRP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Проект выполнили уч-ся 6 класса</w:t>
      </w: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Руководитель Волкова Е.В.</w:t>
      </w: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2017</w:t>
      </w:r>
    </w:p>
    <w:p w:rsidR="009D6E4A" w:rsidRPr="00C64BF7" w:rsidRDefault="009D6E4A" w:rsidP="009D6E4A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r w:rsidRPr="00C64BF7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9D6E4A" w:rsidRPr="00EF4FC1" w:rsidRDefault="009D6E4A" w:rsidP="00EF4FC1">
      <w:pPr>
        <w:pStyle w:val="1"/>
        <w:ind w:left="142"/>
        <w:rPr>
          <w:szCs w:val="24"/>
        </w:rPr>
      </w:pPr>
      <w:r w:rsidRPr="00EF4FC1">
        <w:rPr>
          <w:szCs w:val="24"/>
        </w:rPr>
        <w:t>1.Введение</w:t>
      </w:r>
    </w:p>
    <w:p w:rsidR="00EF4FC1" w:rsidRDefault="009D6E4A" w:rsidP="00EF4FC1">
      <w:pPr>
        <w:pStyle w:val="1"/>
        <w:ind w:left="142"/>
        <w:rPr>
          <w:szCs w:val="24"/>
        </w:rPr>
      </w:pPr>
      <w:r w:rsidRPr="00EF4FC1">
        <w:rPr>
          <w:szCs w:val="24"/>
        </w:rPr>
        <w:t>2. Основная часть</w:t>
      </w:r>
      <w:r w:rsidR="00EF4FC1">
        <w:rPr>
          <w:szCs w:val="24"/>
        </w:rPr>
        <w:t xml:space="preserve"> проекта</w:t>
      </w:r>
    </w:p>
    <w:p w:rsidR="00EF4FC1" w:rsidRDefault="00382D02" w:rsidP="00A045F0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6E4A" w:rsidRPr="00A045F0">
        <w:rPr>
          <w:rFonts w:ascii="Times New Roman" w:hAnsi="Times New Roman" w:cs="Times New Roman"/>
          <w:sz w:val="28"/>
          <w:szCs w:val="28"/>
        </w:rPr>
        <w:t>2.1. Теоретическая часть</w:t>
      </w:r>
      <w:r w:rsidR="00EF4FC1" w:rsidRPr="00A045F0"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4FC1" w:rsidRPr="00A045F0">
        <w:rPr>
          <w:rFonts w:ascii="Times New Roman" w:hAnsi="Times New Roman" w:cs="Times New Roman"/>
          <w:sz w:val="28"/>
          <w:szCs w:val="28"/>
        </w:rPr>
        <w:t xml:space="preserve"> Историческая справка</w:t>
      </w:r>
      <w:r w:rsidR="00EF4FC1" w:rsidRPr="00A045F0"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F4FC1" w:rsidRPr="00A045F0">
        <w:rPr>
          <w:rFonts w:ascii="Times New Roman" w:hAnsi="Times New Roman" w:cs="Times New Roman"/>
          <w:sz w:val="28"/>
          <w:szCs w:val="28"/>
        </w:rPr>
        <w:t>Научное определение железной руды.</w:t>
      </w:r>
      <w:r w:rsidR="00EF4FC1" w:rsidRPr="00A045F0">
        <w:rPr>
          <w:rFonts w:ascii="Times New Roman" w:hAnsi="Times New Roman" w:cs="Times New Roman"/>
          <w:sz w:val="28"/>
          <w:szCs w:val="28"/>
        </w:rPr>
        <w:br/>
        <w:t xml:space="preserve"> 2.1</w:t>
      </w:r>
      <w:r>
        <w:rPr>
          <w:rFonts w:ascii="Times New Roman" w:hAnsi="Times New Roman" w:cs="Times New Roman"/>
          <w:sz w:val="28"/>
          <w:szCs w:val="28"/>
        </w:rPr>
        <w:t>.2</w:t>
      </w:r>
      <w:r w:rsidR="00EF4FC1" w:rsidRPr="00A045F0">
        <w:rPr>
          <w:rFonts w:ascii="Times New Roman" w:hAnsi="Times New Roman" w:cs="Times New Roman"/>
          <w:sz w:val="28"/>
          <w:szCs w:val="28"/>
        </w:rPr>
        <w:t>. Методы определение содержания железной руды в породе.</w:t>
      </w:r>
      <w:r w:rsidR="00A045F0" w:rsidRPr="00A045F0">
        <w:rPr>
          <w:rFonts w:ascii="Times New Roman" w:hAnsi="Times New Roman" w:cs="Times New Roman"/>
          <w:sz w:val="28"/>
          <w:szCs w:val="28"/>
        </w:rPr>
        <w:t xml:space="preserve">     </w:t>
      </w:r>
      <w:r w:rsidR="00A045F0" w:rsidRPr="00A045F0">
        <w:rPr>
          <w:rFonts w:ascii="Times New Roman" w:hAnsi="Times New Roman" w:cs="Times New Roman"/>
          <w:sz w:val="28"/>
          <w:szCs w:val="28"/>
        </w:rPr>
        <w:br/>
        <w:t xml:space="preserve">  - Метод сравнения с образцом. </w:t>
      </w:r>
      <w:r w:rsidR="00A045F0" w:rsidRPr="00A045F0">
        <w:rPr>
          <w:rFonts w:ascii="Times New Roman" w:hAnsi="Times New Roman" w:cs="Times New Roman"/>
          <w:sz w:val="28"/>
          <w:szCs w:val="28"/>
        </w:rPr>
        <w:br/>
        <w:t xml:space="preserve">  -  Физические методы определения содержания железной </w:t>
      </w:r>
      <w:r w:rsidR="00A045F0">
        <w:rPr>
          <w:rFonts w:ascii="Times New Roman" w:hAnsi="Times New Roman" w:cs="Times New Roman"/>
          <w:sz w:val="28"/>
          <w:szCs w:val="28"/>
        </w:rPr>
        <w:t xml:space="preserve">        </w:t>
      </w:r>
      <w:r w:rsidR="00A045F0" w:rsidRPr="00A045F0">
        <w:rPr>
          <w:rFonts w:ascii="Times New Roman" w:hAnsi="Times New Roman" w:cs="Times New Roman"/>
          <w:sz w:val="28"/>
          <w:szCs w:val="28"/>
        </w:rPr>
        <w:t>руды в</w:t>
      </w:r>
      <w:r w:rsidR="00A045F0">
        <w:rPr>
          <w:rFonts w:ascii="Times New Roman" w:hAnsi="Times New Roman" w:cs="Times New Roman"/>
          <w:sz w:val="28"/>
          <w:szCs w:val="28"/>
        </w:rPr>
        <w:t xml:space="preserve"> породе.</w:t>
      </w:r>
      <w:r w:rsidR="00A045F0" w:rsidRPr="00A045F0">
        <w:rPr>
          <w:rFonts w:ascii="Times New Roman" w:hAnsi="Times New Roman" w:cs="Times New Roman"/>
          <w:sz w:val="28"/>
          <w:szCs w:val="28"/>
        </w:rPr>
        <w:br/>
        <w:t xml:space="preserve">  -  Хими</w:t>
      </w:r>
      <w:r>
        <w:rPr>
          <w:rFonts w:ascii="Times New Roman" w:hAnsi="Times New Roman" w:cs="Times New Roman"/>
          <w:sz w:val="28"/>
          <w:szCs w:val="28"/>
        </w:rPr>
        <w:t>ческие методы определения железной руды</w:t>
      </w:r>
      <w:r w:rsidR="00A045F0" w:rsidRPr="00A045F0">
        <w:rPr>
          <w:rFonts w:ascii="Times New Roman" w:hAnsi="Times New Roman" w:cs="Times New Roman"/>
          <w:sz w:val="28"/>
          <w:szCs w:val="28"/>
        </w:rPr>
        <w:t xml:space="preserve"> в </w:t>
      </w:r>
      <w:r w:rsidR="00A045F0">
        <w:rPr>
          <w:rFonts w:ascii="Times New Roman" w:hAnsi="Times New Roman" w:cs="Times New Roman"/>
          <w:sz w:val="28"/>
          <w:szCs w:val="28"/>
        </w:rPr>
        <w:t>породе</w:t>
      </w:r>
      <w:r w:rsidR="00E33D68">
        <w:rPr>
          <w:rFonts w:ascii="Times New Roman" w:hAnsi="Times New Roman" w:cs="Times New Roman"/>
          <w:sz w:val="28"/>
          <w:szCs w:val="28"/>
        </w:rPr>
        <w:t>.</w:t>
      </w:r>
    </w:p>
    <w:p w:rsidR="009D6E4A" w:rsidRDefault="00C64BF7" w:rsidP="00A146EA">
      <w:pPr>
        <w:pStyle w:val="1"/>
      </w:pPr>
      <w:r w:rsidRPr="00C64BF7">
        <w:t xml:space="preserve">2.2. </w:t>
      </w:r>
      <w:r w:rsidR="00EF4FC1">
        <w:t>Практическая ч</w:t>
      </w:r>
      <w:r w:rsidRPr="00C64BF7">
        <w:t>асть</w:t>
      </w:r>
      <w:r w:rsidR="00EF4FC1">
        <w:t>.</w:t>
      </w:r>
    </w:p>
    <w:p w:rsidR="00A146EA" w:rsidRDefault="00A146EA" w:rsidP="00382D02">
      <w:pPr>
        <w:pStyle w:val="2"/>
      </w:pPr>
      <w:r>
        <w:t>2.2.1.</w:t>
      </w:r>
      <w:r w:rsidRPr="00A045F0">
        <w:t>Метод сравнения с образцом</w:t>
      </w:r>
      <w:r w:rsidR="00382D02">
        <w:t>.</w:t>
      </w:r>
    </w:p>
    <w:p w:rsidR="00382D02" w:rsidRPr="00382D02" w:rsidRDefault="00382D02" w:rsidP="00382D02">
      <w:pPr>
        <w:pStyle w:val="2"/>
      </w:pPr>
      <w:r>
        <w:t>2.2.2.</w:t>
      </w:r>
      <w:r w:rsidRPr="00382D02">
        <w:t xml:space="preserve"> </w:t>
      </w:r>
      <w:r w:rsidRPr="00A045F0">
        <w:t xml:space="preserve">Физические методы определения содержания железной </w:t>
      </w:r>
      <w:r>
        <w:t xml:space="preserve">        </w:t>
      </w:r>
      <w:r w:rsidRPr="00A045F0">
        <w:t>руды в</w:t>
      </w:r>
      <w:r>
        <w:t xml:space="preserve"> породе.</w:t>
      </w:r>
    </w:p>
    <w:p w:rsidR="00A146EA" w:rsidRDefault="00A146EA" w:rsidP="00382D02">
      <w:pPr>
        <w:pStyle w:val="a9"/>
      </w:pPr>
      <w:r>
        <w:t>2.2.</w:t>
      </w:r>
      <w:r w:rsidR="00A127BF">
        <w:t>2.1</w:t>
      </w:r>
      <w:r>
        <w:t>.</w:t>
      </w:r>
      <w:r w:rsidRPr="00A146EA">
        <w:t xml:space="preserve"> </w:t>
      </w:r>
      <w:r w:rsidRPr="00C64BF7">
        <w:t>Метод  Магнетизма</w:t>
      </w:r>
      <w:r w:rsidR="00382D02">
        <w:t xml:space="preserve"> (опыт</w:t>
      </w:r>
      <w:proofErr w:type="gramStart"/>
      <w:r w:rsidR="00382D02">
        <w:t>1</w:t>
      </w:r>
      <w:proofErr w:type="gramEnd"/>
      <w:r w:rsidR="00382D02">
        <w:t>)</w:t>
      </w:r>
    </w:p>
    <w:p w:rsidR="00A146EA" w:rsidRPr="00382D02" w:rsidRDefault="00382D02" w:rsidP="00382D02">
      <w:pPr>
        <w:pStyle w:val="a9"/>
      </w:pPr>
      <w:r>
        <w:rPr>
          <w:rStyle w:val="c5"/>
          <w:szCs w:val="28"/>
          <w:bdr w:val="none" w:sz="0" w:space="0" w:color="auto" w:frame="1"/>
        </w:rPr>
        <w:t>2.2.2</w:t>
      </w:r>
      <w:r w:rsidR="00A146EA" w:rsidRPr="00382D02">
        <w:rPr>
          <w:rStyle w:val="c5"/>
          <w:szCs w:val="28"/>
          <w:bdr w:val="none" w:sz="0" w:space="0" w:color="auto" w:frame="1"/>
        </w:rPr>
        <w:t>.</w:t>
      </w:r>
      <w:r w:rsidR="00A127BF">
        <w:rPr>
          <w:rStyle w:val="c5"/>
          <w:szCs w:val="28"/>
          <w:bdr w:val="none" w:sz="0" w:space="0" w:color="auto" w:frame="1"/>
        </w:rPr>
        <w:t xml:space="preserve">2. </w:t>
      </w:r>
      <w:r w:rsidR="00A146EA" w:rsidRPr="00382D02">
        <w:rPr>
          <w:rStyle w:val="c5"/>
          <w:bdr w:val="none" w:sz="0" w:space="0" w:color="auto" w:frame="1"/>
        </w:rPr>
        <w:t>Метод Архимеда</w:t>
      </w:r>
      <w:r w:rsidRPr="00382D02">
        <w:rPr>
          <w:rStyle w:val="c5"/>
          <w:szCs w:val="28"/>
          <w:bdr w:val="none" w:sz="0" w:space="0" w:color="auto" w:frame="1"/>
        </w:rPr>
        <w:t xml:space="preserve"> (опыт </w:t>
      </w:r>
      <w:r>
        <w:rPr>
          <w:rStyle w:val="c5"/>
          <w:szCs w:val="28"/>
          <w:bdr w:val="none" w:sz="0" w:space="0" w:color="auto" w:frame="1"/>
        </w:rPr>
        <w:t>2</w:t>
      </w:r>
      <w:r w:rsidRPr="00382D02">
        <w:rPr>
          <w:rStyle w:val="c5"/>
          <w:szCs w:val="28"/>
          <w:bdr w:val="none" w:sz="0" w:space="0" w:color="auto" w:frame="1"/>
        </w:rPr>
        <w:t>)</w:t>
      </w:r>
    </w:p>
    <w:p w:rsidR="00A146EA" w:rsidRPr="00A146EA" w:rsidRDefault="00A146EA" w:rsidP="00382D02">
      <w:pPr>
        <w:pStyle w:val="3"/>
      </w:pPr>
      <w:r>
        <w:t>2.3.</w:t>
      </w:r>
      <w:r w:rsidR="00382D02">
        <w:t>Химические методы определения железной руды в породе</w:t>
      </w:r>
    </w:p>
    <w:p w:rsidR="00E33D68" w:rsidRPr="00E33D68" w:rsidRDefault="00A146EA" w:rsidP="00382D02">
      <w:pPr>
        <w:pStyle w:val="a9"/>
      </w:pPr>
      <w:r>
        <w:t>2.</w:t>
      </w:r>
      <w:r w:rsidR="00E33D68" w:rsidRPr="00C64BF7">
        <w:t xml:space="preserve">3.1. </w:t>
      </w:r>
      <w:r w:rsidR="00382D02">
        <w:t>Р</w:t>
      </w:r>
      <w:r w:rsidR="00E33D68" w:rsidRPr="00C64BF7">
        <w:t>еакция на содержание ионов железа</w:t>
      </w:r>
      <w:proofErr w:type="gramStart"/>
      <w:r w:rsidR="00382D02">
        <w:t>.(</w:t>
      </w:r>
      <w:proofErr w:type="gramEnd"/>
      <w:r w:rsidR="00382D02">
        <w:t>опыт 3)</w:t>
      </w:r>
    </w:p>
    <w:p w:rsidR="00EF4FC1" w:rsidRDefault="00382D02" w:rsidP="00382D02">
      <w:pPr>
        <w:pStyle w:val="a9"/>
      </w:pPr>
      <w:r>
        <w:t>2.3.2.</w:t>
      </w:r>
      <w:r w:rsidR="00E33D68" w:rsidRPr="00C64BF7">
        <w:t>Получение хлорида железа</w:t>
      </w:r>
      <w:proofErr w:type="gramStart"/>
      <w:r w:rsidR="00E33D68" w:rsidRPr="00C64BF7"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>пыт 4)</w:t>
      </w:r>
    </w:p>
    <w:p w:rsidR="005C3CDA" w:rsidRDefault="00382D02" w:rsidP="005C3CDA">
      <w:pPr>
        <w:pStyle w:val="a9"/>
      </w:pPr>
      <w:r>
        <w:t>2</w:t>
      </w:r>
      <w:r w:rsidRPr="00C64BF7">
        <w:t>.3.</w:t>
      </w:r>
      <w:r>
        <w:t>3.</w:t>
      </w:r>
      <w:r w:rsidRPr="00C64BF7">
        <w:t>Получение Берлинской лазури</w:t>
      </w:r>
      <w:r>
        <w:t xml:space="preserve"> (опыт 5)</w:t>
      </w:r>
    </w:p>
    <w:p w:rsidR="00C64BF7" w:rsidRDefault="00EF4FC1" w:rsidP="005C3CDA">
      <w:pPr>
        <w:pStyle w:val="3"/>
      </w:pPr>
      <w:r>
        <w:t>3.</w:t>
      </w:r>
      <w:r w:rsidR="00C64BF7" w:rsidRPr="00C64BF7">
        <w:t>Вывод</w:t>
      </w:r>
    </w:p>
    <w:p w:rsidR="00224083" w:rsidRPr="00224083" w:rsidRDefault="00224083" w:rsidP="00224083">
      <w:pPr>
        <w:pStyle w:val="3"/>
      </w:pPr>
      <w:r>
        <w:t>4.   Список литературы</w:t>
      </w:r>
    </w:p>
    <w:p w:rsidR="005C3CDA" w:rsidRPr="005C3CDA" w:rsidRDefault="00224083" w:rsidP="005C3CDA">
      <w:pPr>
        <w:pStyle w:val="3"/>
      </w:pPr>
      <w:r>
        <w:t>5</w:t>
      </w:r>
      <w:r w:rsidR="005C3CDA">
        <w:t>. Приложение</w:t>
      </w:r>
    </w:p>
    <w:p w:rsidR="009D6E4A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083" w:rsidRDefault="00224083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083" w:rsidRDefault="00224083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083" w:rsidRDefault="00224083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083" w:rsidRDefault="00224083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083" w:rsidRPr="00C64BF7" w:rsidRDefault="00224083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6E4A" w:rsidRPr="00C64BF7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6E4A" w:rsidRPr="00C64BF7" w:rsidRDefault="009D6E4A" w:rsidP="009D6E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7732" w:rsidRPr="00C64BF7" w:rsidRDefault="005C3CDA" w:rsidP="00C64B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8E7732" w:rsidRPr="00C64BF7">
        <w:rPr>
          <w:rFonts w:ascii="Times New Roman" w:hAnsi="Times New Roman" w:cs="Times New Roman"/>
          <w:sz w:val="28"/>
          <w:szCs w:val="28"/>
        </w:rPr>
        <w:t>Введение</w:t>
      </w:r>
    </w:p>
    <w:p w:rsidR="008E7732" w:rsidRPr="00C64BF7" w:rsidRDefault="008E7732" w:rsidP="00C64B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E7732" w:rsidRPr="00C64BF7" w:rsidRDefault="008E7732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01818" w:rsidRPr="00224083" w:rsidRDefault="00001818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Жизнь нескольких поколений наших односельчан связана с </w:t>
      </w:r>
      <w:r w:rsidR="00A12F9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добычей железной руды</w:t>
      </w:r>
      <w:r w:rsidR="00A1299F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1299F" w:rsidRPr="00224083" w:rsidRDefault="00001818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Ушло в прошлое существование</w:t>
      </w:r>
      <w:r w:rsidR="00A12F9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12F9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Железодеятельного</w:t>
      </w:r>
      <w:proofErr w:type="spellEnd"/>
      <w:r w:rsidR="00A12F9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рудника</w:t>
      </w:r>
      <w:r w:rsidR="00A1299F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двухсот летней историей </w:t>
      </w:r>
    </w:p>
    <w:p w:rsidR="00A1299F" w:rsidRPr="00224083" w:rsidRDefault="00A1299F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Сколько </w:t>
      </w:r>
      <w:r w:rsidR="00B067D3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людей работало на руднике, сколько 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тонн руды было добыто, точно сказать ни кто не может.</w:t>
      </w:r>
    </w:p>
    <w:p w:rsidR="009D1C74" w:rsidRPr="00224083" w:rsidRDefault="00B067D3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Железнодеятельный</w:t>
      </w:r>
      <w:proofErr w:type="spellEnd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рудник</w:t>
      </w:r>
      <w:r w:rsidR="0000181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1299F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 истории</w:t>
      </w:r>
      <w:r w:rsidR="00A1299F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нашего </w:t>
      </w:r>
      <w:r w:rsidR="0000181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села.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Истории не одного поколения. Поэтому мы молодое поколение должны  об этом знать,  помнить и передавать следующим поколениям.</w:t>
      </w:r>
      <w:r w:rsidR="009D1C74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D1C74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Нашему поколению не довелось увидеть работу этого предприятия и нашим </w:t>
      </w:r>
    </w:p>
    <w:p w:rsidR="00DF01C1" w:rsidRPr="00224083" w:rsidRDefault="009D1C74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родителям не довелось быть свидетелями работы рудника, но они помнят рассказы своих   бабушек и дедушек о том, что один  рудник  расположен он  к югу от села, а второй менее чем в 1 версте к </w:t>
      </w:r>
      <w:proofErr w:type="spellStart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северозападу</w:t>
      </w:r>
      <w:proofErr w:type="spellEnd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что же это за рудник?</w:t>
      </w:r>
      <w:r w:rsidR="00DF01C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ействительно ли там добывали железную руду?</w:t>
      </w:r>
      <w:r w:rsidR="00DF01C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Эти вопросы и стали  вопросами нашего исследования. </w:t>
      </w:r>
    </w:p>
    <w:p w:rsidR="00237846" w:rsidRPr="00224083" w:rsidRDefault="00B067D3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299F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255DD" w:rsidRPr="00224083" w:rsidRDefault="00A255DD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Объект исследования Неизвестный рудник</w:t>
      </w:r>
    </w:p>
    <w:p w:rsidR="00A255DD" w:rsidRPr="00224083" w:rsidRDefault="00A255DD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Предмет исследования образцы породы (отобранные на предполагаемом железном руднике.)</w:t>
      </w:r>
    </w:p>
    <w:p w:rsidR="00A255DD" w:rsidRPr="00224083" w:rsidRDefault="00A255DD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7846" w:rsidRPr="00224083" w:rsidRDefault="008E7732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7846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поставили перед собой </w:t>
      </w:r>
      <w:r w:rsidR="00237846"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</w:t>
      </w:r>
      <w:r w:rsidR="00237846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отыскать рудник и доказать, что на нём добывалась железная руда используя  научный подход.</w:t>
      </w:r>
    </w:p>
    <w:p w:rsidR="00237846" w:rsidRPr="00224083" w:rsidRDefault="00237846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Для этого были определены следующие з</w:t>
      </w:r>
      <w:r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адачи</w:t>
      </w:r>
      <w:proofErr w:type="gramStart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:.</w:t>
      </w:r>
      <w:proofErr w:type="gramEnd"/>
    </w:p>
    <w:p w:rsidR="00237846" w:rsidRPr="00224083" w:rsidRDefault="00237846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познакомится с информацией о  добыче железной руды в  окрестностях г</w:t>
      </w:r>
      <w:proofErr w:type="gramStart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.П</w:t>
      </w:r>
      <w:proofErr w:type="gramEnd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олевского. </w:t>
      </w:r>
    </w:p>
    <w:p w:rsidR="00237846" w:rsidRPr="00224083" w:rsidRDefault="00237846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изучить  опыт работы  обучающихся  предыдущих лет по  истории </w:t>
      </w:r>
      <w:proofErr w:type="spellStart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железодеятельного</w:t>
      </w:r>
      <w:proofErr w:type="spellEnd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рудника.</w:t>
      </w:r>
    </w:p>
    <w:p w:rsidR="00237846" w:rsidRPr="00224083" w:rsidRDefault="00237846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организовать поисковую  экспедицию</w:t>
      </w:r>
    </w:p>
    <w:p w:rsidR="00237846" w:rsidRPr="00224083" w:rsidRDefault="00237846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познакомиться с поверхностным устройством рудника на </w:t>
      </w:r>
      <w:proofErr w:type="spellStart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Пульной</w:t>
      </w:r>
      <w:proofErr w:type="spellEnd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горе</w:t>
      </w:r>
      <w:r w:rsidR="00382D02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37846" w:rsidRPr="00224083" w:rsidRDefault="00237846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отобрать образцы породы для исследования.</w:t>
      </w:r>
    </w:p>
    <w:p w:rsidR="00237846" w:rsidRPr="00224083" w:rsidRDefault="00237846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255DD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познакомиться  с научными  методами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определения содержания железной руды в породе.</w:t>
      </w:r>
    </w:p>
    <w:p w:rsidR="00237846" w:rsidRPr="00224083" w:rsidRDefault="00237846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-д</w:t>
      </w:r>
      <w:r w:rsidRPr="002240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оказать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помощью  научного исследования, что  на руднике добывалась  железная руда.</w:t>
      </w:r>
    </w:p>
    <w:p w:rsidR="00A255DD" w:rsidRPr="00224083" w:rsidRDefault="00237846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проанализировать полученные результаты и сделать вывод.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E7732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255DD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Гипотеза:  Определение физических величин и получение берлинской лазури, в результате химического анализа,  указывает</w:t>
      </w:r>
      <w:r w:rsidR="0003672F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A255DD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присутствие железной руды в образцах породы.</w:t>
      </w:r>
    </w:p>
    <w:p w:rsidR="00133632" w:rsidRPr="00224083" w:rsidRDefault="00A255DD" w:rsidP="00C64BF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часть </w:t>
      </w:r>
    </w:p>
    <w:p w:rsidR="000A3C4B" w:rsidRPr="00224083" w:rsidRDefault="006F771E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№1</w:t>
      </w:r>
    </w:p>
    <w:p w:rsidR="00750A42" w:rsidRPr="00224083" w:rsidRDefault="00750A42" w:rsidP="00C64BF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45F0" w:rsidRPr="00224083" w:rsidRDefault="00382D02" w:rsidP="00C64BF7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2.1.</w:t>
      </w:r>
      <w:r w:rsidR="00EF4FC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01C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Изучая информацию о добыче железной руды в Косом Броду, именно о </w:t>
      </w:r>
      <w:proofErr w:type="spellStart"/>
      <w:r w:rsidR="00DF01C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Желеодеятельном</w:t>
      </w:r>
      <w:proofErr w:type="spellEnd"/>
      <w:r w:rsidR="00DF01C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руднике, мы выяснили:  «В 1-й версте к югу от Косого Брода находится </w:t>
      </w:r>
      <w:proofErr w:type="spellStart"/>
      <w:r w:rsidR="00DF01C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Кособродский</w:t>
      </w:r>
      <w:proofErr w:type="spellEnd"/>
      <w:r w:rsidR="00DF01C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железный рудник, уже весьма давно разрабатываемый. </w:t>
      </w:r>
      <w:r w:rsidR="00DF01C1"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Менее чем в 1 версте к </w:t>
      </w:r>
      <w:proofErr w:type="spellStart"/>
      <w:r w:rsidR="00DF01C1"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северозападу</w:t>
      </w:r>
      <w:proofErr w:type="spellEnd"/>
      <w:r w:rsidR="00DF01C1"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 </w:t>
      </w:r>
      <w:proofErr w:type="spellStart"/>
      <w:r w:rsidR="00DF01C1"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Кособродской</w:t>
      </w:r>
      <w:proofErr w:type="spellEnd"/>
      <w:r w:rsidR="00DF01C1"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деревни попадается отдельными валунами магнитный железняк</w:t>
      </w:r>
      <w:r w:rsidR="00DF01C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идущий в </w:t>
      </w:r>
      <w:proofErr w:type="spellStart"/>
      <w:r w:rsidR="00DF01C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Сысертском</w:t>
      </w:r>
      <w:proofErr w:type="spellEnd"/>
      <w:r w:rsidR="00DF01C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заводе в плавку вместе с бурыми железняками</w:t>
      </w:r>
      <w:r w:rsidR="000A3C4B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»- Н. К. </w:t>
      </w:r>
      <w:proofErr w:type="spellStart"/>
      <w:r w:rsidR="000A3C4B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Чупин</w:t>
      </w:r>
      <w:proofErr w:type="spellEnd"/>
      <w:r w:rsidR="000A3C4B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"Географический и статистический словарь Пермской губернии", 1873, том II.</w:t>
      </w:r>
      <w:r w:rsidR="009D6E4A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15E7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Что же такое железная руда?</w:t>
      </w:r>
    </w:p>
    <w:p w:rsidR="00EF4FC1" w:rsidRPr="00224083" w:rsidRDefault="00382D02" w:rsidP="00C64BF7">
      <w:pPr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EF4FC1" w:rsidRPr="002240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750A42" w:rsidRPr="002240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Железными рудами</w:t>
      </w:r>
      <w:r w:rsidR="00CF15E7" w:rsidRPr="002240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="00CF15E7" w:rsidRPr="002240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( </w:t>
      </w:r>
      <w:proofErr w:type="gramEnd"/>
      <w:r w:rsidR="00CF15E7" w:rsidRPr="002240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картинка 1)</w:t>
      </w:r>
      <w:r w:rsidR="00750A42" w:rsidRPr="002240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называются горные породы из которых экономически целесообразно выплавлять железо. Руда состоит из рудного и рудообразующего минерала, пустой породы и примесей. Извлекаемый элемент находится в рудном минерале. </w:t>
      </w:r>
      <w:r w:rsidR="00750A42" w:rsidRPr="002240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Рудные минералы железных руд представляют собой оксиды, карбонаты железа и некоторые другие соединения</w:t>
      </w:r>
      <w:proofErr w:type="gramStart"/>
      <w:r w:rsidR="00750A42" w:rsidRPr="002240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753B08" w:rsidRPr="002240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="00753B08" w:rsidRPr="002240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="00753B08" w:rsidRPr="002240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исунок 2)</w:t>
      </w:r>
      <w:r w:rsidR="00750A42" w:rsidRPr="002240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F4FC1" w:rsidRPr="00224083" w:rsidRDefault="00750A42" w:rsidP="00C64BF7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Оксиды железа называют </w:t>
      </w:r>
      <w:r w:rsidRPr="002240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бурыми железняками</w:t>
      </w:r>
      <w:r w:rsidRPr="002240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F15E7" w:rsidRPr="002240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 </w:t>
      </w:r>
      <w:r w:rsidRPr="0022408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3F1ED"/>
        </w:rPr>
        <w:t xml:space="preserve"> </w:t>
      </w:r>
      <w:r w:rsidR="00CF15E7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Окисел  железа, разновидность железной руды - </w:t>
      </w:r>
      <w:r w:rsidR="00CF15E7"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магнитный железняк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 w:rsidR="00753B0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CF15E7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чшая железная руда</w:t>
      </w:r>
      <w:r w:rsidR="00CF15E7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53B0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F01C1" w:rsidRPr="00224083" w:rsidRDefault="00CF15E7" w:rsidP="00C64BF7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Из железной руды выплавляют чугун, а из чугуна сталь.</w:t>
      </w:r>
    </w:p>
    <w:p w:rsidR="006F771E" w:rsidRPr="00224083" w:rsidRDefault="00382D02" w:rsidP="00C64BF7">
      <w:pPr>
        <w:spacing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</w:t>
      </w:r>
      <w:r w:rsidR="00A127BF"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</w:t>
      </w:r>
      <w:r w:rsidR="00A045F0"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EF4FC1"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Методы о</w:t>
      </w:r>
      <w:r w:rsidR="006F771E"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пределение содержания железной руды в породе:</w:t>
      </w:r>
    </w:p>
    <w:p w:rsidR="006F771E" w:rsidRPr="00224083" w:rsidRDefault="006F771E" w:rsidP="00C64BF7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Существует множество различных методов определения содержания железной руды в породе:</w:t>
      </w:r>
    </w:p>
    <w:p w:rsidR="006F771E" w:rsidRPr="00224083" w:rsidRDefault="006F771E" w:rsidP="00C64BF7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1.Метод сравнения с образцом. </w:t>
      </w:r>
    </w:p>
    <w:p w:rsidR="006F771E" w:rsidRPr="00224083" w:rsidRDefault="006F771E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Физические методы определения содержания железной руды в минералах </w:t>
      </w:r>
    </w:p>
    <w:p w:rsidR="006F771E" w:rsidRPr="00224083" w:rsidRDefault="00A045F0" w:rsidP="00C64BF7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F771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Магнетизм</w:t>
      </w:r>
      <w:r w:rsidR="00133632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Start"/>
      <w:r w:rsidR="00133632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.</w:t>
      </w:r>
      <w:proofErr w:type="gramEnd"/>
      <w:r w:rsidR="00635997" w:rsidRPr="002240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Горная порода, богатая железом  или магнитным железняком, обладает природным магнетизмом. </w:t>
      </w:r>
    </w:p>
    <w:p w:rsidR="00F31ADF" w:rsidRPr="00AA79AB" w:rsidRDefault="00E33D68" w:rsidP="00C64BF7">
      <w:pPr>
        <w:pStyle w:val="c9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24083">
        <w:rPr>
          <w:color w:val="000000" w:themeColor="text1"/>
          <w:sz w:val="28"/>
          <w:szCs w:val="28"/>
        </w:rPr>
        <w:t xml:space="preserve">- </w:t>
      </w:r>
      <w:r w:rsidR="006F771E" w:rsidRPr="00224083">
        <w:rPr>
          <w:color w:val="000000" w:themeColor="text1"/>
          <w:sz w:val="28"/>
          <w:szCs w:val="28"/>
        </w:rPr>
        <w:t>Определени</w:t>
      </w:r>
      <w:r w:rsidRPr="00224083">
        <w:rPr>
          <w:color w:val="000000" w:themeColor="text1"/>
          <w:sz w:val="28"/>
          <w:szCs w:val="28"/>
        </w:rPr>
        <w:t>е по таблице физических величин:</w:t>
      </w:r>
      <w:r w:rsidR="006F771E" w:rsidRPr="00224083">
        <w:rPr>
          <w:color w:val="000000" w:themeColor="text1"/>
          <w:sz w:val="28"/>
          <w:szCs w:val="28"/>
        </w:rPr>
        <w:t xml:space="preserve"> </w:t>
      </w:r>
      <w:r w:rsidR="00F31ADF" w:rsidRPr="00AA79AB">
        <w:rPr>
          <w:rStyle w:val="c5"/>
          <w:bCs/>
          <w:iCs/>
          <w:color w:val="000000" w:themeColor="text1"/>
          <w:sz w:val="28"/>
          <w:szCs w:val="28"/>
          <w:bdr w:val="none" w:sz="0" w:space="0" w:color="auto" w:frame="1"/>
        </w:rPr>
        <w:t>Метод Архимеда</w:t>
      </w:r>
    </w:p>
    <w:p w:rsidR="00A045F0" w:rsidRPr="00224083" w:rsidRDefault="00231550" w:rsidP="00A045F0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24083">
        <w:rPr>
          <w:rStyle w:val="c5"/>
          <w:color w:val="000000" w:themeColor="text1"/>
          <w:sz w:val="28"/>
          <w:szCs w:val="28"/>
          <w:bdr w:val="none" w:sz="0" w:space="0" w:color="auto" w:frame="1"/>
        </w:rPr>
        <w:t xml:space="preserve">Метод Архимеда заключается в том, что </w:t>
      </w:r>
      <w:r w:rsidR="00F31ADF" w:rsidRPr="00224083">
        <w:rPr>
          <w:rStyle w:val="c5"/>
          <w:color w:val="000000" w:themeColor="text1"/>
          <w:sz w:val="28"/>
          <w:szCs w:val="28"/>
          <w:bdr w:val="none" w:sz="0" w:space="0" w:color="auto" w:frame="1"/>
        </w:rPr>
        <w:t xml:space="preserve">опустив тело в воду, по объему вытесненной воды определяем объем тела, взвешиванием   на весах, находим массу и по формуле  вычисляем плотность, </w:t>
      </w:r>
      <w:proofErr w:type="gramStart"/>
      <w:r w:rsidR="00F31ADF" w:rsidRPr="00224083">
        <w:rPr>
          <w:rStyle w:val="c5"/>
          <w:color w:val="000000" w:themeColor="text1"/>
          <w:sz w:val="28"/>
          <w:szCs w:val="28"/>
          <w:bdr w:val="none" w:sz="0" w:space="0" w:color="auto" w:frame="1"/>
        </w:rPr>
        <w:t xml:space="preserve">обращаемся к таблице </w:t>
      </w:r>
      <w:r w:rsidR="00F31ADF" w:rsidRPr="00224083">
        <w:rPr>
          <w:color w:val="000000" w:themeColor="text1"/>
          <w:sz w:val="28"/>
          <w:szCs w:val="28"/>
        </w:rPr>
        <w:t>физических величин и определяем к какому минералу соответствует</w:t>
      </w:r>
      <w:proofErr w:type="gramEnd"/>
      <w:r w:rsidR="00F31ADF" w:rsidRPr="00224083">
        <w:rPr>
          <w:color w:val="000000" w:themeColor="text1"/>
          <w:sz w:val="28"/>
          <w:szCs w:val="28"/>
        </w:rPr>
        <w:t xml:space="preserve"> плотность опытного образца.</w:t>
      </w:r>
    </w:p>
    <w:p w:rsidR="006F771E" w:rsidRPr="00224083" w:rsidRDefault="00E33D68" w:rsidP="00A045F0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24083">
        <w:rPr>
          <w:color w:val="000000" w:themeColor="text1"/>
          <w:sz w:val="28"/>
          <w:szCs w:val="28"/>
        </w:rPr>
        <w:t>-</w:t>
      </w:r>
      <w:r w:rsidR="006F771E" w:rsidRPr="00224083">
        <w:rPr>
          <w:color w:val="000000" w:themeColor="text1"/>
          <w:sz w:val="28"/>
          <w:szCs w:val="28"/>
        </w:rPr>
        <w:t xml:space="preserve"> Химические методы определения железа в минералах</w:t>
      </w:r>
      <w:r w:rsidRPr="00224083">
        <w:rPr>
          <w:color w:val="000000" w:themeColor="text1"/>
          <w:sz w:val="28"/>
          <w:szCs w:val="28"/>
        </w:rPr>
        <w:t>:</w:t>
      </w:r>
    </w:p>
    <w:p w:rsidR="00E33D68" w:rsidRPr="00224083" w:rsidRDefault="006F771E" w:rsidP="00E33D6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-Р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еакция на содержание ионов железа</w:t>
      </w:r>
      <w:r w:rsidR="006C359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Используется реактив </w:t>
      </w:r>
      <w:proofErr w:type="spellStart"/>
      <w:r w:rsidR="006C359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гек</w:t>
      </w:r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са</w:t>
      </w:r>
      <w:r w:rsidR="006C359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циано</w:t>
      </w:r>
      <w:proofErr w:type="spellEnd"/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феррат. Реактив наносится на поверхность образца. В результате происходит  изменение цвета, появляется синь, что доказывает, на присутствие ионов железа.</w:t>
      </w:r>
    </w:p>
    <w:p w:rsidR="00E33D68" w:rsidRPr="00224083" w:rsidRDefault="00E33D68" w:rsidP="00E33D6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F771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Получение хлорида железа. Для получения хлорида железа, образец  замачивается  в соляной кислоте, происходит смена окраски соляной кислоты. Цвет-ржавчин</w:t>
      </w:r>
      <w:proofErr w:type="gramStart"/>
      <w:r w:rsidR="006F771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ы-</w:t>
      </w:r>
      <w:proofErr w:type="gramEnd"/>
      <w:r w:rsidR="006F771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сол</w:t>
      </w:r>
      <w:r w:rsidR="006C359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ь железа «жёлтая кровяная соль»-хлорид железа</w:t>
      </w:r>
    </w:p>
    <w:p w:rsidR="006F771E" w:rsidRPr="00224083" w:rsidRDefault="00E33D68" w:rsidP="00E33D6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="006F771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Получение берлинской лазури</w:t>
      </w:r>
      <w:proofErr w:type="gramStart"/>
      <w:r w:rsidR="006F771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="006F771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Путём добавления </w:t>
      </w:r>
      <w:proofErr w:type="spellStart"/>
      <w:r w:rsidR="006F771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гек</w:t>
      </w:r>
      <w:r w:rsidR="00686770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са</w:t>
      </w:r>
      <w:r w:rsidR="006F771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циано</w:t>
      </w:r>
      <w:proofErr w:type="spellEnd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6F771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ферратов к «жёлтой кровяной соли» получается синий</w:t>
      </w:r>
      <w:r w:rsidR="006C359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пигмент – «Берлинская лазурь». Получение «Берлинской лазури»  - доказывает содержание железа в породе.</w:t>
      </w:r>
    </w:p>
    <w:p w:rsidR="006F771E" w:rsidRPr="00224083" w:rsidRDefault="00133632" w:rsidP="00C64BF7">
      <w:pPr>
        <w:spacing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 2.</w:t>
      </w:r>
    </w:p>
    <w:p w:rsidR="00F73F5C" w:rsidRPr="00224083" w:rsidRDefault="00A127BF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79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2.2.</w:t>
      </w:r>
      <w:r w:rsidR="008E7732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Принимая участие в экспедиции на гору « </w:t>
      </w:r>
      <w:proofErr w:type="spellStart"/>
      <w:r w:rsidR="008E7732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Пульная</w:t>
      </w:r>
      <w:proofErr w:type="spellEnd"/>
      <w:r w:rsidR="008E7732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», в 2016 году, обнаружили заброшенный рудник, огибающий гору с сев</w:t>
      </w:r>
      <w:r w:rsidR="00F73F5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ерной стороны. Местные жители</w:t>
      </w:r>
      <w:proofErr w:type="gramStart"/>
      <w:r w:rsidR="00F73F5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F73F5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место </w:t>
      </w:r>
      <w:r w:rsidR="00237846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называют «магнитная яма»</w:t>
      </w:r>
      <w:r w:rsidR="00F73F5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37846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название натолкнуло нас на мысль, что  возможно, </w:t>
      </w:r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 яма  - </w:t>
      </w:r>
      <w:r w:rsidR="00F73F5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11F7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рудник</w:t>
      </w:r>
      <w:r w:rsidR="00F73F5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D11F7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который мы ищем.</w:t>
      </w:r>
      <w:r w:rsidR="00480AC2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Рудник по добыче </w:t>
      </w:r>
      <w:r w:rsidR="00750A42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магнитного железняка (разновидность железной руды)</w:t>
      </w:r>
    </w:p>
    <w:p w:rsidR="009D11F7" w:rsidRPr="00224083" w:rsidRDefault="00753B08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Отправились в экспедици</w:t>
      </w:r>
      <w:proofErr w:type="gramStart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ю(</w:t>
      </w:r>
      <w:proofErr w:type="gramEnd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фото №1</w:t>
      </w:r>
      <w:r w:rsidR="009D11F7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C5224" w:rsidRPr="00224083" w:rsidRDefault="009D11F7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он рудник (фото</w:t>
      </w:r>
      <w:r w:rsidR="00753B0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2)</w:t>
      </w:r>
      <w:r w:rsidR="00E714F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- это ров  глубиной 15-20 метров,</w:t>
      </w:r>
      <w:r w:rsidR="006C359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серпо</w:t>
      </w:r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видной формы,  </w:t>
      </w:r>
      <w:proofErr w:type="gramStart"/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длинна</w:t>
      </w:r>
      <w:proofErr w:type="gramEnd"/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r w:rsidR="00C53A9B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примерно</w:t>
      </w:r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53A9B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100 метров.  И</w:t>
      </w:r>
      <w:r w:rsidR="00E714F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меется обвалившаяся шахта (</w:t>
      </w:r>
      <w:r w:rsidR="00C53A9B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фото №3</w:t>
      </w:r>
      <w:r w:rsidR="00E714F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Шахта прямоугольной формы длинна -5 метров ширина 3 метра. </w:t>
      </w:r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Чётка</w:t>
      </w:r>
      <w:proofErr w:type="gramEnd"/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просматривается с</w:t>
      </w:r>
      <w:r w:rsidR="00E714F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руб</w:t>
      </w:r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. П</w:t>
      </w:r>
      <w:r w:rsidR="00E714F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редположите</w:t>
      </w:r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льно </w:t>
      </w:r>
      <w:proofErr w:type="gramStart"/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сделан</w:t>
      </w:r>
      <w:proofErr w:type="gramEnd"/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лиственницы, так </w:t>
      </w:r>
      <w:r w:rsidR="00C53A9B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="00E714F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53A9B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брёвна на сгнили, а обломались.  Останки дерева ломаются</w:t>
      </w:r>
      <w:r w:rsidR="006C359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как </w:t>
      </w:r>
      <w:r w:rsidR="00C53A9B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камень.</w:t>
      </w:r>
      <w:r w:rsidR="006C359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Шахта завалена  камнями.  </w:t>
      </w:r>
    </w:p>
    <w:p w:rsidR="000C267C" w:rsidRPr="00224083" w:rsidRDefault="00C53A9B" w:rsidP="00A146E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Соблюдая правила безопасности</w:t>
      </w:r>
      <w:proofErr w:type="gramStart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спустились  в шахту, для отбора образцов.</w:t>
      </w:r>
      <w:r w:rsidR="00AB6839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Отобрали образцы породы (фото №4) </w:t>
      </w:r>
      <w:r w:rsidR="000C267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Образцов породы принесли много, взвесили -</w:t>
      </w:r>
      <w:r w:rsidR="00E33D6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(25 кг).  П</w:t>
      </w:r>
      <w:r w:rsidR="00AB6839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еред нами встала задача провести отбор,  чем мы и занялись.  </w:t>
      </w:r>
      <w:r w:rsidR="00E9205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</w:t>
      </w:r>
      <w:r w:rsidR="00A127BF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2.2</w:t>
      </w:r>
      <w:r w:rsidR="00A146EA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127BF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Start"/>
      <w:r w:rsidR="00AB6839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proofErr w:type="gramEnd"/>
      <w:r w:rsidR="00AB6839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спользуя </w:t>
      </w:r>
      <w:r w:rsidR="00AB6839"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 сравнения</w:t>
      </w:r>
      <w:r w:rsidR="00AB6839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коллекцией минералов железной руды</w:t>
      </w:r>
      <w:r w:rsidR="00E9205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(Фото </w:t>
      </w:r>
      <w:r w:rsidR="000C267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№ 5</w:t>
      </w:r>
      <w:r w:rsidR="00E9205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B6839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выявили образцы похожие на железную руду (железная руда </w:t>
      </w:r>
      <w:r w:rsidR="00A146EA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бывает чёрного,  бурого, желтоватого и красноватого цвета).</w:t>
      </w:r>
      <w:r w:rsidR="00AB6839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Отобрали образцы бурого и желтоватого цвета</w:t>
      </w:r>
      <w:r w:rsidR="000C267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взвесили </w:t>
      </w:r>
      <w:r w:rsidR="00A146EA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- 21,600кг</w:t>
      </w:r>
      <w:r w:rsidR="00385382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.   Математическим способом вы</w:t>
      </w:r>
      <w:r w:rsidR="00281B40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числили</w:t>
      </w:r>
      <w:r w:rsidR="000C267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</w:t>
      </w:r>
      <w:r w:rsidR="00133632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C267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1B40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86%</w:t>
      </w:r>
      <w:r w:rsidR="00A146EA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1B40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имеющихся образцов,  внешне  имеют сходство с породой содержащей железную руду.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0"/>
        <w:gridCol w:w="4452"/>
      </w:tblGrid>
      <w:tr w:rsidR="000C267C" w:rsidRPr="00224083" w:rsidTr="00A772EA">
        <w:tc>
          <w:tcPr>
            <w:tcW w:w="4785" w:type="dxa"/>
          </w:tcPr>
          <w:p w:rsidR="000C267C" w:rsidRPr="00224083" w:rsidRDefault="000C267C" w:rsidP="00C64BF7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4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25кг        -  100%</w:t>
            </w:r>
          </w:p>
          <w:p w:rsidR="000C267C" w:rsidRPr="00224083" w:rsidRDefault="000C267C" w:rsidP="00C64BF7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4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21.600кг    -   х%</w:t>
            </w:r>
          </w:p>
          <w:p w:rsidR="000C267C" w:rsidRPr="00224083" w:rsidRDefault="000C267C" w:rsidP="00C64BF7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0C267C" w:rsidRPr="00224083" w:rsidRDefault="000C267C" w:rsidP="00C64BF7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C267C" w:rsidRPr="00224083" w:rsidRDefault="000C267C" w:rsidP="00C64BF7">
            <w:pPr>
              <w:autoSpaceDE w:val="0"/>
              <w:autoSpaceDN w:val="0"/>
              <w:adjustRightInd w:val="0"/>
              <w:spacing w:line="360" w:lineRule="auto"/>
              <w:ind w:firstLine="7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40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21.600*100: 25000= 86% </w:t>
            </w:r>
          </w:p>
        </w:tc>
      </w:tr>
    </w:tbl>
    <w:p w:rsidR="000C267C" w:rsidRPr="00224083" w:rsidRDefault="000C267C" w:rsidP="00A146E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3632" w:rsidRPr="00224083" w:rsidRDefault="00E9205E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3632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Метод сравнения не даёт точного ответа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33632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содержится ли в данных образцах железная руда.</w:t>
      </w:r>
    </w:p>
    <w:p w:rsidR="00E9205E" w:rsidRPr="00224083" w:rsidRDefault="00E9205E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27BF" w:rsidRPr="00224083" w:rsidRDefault="00A146EA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79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2.2</w:t>
      </w:r>
      <w:r w:rsidR="00231550" w:rsidRPr="00AA79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A127BF" w:rsidRPr="00AA79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31550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4EF0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9205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ледующий этап нашего исследования состоял в применении физических методов определения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67B7A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</w:t>
      </w:r>
      <w:r w:rsidR="00E9205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Самый простой способ это</w:t>
      </w:r>
      <w:r w:rsidR="00AF7D2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использования </w:t>
      </w:r>
      <w:r w:rsidR="00E9205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магнит</w:t>
      </w:r>
      <w:r w:rsidR="00AF7D2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</w:p>
    <w:p w:rsidR="0003672F" w:rsidRPr="00224083" w:rsidRDefault="00A127BF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2.2.2.1.</w:t>
      </w:r>
      <w:r w:rsidR="00A146EA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46EA"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  Магнетизма</w:t>
      </w:r>
      <w:r w:rsidR="00A146EA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F7D2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205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Магнит притягивает железо. </w:t>
      </w:r>
    </w:p>
    <w:p w:rsidR="00E9205E" w:rsidRPr="00224083" w:rsidRDefault="0003672F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Опыт 1. </w:t>
      </w:r>
      <w:r w:rsidR="00E9205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Все отобранные образцы, мы проверили на</w:t>
      </w:r>
      <w:r w:rsidR="000C267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35997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примагничивание</w:t>
      </w:r>
      <w:proofErr w:type="spellEnd"/>
      <w:r w:rsidR="00E9205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0C267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="000C267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фото №6) </w:t>
      </w:r>
      <w:r w:rsidR="00E9205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результате:  магнит притягивается ко всем образцам,  но  притяжение  разное.</w:t>
      </w:r>
      <w:r w:rsidR="00AF7D2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Образцы с более сильным притяжением (19.800 кг)  оставили для дальнейшего исследования</w:t>
      </w:r>
      <w:proofErr w:type="gramStart"/>
      <w:r w:rsidR="00AF7D2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="00AF7D2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967B7A" w:rsidRPr="00224083" w:rsidRDefault="00AF7D2C" w:rsidP="0003672F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 </w:t>
      </w:r>
      <w:r w:rsidR="000C267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Магнетизма 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не дал точного ответа на вопрос</w:t>
      </w:r>
      <w:proofErr w:type="gramStart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5997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635997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Любая горная порода, осадочная или магматическая, в момент своего образования приобретает намагниченность</w:t>
      </w:r>
      <w:r w:rsidR="00A146EA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35997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величина </w:t>
      </w:r>
      <w:r w:rsidR="00635997" w:rsidRPr="002240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остаточной намагниченности у всех горных пород присутствует</w:t>
      </w:r>
      <w:r w:rsidR="00A146EA" w:rsidRPr="002240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A146EA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Мы можем сказать</w:t>
      </w:r>
      <w:r w:rsidR="00635997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, что железная руда</w:t>
      </w:r>
      <w:r w:rsidR="00A146EA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35997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</w:t>
      </w:r>
      <w:r w:rsidR="00F31ADF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, но не точно,  присутствует в исследуемых обра</w:t>
      </w:r>
      <w:r w:rsidR="00635997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зцах.</w:t>
      </w:r>
      <w:r w:rsidR="00F31ADF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31ADF" w:rsidRPr="00224083" w:rsidRDefault="00494EF0" w:rsidP="00C64BF7">
      <w:pPr>
        <w:pStyle w:val="c9"/>
        <w:spacing w:before="0" w:beforeAutospacing="0" w:after="0" w:afterAutospacing="0" w:line="360" w:lineRule="auto"/>
        <w:ind w:firstLine="709"/>
        <w:textAlignment w:val="baseline"/>
        <w:rPr>
          <w:color w:val="000000" w:themeColor="text1"/>
          <w:sz w:val="28"/>
          <w:szCs w:val="28"/>
        </w:rPr>
      </w:pPr>
      <w:r w:rsidRPr="00224083">
        <w:rPr>
          <w:color w:val="000000" w:themeColor="text1"/>
          <w:sz w:val="28"/>
          <w:szCs w:val="28"/>
        </w:rPr>
        <w:t>2.</w:t>
      </w:r>
      <w:r w:rsidR="00A146EA" w:rsidRPr="00224083">
        <w:rPr>
          <w:color w:val="000000" w:themeColor="text1"/>
          <w:sz w:val="28"/>
          <w:szCs w:val="28"/>
        </w:rPr>
        <w:t>2.</w:t>
      </w:r>
      <w:r w:rsidR="00A127BF" w:rsidRPr="00224083">
        <w:rPr>
          <w:color w:val="000000" w:themeColor="text1"/>
          <w:sz w:val="28"/>
          <w:szCs w:val="28"/>
        </w:rPr>
        <w:t>2</w:t>
      </w:r>
      <w:r w:rsidRPr="00224083">
        <w:rPr>
          <w:color w:val="000000" w:themeColor="text1"/>
          <w:sz w:val="28"/>
          <w:szCs w:val="28"/>
        </w:rPr>
        <w:t>.</w:t>
      </w:r>
      <w:r w:rsidR="00A127BF" w:rsidRPr="00224083">
        <w:rPr>
          <w:color w:val="000000" w:themeColor="text1"/>
          <w:sz w:val="28"/>
          <w:szCs w:val="28"/>
        </w:rPr>
        <w:t>2.</w:t>
      </w:r>
      <w:r w:rsidR="00231550" w:rsidRPr="00224083">
        <w:rPr>
          <w:color w:val="000000" w:themeColor="text1"/>
          <w:sz w:val="28"/>
          <w:szCs w:val="28"/>
        </w:rPr>
        <w:t xml:space="preserve"> Следующ</w:t>
      </w:r>
      <w:r w:rsidR="00AF7D2C" w:rsidRPr="00224083">
        <w:rPr>
          <w:color w:val="000000" w:themeColor="text1"/>
          <w:sz w:val="28"/>
          <w:szCs w:val="28"/>
        </w:rPr>
        <w:t>ий  метод</w:t>
      </w:r>
      <w:r w:rsidRPr="00224083">
        <w:rPr>
          <w:color w:val="000000" w:themeColor="text1"/>
          <w:sz w:val="28"/>
          <w:szCs w:val="28"/>
        </w:rPr>
        <w:t>,</w:t>
      </w:r>
      <w:r w:rsidR="00AF7D2C" w:rsidRPr="00224083">
        <w:rPr>
          <w:color w:val="000000" w:themeColor="text1"/>
          <w:sz w:val="28"/>
          <w:szCs w:val="28"/>
        </w:rPr>
        <w:t xml:space="preserve"> использованный нами это  метод   определение по таблице физических величин</w:t>
      </w:r>
      <w:r w:rsidR="00231550" w:rsidRPr="00224083">
        <w:rPr>
          <w:color w:val="000000" w:themeColor="text1"/>
          <w:sz w:val="28"/>
          <w:szCs w:val="28"/>
        </w:rPr>
        <w:t xml:space="preserve"> «Таблица плотности твёрдых тел»</w:t>
      </w:r>
      <w:r w:rsidR="005E3EC3" w:rsidRPr="00224083">
        <w:rPr>
          <w:color w:val="000000" w:themeColor="text1"/>
          <w:sz w:val="28"/>
          <w:szCs w:val="28"/>
        </w:rPr>
        <w:t>, нам подсказала учитель физики Надежда Михайловна.</w:t>
      </w:r>
      <w:r w:rsidR="00231550" w:rsidRPr="00224083">
        <w:rPr>
          <w:color w:val="000000" w:themeColor="text1"/>
          <w:sz w:val="28"/>
          <w:szCs w:val="28"/>
        </w:rPr>
        <w:t xml:space="preserve"> </w:t>
      </w:r>
      <w:r w:rsidR="00231550" w:rsidRPr="00224083">
        <w:rPr>
          <w:color w:val="000000" w:themeColor="text1"/>
          <w:sz w:val="28"/>
          <w:szCs w:val="28"/>
        </w:rPr>
        <w:br/>
      </w:r>
      <w:r w:rsidR="00F31ADF" w:rsidRPr="00224083">
        <w:rPr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F31ADF" w:rsidRPr="00AA79AB">
        <w:rPr>
          <w:rStyle w:val="c5"/>
          <w:bCs/>
          <w:iCs/>
          <w:color w:val="000000" w:themeColor="text1"/>
          <w:sz w:val="28"/>
          <w:szCs w:val="28"/>
          <w:bdr w:val="none" w:sz="0" w:space="0" w:color="auto" w:frame="1"/>
        </w:rPr>
        <w:t>Метод Архимеда</w:t>
      </w:r>
      <w:r w:rsidR="00A146EA" w:rsidRPr="00AA79AB">
        <w:rPr>
          <w:rStyle w:val="c5"/>
          <w:bCs/>
          <w:iCs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F31ADF" w:rsidRPr="00224083" w:rsidRDefault="00FA78B3" w:rsidP="00C64BF7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24083">
        <w:rPr>
          <w:rStyle w:val="c5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="00B56254" w:rsidRPr="00224083">
        <w:rPr>
          <w:rStyle w:val="c5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 весы ученические, </w:t>
      </w:r>
      <w:r w:rsidRPr="00224083">
        <w:rPr>
          <w:rStyle w:val="c5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разновесы, стеклянный измерительный  сосуд, вода, образец породы</w:t>
      </w:r>
      <w:r w:rsidR="00B56254" w:rsidRPr="00224083">
        <w:rPr>
          <w:rStyle w:val="c5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B56254" w:rsidRPr="00224083">
        <w:rPr>
          <w:color w:val="000000" w:themeColor="text1"/>
          <w:sz w:val="28"/>
          <w:szCs w:val="28"/>
        </w:rPr>
        <w:t xml:space="preserve"> таблица физических величин.</w:t>
      </w:r>
    </w:p>
    <w:p w:rsidR="00B56254" w:rsidRPr="00224083" w:rsidRDefault="00B56254" w:rsidP="00C64BF7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24083">
        <w:rPr>
          <w:color w:val="000000" w:themeColor="text1"/>
          <w:sz w:val="28"/>
          <w:szCs w:val="28"/>
        </w:rPr>
        <w:t>Опыт</w:t>
      </w:r>
      <w:r w:rsidR="0003672F" w:rsidRPr="00224083">
        <w:rPr>
          <w:color w:val="000000" w:themeColor="text1"/>
          <w:sz w:val="28"/>
          <w:szCs w:val="28"/>
        </w:rPr>
        <w:t xml:space="preserve"> 2</w:t>
      </w:r>
      <w:r w:rsidR="00A127BF" w:rsidRPr="00224083">
        <w:rPr>
          <w:color w:val="000000" w:themeColor="text1"/>
          <w:sz w:val="28"/>
          <w:szCs w:val="28"/>
        </w:rPr>
        <w:t>.</w:t>
      </w:r>
    </w:p>
    <w:p w:rsidR="00B56254" w:rsidRPr="00224083" w:rsidRDefault="00967B7A" w:rsidP="00C64BF7">
      <w:pPr>
        <w:pStyle w:val="c0"/>
        <w:numPr>
          <w:ilvl w:val="0"/>
          <w:numId w:val="4"/>
        </w:numPr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24083">
        <w:rPr>
          <w:color w:val="000000" w:themeColor="text1"/>
          <w:sz w:val="28"/>
          <w:szCs w:val="28"/>
        </w:rPr>
        <w:lastRenderedPageBreak/>
        <w:t xml:space="preserve">Вода 75 </w:t>
      </w:r>
      <w:r w:rsidR="00B56254" w:rsidRPr="00224083">
        <w:rPr>
          <w:color w:val="000000" w:themeColor="text1"/>
          <w:sz w:val="28"/>
          <w:szCs w:val="28"/>
        </w:rPr>
        <w:t>мл заливаем в измерительный сосуд</w:t>
      </w:r>
      <w:r w:rsidR="009D35CF" w:rsidRPr="00224083">
        <w:rPr>
          <w:color w:val="000000" w:themeColor="text1"/>
          <w:sz w:val="28"/>
          <w:szCs w:val="28"/>
        </w:rPr>
        <w:t xml:space="preserve"> (фото№7)</w:t>
      </w:r>
    </w:p>
    <w:p w:rsidR="00B56254" w:rsidRPr="00224083" w:rsidRDefault="00967B7A" w:rsidP="00C64BF7">
      <w:pPr>
        <w:pStyle w:val="c0"/>
        <w:numPr>
          <w:ilvl w:val="0"/>
          <w:numId w:val="4"/>
        </w:numPr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24083">
        <w:rPr>
          <w:color w:val="000000" w:themeColor="text1"/>
          <w:sz w:val="28"/>
          <w:szCs w:val="28"/>
        </w:rPr>
        <w:t>Взвешиваем на вес  образец</w:t>
      </w:r>
      <w:r w:rsidR="00B56254" w:rsidRPr="00224083">
        <w:rPr>
          <w:color w:val="000000" w:themeColor="text1"/>
          <w:sz w:val="28"/>
          <w:szCs w:val="28"/>
        </w:rPr>
        <w:t xml:space="preserve"> породы</w:t>
      </w:r>
      <w:r w:rsidR="00231550" w:rsidRPr="00224083">
        <w:rPr>
          <w:color w:val="000000" w:themeColor="text1"/>
          <w:sz w:val="28"/>
          <w:szCs w:val="28"/>
        </w:rPr>
        <w:t xml:space="preserve">  =74</w:t>
      </w:r>
      <w:r w:rsidRPr="00224083">
        <w:rPr>
          <w:color w:val="000000" w:themeColor="text1"/>
          <w:sz w:val="28"/>
          <w:szCs w:val="28"/>
        </w:rPr>
        <w:t xml:space="preserve"> </w:t>
      </w:r>
      <w:proofErr w:type="spellStart"/>
      <w:r w:rsidRPr="00224083">
        <w:rPr>
          <w:color w:val="000000" w:themeColor="text1"/>
          <w:sz w:val="28"/>
          <w:szCs w:val="28"/>
        </w:rPr>
        <w:t>гр</w:t>
      </w:r>
      <w:proofErr w:type="spellEnd"/>
      <w:r w:rsidR="009D35CF" w:rsidRPr="00224083">
        <w:rPr>
          <w:color w:val="000000" w:themeColor="text1"/>
          <w:sz w:val="28"/>
          <w:szCs w:val="28"/>
        </w:rPr>
        <w:t xml:space="preserve"> </w:t>
      </w:r>
      <w:r w:rsidR="005E3EC3" w:rsidRPr="00224083">
        <w:rPr>
          <w:color w:val="000000" w:themeColor="text1"/>
          <w:sz w:val="28"/>
          <w:szCs w:val="28"/>
        </w:rPr>
        <w:t>(фото№8)</w:t>
      </w:r>
    </w:p>
    <w:p w:rsidR="00B56254" w:rsidRPr="00224083" w:rsidRDefault="00B56254" w:rsidP="00C64BF7">
      <w:pPr>
        <w:pStyle w:val="c0"/>
        <w:numPr>
          <w:ilvl w:val="0"/>
          <w:numId w:val="4"/>
        </w:numPr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24083">
        <w:rPr>
          <w:color w:val="000000" w:themeColor="text1"/>
          <w:sz w:val="28"/>
          <w:szCs w:val="28"/>
        </w:rPr>
        <w:t xml:space="preserve">Опускаем </w:t>
      </w:r>
      <w:r w:rsidR="00967B7A" w:rsidRPr="00224083">
        <w:rPr>
          <w:color w:val="000000" w:themeColor="text1"/>
          <w:sz w:val="28"/>
          <w:szCs w:val="28"/>
        </w:rPr>
        <w:t xml:space="preserve">образец </w:t>
      </w:r>
      <w:r w:rsidRPr="00224083">
        <w:rPr>
          <w:color w:val="000000" w:themeColor="text1"/>
          <w:sz w:val="28"/>
          <w:szCs w:val="28"/>
        </w:rPr>
        <w:t xml:space="preserve"> в сосуд с водой</w:t>
      </w:r>
      <w:r w:rsidR="009D35CF" w:rsidRPr="00224083">
        <w:rPr>
          <w:color w:val="000000" w:themeColor="text1"/>
          <w:sz w:val="28"/>
          <w:szCs w:val="28"/>
        </w:rPr>
        <w:t>, уровень воды поднялся до отметки 85</w:t>
      </w:r>
      <w:r w:rsidR="005E3EC3" w:rsidRPr="00224083">
        <w:rPr>
          <w:color w:val="000000" w:themeColor="text1"/>
          <w:sz w:val="28"/>
          <w:szCs w:val="28"/>
        </w:rPr>
        <w:t>(фото№9)</w:t>
      </w:r>
    </w:p>
    <w:p w:rsidR="00671F31" w:rsidRPr="00224083" w:rsidRDefault="00B56254" w:rsidP="00C64BF7">
      <w:pPr>
        <w:pStyle w:val="c0"/>
        <w:numPr>
          <w:ilvl w:val="0"/>
          <w:numId w:val="4"/>
        </w:numPr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24083">
        <w:rPr>
          <w:color w:val="000000" w:themeColor="text1"/>
          <w:sz w:val="28"/>
          <w:szCs w:val="28"/>
        </w:rPr>
        <w:t>Определяем</w:t>
      </w:r>
      <w:r w:rsidRPr="00224083">
        <w:rPr>
          <w:color w:val="000000" w:themeColor="text1"/>
          <w:sz w:val="28"/>
          <w:szCs w:val="28"/>
          <w:shd w:val="clear" w:color="auto" w:fill="FFFFFF"/>
        </w:rPr>
        <w:t xml:space="preserve"> объем тела, по объему вытесненной воды</w:t>
      </w:r>
      <w:r w:rsidR="009D35CF" w:rsidRPr="00224083">
        <w:rPr>
          <w:color w:val="000000" w:themeColor="text1"/>
          <w:sz w:val="28"/>
          <w:szCs w:val="28"/>
          <w:shd w:val="clear" w:color="auto" w:fill="FFFFFF"/>
        </w:rPr>
        <w:t xml:space="preserve"> 85-75=10</w:t>
      </w:r>
      <w:r w:rsidRPr="00224083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D35CF" w:rsidRPr="00224083" w:rsidRDefault="00671F31" w:rsidP="00C64BF7">
      <w:pPr>
        <w:pStyle w:val="c0"/>
        <w:numPr>
          <w:ilvl w:val="0"/>
          <w:numId w:val="4"/>
        </w:numPr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24083">
        <w:rPr>
          <w:color w:val="000000" w:themeColor="text1"/>
          <w:sz w:val="28"/>
          <w:szCs w:val="28"/>
        </w:rPr>
        <w:t>Вычисляем  Плотность вещества</w:t>
      </w:r>
      <w:r w:rsidR="005E3EC3" w:rsidRPr="00224083">
        <w:rPr>
          <w:color w:val="000000" w:themeColor="text1"/>
          <w:sz w:val="28"/>
          <w:szCs w:val="28"/>
        </w:rPr>
        <w:t>. Плотность вещества  равна  массе вещества делённой</w:t>
      </w:r>
      <w:r w:rsidRPr="00224083">
        <w:rPr>
          <w:color w:val="000000" w:themeColor="text1"/>
          <w:sz w:val="28"/>
          <w:szCs w:val="28"/>
        </w:rPr>
        <w:t xml:space="preserve"> на объём</w:t>
      </w:r>
      <w:proofErr w:type="gramStart"/>
      <w:r w:rsidRPr="00224083">
        <w:rPr>
          <w:color w:val="000000" w:themeColor="text1"/>
          <w:sz w:val="28"/>
          <w:szCs w:val="28"/>
        </w:rPr>
        <w:t>.</w:t>
      </w:r>
      <w:proofErr w:type="gramEnd"/>
      <w:r w:rsidRPr="00224083">
        <w:rPr>
          <w:color w:val="000000" w:themeColor="text1"/>
          <w:sz w:val="28"/>
          <w:szCs w:val="28"/>
        </w:rPr>
        <w:t xml:space="preserve"> (</w:t>
      </w:r>
      <w:proofErr w:type="gramStart"/>
      <w:r w:rsidRPr="00224083">
        <w:rPr>
          <w:color w:val="000000" w:themeColor="text1"/>
          <w:sz w:val="28"/>
          <w:szCs w:val="28"/>
        </w:rPr>
        <w:t>п</w:t>
      </w:r>
      <w:proofErr w:type="gramEnd"/>
      <w:r w:rsidRPr="00224083">
        <w:rPr>
          <w:color w:val="000000" w:themeColor="text1"/>
          <w:sz w:val="28"/>
          <w:szCs w:val="28"/>
        </w:rPr>
        <w:t>редмет физика, мы ещё не изучаем</w:t>
      </w:r>
      <w:r w:rsidRPr="0022408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D35CF" w:rsidRPr="00224083">
        <w:rPr>
          <w:color w:val="000000" w:themeColor="text1"/>
          <w:sz w:val="28"/>
          <w:szCs w:val="28"/>
          <w:shd w:val="clear" w:color="auto" w:fill="FFFFFF"/>
        </w:rPr>
        <w:t xml:space="preserve">) </w:t>
      </w:r>
    </w:p>
    <w:p w:rsidR="009D35CF" w:rsidRPr="00224083" w:rsidRDefault="00231550" w:rsidP="00C64BF7">
      <w:pPr>
        <w:pStyle w:val="c0"/>
        <w:spacing w:before="0" w:beforeAutospacing="0" w:after="0" w:afterAutospacing="0" w:line="360" w:lineRule="auto"/>
        <w:ind w:left="708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24083">
        <w:rPr>
          <w:color w:val="000000" w:themeColor="text1"/>
          <w:sz w:val="28"/>
          <w:szCs w:val="28"/>
          <w:shd w:val="clear" w:color="auto" w:fill="FFFFFF"/>
        </w:rPr>
        <w:t>74</w:t>
      </w:r>
      <w:r w:rsidR="009D35CF" w:rsidRPr="00224083">
        <w:rPr>
          <w:color w:val="000000" w:themeColor="text1"/>
          <w:sz w:val="28"/>
          <w:szCs w:val="28"/>
          <w:shd w:val="clear" w:color="auto" w:fill="FFFFFF"/>
        </w:rPr>
        <w:t>:10 =</w:t>
      </w:r>
      <w:r w:rsidRPr="00224083">
        <w:rPr>
          <w:color w:val="000000" w:themeColor="text1"/>
          <w:sz w:val="28"/>
          <w:szCs w:val="28"/>
          <w:shd w:val="clear" w:color="auto" w:fill="FFFFFF"/>
        </w:rPr>
        <w:t>7,</w:t>
      </w:r>
      <w:r w:rsidR="009D35CF" w:rsidRPr="00224083">
        <w:rPr>
          <w:color w:val="000000" w:themeColor="text1"/>
          <w:sz w:val="28"/>
          <w:szCs w:val="28"/>
          <w:shd w:val="clear" w:color="auto" w:fill="FFFFFF"/>
        </w:rPr>
        <w:t xml:space="preserve"> 4</w:t>
      </w:r>
      <w:r w:rsidR="0022713F" w:rsidRPr="00224083">
        <w:rPr>
          <w:color w:val="000000" w:themeColor="text1"/>
          <w:sz w:val="28"/>
          <w:szCs w:val="28"/>
          <w:shd w:val="clear" w:color="auto" w:fill="FFFFFF"/>
        </w:rPr>
        <w:t xml:space="preserve"> (плотность вещества)</w:t>
      </w:r>
    </w:p>
    <w:p w:rsidR="00BC5224" w:rsidRPr="00224083" w:rsidRDefault="009D11F7" w:rsidP="00C64BF7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24083">
        <w:rPr>
          <w:color w:val="000000" w:themeColor="text1"/>
          <w:sz w:val="28"/>
          <w:szCs w:val="28"/>
        </w:rPr>
        <w:t>Определение по таблице</w:t>
      </w:r>
      <w:r w:rsidR="00231550" w:rsidRPr="00224083">
        <w:rPr>
          <w:color w:val="000000" w:themeColor="text1"/>
          <w:sz w:val="28"/>
          <w:szCs w:val="28"/>
        </w:rPr>
        <w:t xml:space="preserve"> плотности твёрдых тел</w:t>
      </w:r>
      <w:r w:rsidR="00A146EA" w:rsidRPr="00224083">
        <w:rPr>
          <w:color w:val="000000" w:themeColor="text1"/>
          <w:sz w:val="28"/>
          <w:szCs w:val="28"/>
        </w:rPr>
        <w:t xml:space="preserve"> </w:t>
      </w:r>
      <w:r w:rsidR="005E3EC3" w:rsidRPr="00224083">
        <w:rPr>
          <w:color w:val="000000" w:themeColor="text1"/>
          <w:sz w:val="28"/>
          <w:szCs w:val="28"/>
        </w:rPr>
        <w:t>(фото №10)</w:t>
      </w:r>
      <w:r w:rsidRPr="00224083">
        <w:rPr>
          <w:color w:val="000000" w:themeColor="text1"/>
          <w:sz w:val="28"/>
          <w:szCs w:val="28"/>
        </w:rPr>
        <w:t>.</w:t>
      </w:r>
      <w:r w:rsidR="00BC5224" w:rsidRPr="00224083">
        <w:rPr>
          <w:color w:val="000000" w:themeColor="text1"/>
          <w:sz w:val="28"/>
          <w:szCs w:val="28"/>
        </w:rPr>
        <w:t xml:space="preserve"> </w:t>
      </w:r>
      <w:r w:rsidR="00231550" w:rsidRPr="00224083">
        <w:rPr>
          <w:color w:val="000000" w:themeColor="text1"/>
          <w:sz w:val="28"/>
          <w:szCs w:val="28"/>
        </w:rPr>
        <w:t xml:space="preserve"> Наш результат находится между плотностью стали и железа (7,8) и олова (7,3).</w:t>
      </w:r>
    </w:p>
    <w:p w:rsidR="00223328" w:rsidRPr="00224083" w:rsidRDefault="00231550" w:rsidP="00C64BF7">
      <w:pPr>
        <w:pStyle w:val="c9"/>
        <w:spacing w:before="0" w:beforeAutospacing="0" w:after="0" w:afterAutospacing="0" w:line="360" w:lineRule="auto"/>
        <w:ind w:firstLine="709"/>
        <w:jc w:val="both"/>
        <w:textAlignment w:val="baseline"/>
        <w:rPr>
          <w:rStyle w:val="c5"/>
          <w:color w:val="000000" w:themeColor="text1"/>
          <w:sz w:val="28"/>
          <w:szCs w:val="28"/>
          <w:bdr w:val="none" w:sz="0" w:space="0" w:color="auto" w:frame="1"/>
        </w:rPr>
      </w:pPr>
      <w:r w:rsidRPr="00224083">
        <w:rPr>
          <w:rStyle w:val="c5"/>
          <w:color w:val="000000" w:themeColor="text1"/>
          <w:sz w:val="28"/>
          <w:szCs w:val="28"/>
          <w:bdr w:val="none" w:sz="0" w:space="0" w:color="auto" w:frame="1"/>
        </w:rPr>
        <w:t>Л</w:t>
      </w:r>
      <w:r w:rsidR="00223328" w:rsidRPr="00224083">
        <w:rPr>
          <w:rStyle w:val="c5"/>
          <w:color w:val="000000" w:themeColor="text1"/>
          <w:sz w:val="28"/>
          <w:szCs w:val="28"/>
          <w:bdr w:val="none" w:sz="0" w:space="0" w:color="auto" w:frame="1"/>
        </w:rPr>
        <w:t>юбое измерение всегда производится с некоторой ошибкой — погрешностью. Поэтому полученное в</w:t>
      </w:r>
      <w:r w:rsidRPr="00224083">
        <w:rPr>
          <w:rStyle w:val="c5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223328" w:rsidRPr="00224083">
        <w:rPr>
          <w:rStyle w:val="c5"/>
          <w:color w:val="000000" w:themeColor="text1"/>
          <w:sz w:val="28"/>
          <w:szCs w:val="28"/>
          <w:bdr w:val="none" w:sz="0" w:space="0" w:color="auto" w:frame="1"/>
        </w:rPr>
        <w:t>результате измерений значение какой-либо величины</w:t>
      </w:r>
      <w:r w:rsidRPr="00224083">
        <w:rPr>
          <w:rStyle w:val="c5"/>
          <w:color w:val="000000" w:themeColor="text1"/>
          <w:sz w:val="28"/>
          <w:szCs w:val="28"/>
          <w:bdr w:val="none" w:sz="0" w:space="0" w:color="auto" w:frame="1"/>
        </w:rPr>
        <w:t xml:space="preserve"> всегда имеет небольшие отклонения.</w:t>
      </w:r>
    </w:p>
    <w:p w:rsidR="00231550" w:rsidRPr="00224083" w:rsidRDefault="00231550" w:rsidP="00C64BF7">
      <w:pPr>
        <w:pStyle w:val="c9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24083">
        <w:rPr>
          <w:rStyle w:val="c5"/>
          <w:color w:val="000000" w:themeColor="text1"/>
          <w:sz w:val="28"/>
          <w:szCs w:val="28"/>
          <w:bdr w:val="none" w:sz="0" w:space="0" w:color="auto" w:frame="1"/>
        </w:rPr>
        <w:t xml:space="preserve">  </w:t>
      </w:r>
      <w:r w:rsidR="00494EF0" w:rsidRPr="00224083">
        <w:rPr>
          <w:rStyle w:val="c5"/>
          <w:color w:val="000000" w:themeColor="text1"/>
          <w:sz w:val="28"/>
          <w:szCs w:val="28"/>
          <w:bdr w:val="none" w:sz="0" w:space="0" w:color="auto" w:frame="1"/>
        </w:rPr>
        <w:t>В результате проведённого опыта точного ответа на вопрос</w:t>
      </w:r>
      <w:proofErr w:type="gramStart"/>
      <w:r w:rsidR="00494EF0" w:rsidRPr="00224083">
        <w:rPr>
          <w:rStyle w:val="c5"/>
          <w:color w:val="000000" w:themeColor="text1"/>
          <w:sz w:val="28"/>
          <w:szCs w:val="28"/>
          <w:bdr w:val="none" w:sz="0" w:space="0" w:color="auto" w:frame="1"/>
        </w:rPr>
        <w:t xml:space="preserve"> :</w:t>
      </w:r>
      <w:proofErr w:type="gramEnd"/>
      <w:r w:rsidR="00494EF0" w:rsidRPr="00224083">
        <w:rPr>
          <w:rStyle w:val="c5"/>
          <w:color w:val="000000" w:themeColor="text1"/>
          <w:sz w:val="28"/>
          <w:szCs w:val="28"/>
          <w:bdr w:val="none" w:sz="0" w:space="0" w:color="auto" w:frame="1"/>
        </w:rPr>
        <w:t xml:space="preserve"> «Содержится железная руда в образце?»</w:t>
      </w:r>
      <w:proofErr w:type="gramStart"/>
      <w:r w:rsidR="00494EF0" w:rsidRPr="00224083">
        <w:rPr>
          <w:rStyle w:val="c5"/>
          <w:color w:val="000000" w:themeColor="text1"/>
          <w:sz w:val="28"/>
          <w:szCs w:val="28"/>
          <w:bdr w:val="none" w:sz="0" w:space="0" w:color="auto" w:frame="1"/>
        </w:rPr>
        <w:t>.</w:t>
      </w:r>
      <w:proofErr w:type="gramEnd"/>
      <w:r w:rsidR="00494EF0" w:rsidRPr="00224083">
        <w:rPr>
          <w:rStyle w:val="c5"/>
          <w:color w:val="000000" w:themeColor="text1"/>
          <w:sz w:val="28"/>
          <w:szCs w:val="28"/>
          <w:bdr w:val="none" w:sz="0" w:space="0" w:color="auto" w:frame="1"/>
        </w:rPr>
        <w:t xml:space="preserve">- </w:t>
      </w:r>
      <w:proofErr w:type="gramStart"/>
      <w:r w:rsidR="00494EF0" w:rsidRPr="00224083">
        <w:rPr>
          <w:rStyle w:val="c5"/>
          <w:color w:val="000000" w:themeColor="text1"/>
          <w:sz w:val="28"/>
          <w:szCs w:val="28"/>
          <w:bdr w:val="none" w:sz="0" w:space="0" w:color="auto" w:frame="1"/>
        </w:rPr>
        <w:t>м</w:t>
      </w:r>
      <w:proofErr w:type="gramEnd"/>
      <w:r w:rsidR="00494EF0" w:rsidRPr="00224083">
        <w:rPr>
          <w:rStyle w:val="c5"/>
          <w:color w:val="000000" w:themeColor="text1"/>
          <w:sz w:val="28"/>
          <w:szCs w:val="28"/>
          <w:bdr w:val="none" w:sz="0" w:space="0" w:color="auto" w:frame="1"/>
        </w:rPr>
        <w:t xml:space="preserve">ы не получили. </w:t>
      </w:r>
    </w:p>
    <w:p w:rsidR="00223328" w:rsidRPr="00224083" w:rsidRDefault="00223328" w:rsidP="00C64BF7">
      <w:pPr>
        <w:pStyle w:val="c0"/>
        <w:spacing w:before="0" w:beforeAutospacing="0" w:after="0" w:afterAutospacing="0" w:line="360" w:lineRule="auto"/>
        <w:ind w:left="708"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BC5224" w:rsidRPr="00224083" w:rsidRDefault="00382D02" w:rsidP="00A127BF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494EF0"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5E3EC3"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Х</w:t>
      </w:r>
      <w:r w:rsidR="00BC5224"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имические способы определения железа в минералах</w:t>
      </w:r>
    </w:p>
    <w:p w:rsidR="00036444" w:rsidRPr="00224083" w:rsidRDefault="00A127BF" w:rsidP="00A127BF">
      <w:pPr>
        <w:autoSpaceDE w:val="0"/>
        <w:autoSpaceDN w:val="0"/>
        <w:adjustRightInd w:val="0"/>
        <w:spacing w:after="0" w:line="36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E3EC3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3.1.</w:t>
      </w:r>
      <w:r w:rsidR="009D11F7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Химический анализ: реакция на содержание ионов железа.</w:t>
      </w:r>
      <w:r w:rsidR="00BC5224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86770" w:rsidRPr="00224083" w:rsidRDefault="00686770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Опыт</w:t>
      </w:r>
      <w:r w:rsidR="0003672F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86770" w:rsidRPr="00224083" w:rsidRDefault="005E3EC3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Берём</w:t>
      </w:r>
      <w:r w:rsidR="00036444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05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образец породы.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86770" w:rsidRPr="00224083" w:rsidRDefault="005E3EC3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Наносим реактив  </w:t>
      </w:r>
      <w:proofErr w:type="spellStart"/>
      <w:r w:rsidR="00036444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гекса</w:t>
      </w:r>
      <w:r w:rsidR="00B629F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но</w:t>
      </w:r>
      <w:r w:rsidR="00036444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циано-феррат</w:t>
      </w:r>
      <w:proofErr w:type="spellEnd"/>
      <w:r w:rsidR="00BC5224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поверхность образца.</w:t>
      </w:r>
    </w:p>
    <w:p w:rsidR="00686770" w:rsidRPr="00224083" w:rsidRDefault="00036444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Наблюдаем</w:t>
      </w:r>
      <w:proofErr w:type="gramStart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036444" w:rsidRPr="00224083" w:rsidRDefault="00036444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5224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проявилось </w:t>
      </w:r>
      <w:proofErr w:type="gramStart"/>
      <w:r w:rsidRPr="002240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синие</w:t>
      </w:r>
      <w:proofErr w:type="gramEnd"/>
      <w:r w:rsidRPr="002240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окрашенное пятно</w:t>
      </w:r>
      <w:r w:rsidR="005E3EC3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E3EC3" w:rsidRPr="00224083" w:rsidRDefault="005E3EC3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Ионы железа </w:t>
      </w:r>
      <w:proofErr w:type="gramStart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–п</w:t>
      </w:r>
      <w:proofErr w:type="gramEnd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рисутствуют.</w:t>
      </w:r>
    </w:p>
    <w:p w:rsidR="00686770" w:rsidRPr="00224083" w:rsidRDefault="00686770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105C" w:rsidRPr="00224083" w:rsidRDefault="00A127BF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EE105C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</w:t>
      </w:r>
      <w:r w:rsidR="00BC5224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хлорида железа.</w:t>
      </w:r>
    </w:p>
    <w:p w:rsidR="00EE105C" w:rsidRPr="00224083" w:rsidRDefault="00EE105C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Style w:val="c5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lastRenderedPageBreak/>
        <w:t>Оборудование: стеклянный сосуд, реактив</w:t>
      </w:r>
      <w:r w:rsidR="00A127BF" w:rsidRPr="00224083">
        <w:rPr>
          <w:rStyle w:val="c5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24083">
        <w:rPr>
          <w:rStyle w:val="c5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A127BF" w:rsidRPr="00224083">
        <w:rPr>
          <w:rStyle w:val="c5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24083">
        <w:rPr>
          <w:rStyle w:val="c5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соляная кислота,</w:t>
      </w:r>
    </w:p>
    <w:p w:rsidR="00EE105C" w:rsidRPr="00224083" w:rsidRDefault="00686770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Опыт</w:t>
      </w:r>
      <w:r w:rsidR="0003672F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86770" w:rsidRPr="00224083" w:rsidRDefault="00686770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1.В стеклянный сосуд помещаем образец</w:t>
      </w:r>
    </w:p>
    <w:p w:rsidR="00686770" w:rsidRPr="00224083" w:rsidRDefault="00686770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2.Заливаем соляной кислотой</w:t>
      </w:r>
    </w:p>
    <w:p w:rsidR="00686770" w:rsidRPr="00224083" w:rsidRDefault="00686770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3. Наблюдаем</w:t>
      </w:r>
    </w:p>
    <w:p w:rsidR="00BC5224" w:rsidRPr="00224083" w:rsidRDefault="00686770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результате </w:t>
      </w:r>
      <w:r w:rsidR="00CB24F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происходит смена окраски солян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ой кислоты появился ц</w:t>
      </w:r>
      <w:r w:rsidR="00CB24F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вет-ржавчины</w:t>
      </w:r>
      <w:r w:rsidR="00B629F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24F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- это соль железа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29F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хлорид железа</w:t>
      </w:r>
      <w:r w:rsidR="00B629F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r w:rsidR="00CB24F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«жёлтая кро</w:t>
      </w:r>
      <w:r w:rsidR="00AA79AB">
        <w:rPr>
          <w:rFonts w:ascii="Times New Roman" w:hAnsi="Times New Roman" w:cs="Times New Roman"/>
          <w:color w:val="000000" w:themeColor="text1"/>
          <w:sz w:val="28"/>
          <w:szCs w:val="28"/>
        </w:rPr>
        <w:t>вяная соль</w:t>
      </w:r>
      <w:proofErr w:type="gramStart"/>
      <w:r w:rsidR="00AA79AB">
        <w:rPr>
          <w:rFonts w:ascii="Times New Roman" w:hAnsi="Times New Roman" w:cs="Times New Roman"/>
          <w:color w:val="000000" w:themeColor="text1"/>
          <w:sz w:val="28"/>
          <w:szCs w:val="28"/>
        </w:rPr>
        <w:t>»(</w:t>
      </w:r>
      <w:proofErr w:type="gramEnd"/>
      <w:r w:rsidR="00AA79AB">
        <w:rPr>
          <w:rFonts w:ascii="Times New Roman" w:hAnsi="Times New Roman" w:cs="Times New Roman"/>
          <w:color w:val="000000" w:themeColor="text1"/>
          <w:sz w:val="28"/>
          <w:szCs w:val="28"/>
        </w:rPr>
        <w:t>Фото №11)</w:t>
      </w:r>
    </w:p>
    <w:p w:rsidR="00CB24FE" w:rsidRPr="00224083" w:rsidRDefault="00B629F8" w:rsidP="00C64BF7">
      <w:pPr>
        <w:autoSpaceDE w:val="0"/>
        <w:autoSpaceDN w:val="0"/>
        <w:adjustRightInd w:val="0"/>
        <w:spacing w:after="0" w:line="360" w:lineRule="auto"/>
        <w:ind w:left="36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как  в результате опыта, мы получили хлорид железа, </w:t>
      </w:r>
      <w:proofErr w:type="gramStart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значит</w:t>
      </w:r>
      <w:proofErr w:type="gramEnd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образце железо присутствует.</w:t>
      </w:r>
    </w:p>
    <w:p w:rsidR="00B629F8" w:rsidRPr="00224083" w:rsidRDefault="00A127BF" w:rsidP="00C64BF7">
      <w:pPr>
        <w:autoSpaceDE w:val="0"/>
        <w:autoSpaceDN w:val="0"/>
        <w:adjustRightInd w:val="0"/>
        <w:spacing w:after="0" w:line="360" w:lineRule="auto"/>
        <w:ind w:left="36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686770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3.3.</w:t>
      </w:r>
      <w:r w:rsidR="00B629F8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Б</w:t>
      </w:r>
      <w:r w:rsidR="00BC5224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ерлинской лазури</w:t>
      </w:r>
      <w:proofErr w:type="gramStart"/>
      <w:r w:rsidR="00CB24F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="00CB24FE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629F8" w:rsidRPr="00224083" w:rsidRDefault="00B629F8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Style w:val="c5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Оборудование: стеклянный сосуд, реактив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гексаноциано-феррат</w:t>
      </w:r>
      <w:proofErr w:type="spellEnd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полученный в результате опыта  хлорид железа.</w:t>
      </w:r>
    </w:p>
    <w:p w:rsidR="00B629F8" w:rsidRPr="00224083" w:rsidRDefault="00B629F8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Опыт</w:t>
      </w:r>
      <w:r w:rsidR="0003672F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629F8" w:rsidRPr="00224083" w:rsidRDefault="00B629F8" w:rsidP="00C64BF7">
      <w:pPr>
        <w:autoSpaceDE w:val="0"/>
        <w:autoSpaceDN w:val="0"/>
        <w:adjustRightInd w:val="0"/>
        <w:spacing w:after="0" w:line="360" w:lineRule="auto"/>
        <w:ind w:left="36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1.В стеклянный сосуд вливаем  хлорид железа.</w:t>
      </w:r>
    </w:p>
    <w:p w:rsidR="00B629F8" w:rsidRPr="00224083" w:rsidRDefault="00B629F8" w:rsidP="00C64BF7">
      <w:pPr>
        <w:autoSpaceDE w:val="0"/>
        <w:autoSpaceDN w:val="0"/>
        <w:adjustRightInd w:val="0"/>
        <w:spacing w:after="0" w:line="360" w:lineRule="auto"/>
        <w:ind w:left="36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Добавляем </w:t>
      </w:r>
      <w:proofErr w:type="spellStart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гексаноциано-феррат</w:t>
      </w:r>
      <w:proofErr w:type="spellEnd"/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629F8" w:rsidRPr="00224083" w:rsidRDefault="00B629F8" w:rsidP="00C64BF7">
      <w:pPr>
        <w:autoSpaceDE w:val="0"/>
        <w:autoSpaceDN w:val="0"/>
        <w:adjustRightInd w:val="0"/>
        <w:spacing w:after="0" w:line="360" w:lineRule="auto"/>
        <w:ind w:left="36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3. Наблюдаем.</w:t>
      </w:r>
    </w:p>
    <w:p w:rsidR="002014B1" w:rsidRPr="00224083" w:rsidRDefault="00B629F8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реакции получили ярко синюю окраску</w:t>
      </w:r>
      <w:r w:rsidR="002014B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. Синий пигмент - Берлинская лазурь. Получение Берлинской лазури</w:t>
      </w:r>
      <w:r w:rsidR="00AA7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</w:t>
      </w:r>
      <w:proofErr w:type="spellStart"/>
      <w:r w:rsidR="00AA79AB">
        <w:rPr>
          <w:rFonts w:ascii="Times New Roman" w:hAnsi="Times New Roman" w:cs="Times New Roman"/>
          <w:color w:val="000000" w:themeColor="text1"/>
          <w:sz w:val="28"/>
          <w:szCs w:val="28"/>
        </w:rPr>
        <w:t>Фото№</w:t>
      </w:r>
      <w:proofErr w:type="spellEnd"/>
      <w:r w:rsidR="00AA7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12)</w:t>
      </w:r>
      <w:r w:rsidR="002014B1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,  указывает  на присутствие  железной руды в образцах породы.</w:t>
      </w:r>
    </w:p>
    <w:p w:rsidR="00B629F8" w:rsidRPr="00224083" w:rsidRDefault="00B629F8" w:rsidP="00C64BF7">
      <w:pPr>
        <w:autoSpaceDE w:val="0"/>
        <w:autoSpaceDN w:val="0"/>
        <w:adjustRightInd w:val="0"/>
        <w:spacing w:after="0" w:line="360" w:lineRule="auto"/>
        <w:ind w:left="36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14B1" w:rsidRPr="00AA79AB" w:rsidRDefault="002014B1" w:rsidP="00C64BF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79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Вывод:</w:t>
      </w:r>
    </w:p>
    <w:p w:rsidR="00B51F10" w:rsidRPr="00224083" w:rsidRDefault="0003672F" w:rsidP="00B51F1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результате  данной исследовательской работы, мы выяснили</w:t>
      </w:r>
      <w:r w:rsidR="00B51F10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 на территории села Косой Брод   в северной части горы </w:t>
      </w:r>
      <w:proofErr w:type="spellStart"/>
      <w:r w:rsidR="00B51F10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Пульная</w:t>
      </w:r>
      <w:proofErr w:type="spellEnd"/>
      <w:r w:rsidR="00B51F10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, имеется заброшенный рудник по добыче железной руды.  Для определения содержания  железной руды  нами были проделаны  физические и химические опыты, анализом которых явилась доказательство  выдвинутой гипотезы: определение физических величин и получение берлинской лазури, в результате химического анализа,  указывает на  присутствие железной руды в образцах породы.</w:t>
      </w:r>
    </w:p>
    <w:p w:rsidR="005C3CDA" w:rsidRPr="00224083" w:rsidRDefault="00B51F10" w:rsidP="005C3CD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4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Проведя данное исследование, можно сделать вывод о том, что </w:t>
      </w:r>
      <w:r w:rsidRPr="002240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отыскать рудник и доказать, что на нём добывалась железная</w:t>
      </w:r>
      <w:r w:rsidR="005C3CDA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руда, используя  научный подход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224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достигнута</w:t>
      </w:r>
      <w:r w:rsidR="005C3CDA" w:rsidRPr="00224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007FF" w:rsidRDefault="005C3CDA" w:rsidP="00C64BF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Мы считаем, что на карте  исторических мест села</w:t>
      </w:r>
      <w:r w:rsidR="00224083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обозначить новую историческую точку  под названием  </w:t>
      </w:r>
      <w:r w:rsidR="00224083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«Северный </w:t>
      </w:r>
      <w:proofErr w:type="spellStart"/>
      <w:r w:rsidR="00224083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>железодеятельный</w:t>
      </w:r>
      <w:proofErr w:type="spellEnd"/>
      <w:r w:rsidR="00224083"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рудник», продолжить его детальное исследование.</w:t>
      </w:r>
    </w:p>
    <w:p w:rsidR="00AA79AB" w:rsidRPr="00224083" w:rsidRDefault="00AA79AB" w:rsidP="00C64BF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Сохранив тем самым  историю для наших потомков.</w:t>
      </w:r>
    </w:p>
    <w:p w:rsidR="00CF15E7" w:rsidRPr="00224083" w:rsidRDefault="0018236B" w:rsidP="00C64BF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:rsidR="00CF15E7" w:rsidRPr="00AA79AB" w:rsidRDefault="00224083" w:rsidP="00C64BF7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4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AA79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литературы</w:t>
      </w:r>
    </w:p>
    <w:p w:rsidR="00551827" w:rsidRPr="001F3DD8" w:rsidRDefault="00551827" w:rsidP="0055182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3D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"Географический и статистический словарь Пермской губернии", 1873, том II.- Н. К. </w:t>
      </w:r>
      <w:proofErr w:type="spellStart"/>
      <w:r w:rsidRPr="001F3DD8">
        <w:rPr>
          <w:rFonts w:ascii="Times New Roman" w:hAnsi="Times New Roman" w:cs="Times New Roman"/>
          <w:color w:val="000000" w:themeColor="text1"/>
          <w:sz w:val="28"/>
          <w:szCs w:val="28"/>
        </w:rPr>
        <w:t>Чупин</w:t>
      </w:r>
      <w:proofErr w:type="spellEnd"/>
    </w:p>
    <w:p w:rsidR="00551827" w:rsidRPr="001F3DD8" w:rsidRDefault="00551827" w:rsidP="0055182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3D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Физика учебное пособие 7 класс.- </w:t>
      </w:r>
      <w:proofErr w:type="spellStart"/>
      <w:r w:rsidRPr="001F3DD8">
        <w:rPr>
          <w:rFonts w:ascii="Times New Roman" w:hAnsi="Times New Roman" w:cs="Times New Roman"/>
          <w:color w:val="000000" w:themeColor="text1"/>
          <w:sz w:val="28"/>
          <w:szCs w:val="28"/>
        </w:rPr>
        <w:t>Пёрышкин</w:t>
      </w:r>
      <w:proofErr w:type="spellEnd"/>
      <w:r w:rsidR="001F3DD8" w:rsidRPr="001F3D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А.В.</w:t>
      </w:r>
    </w:p>
    <w:p w:rsidR="001F3DD8" w:rsidRPr="001F3DD8" w:rsidRDefault="001F3DD8" w:rsidP="0055182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3DD8">
        <w:rPr>
          <w:rFonts w:ascii="Times New Roman" w:hAnsi="Times New Roman" w:cs="Times New Roman"/>
          <w:color w:val="000000" w:themeColor="text1"/>
          <w:sz w:val="28"/>
          <w:szCs w:val="28"/>
        </w:rPr>
        <w:t>Химия учебное пособие 8 класс.-</w:t>
      </w:r>
      <w:r w:rsidRPr="001F3DD8">
        <w:rPr>
          <w:rFonts w:ascii="Times New Roman" w:hAnsi="Times New Roman" w:cs="Times New Roman"/>
          <w:sz w:val="28"/>
          <w:szCs w:val="28"/>
        </w:rPr>
        <w:t xml:space="preserve"> О.С. </w:t>
      </w:r>
      <w:proofErr w:type="spellStart"/>
      <w:r w:rsidRPr="001F3DD8">
        <w:rPr>
          <w:rFonts w:ascii="Times New Roman" w:hAnsi="Times New Roman" w:cs="Times New Roman"/>
          <w:sz w:val="28"/>
          <w:szCs w:val="28"/>
        </w:rPr>
        <w:t>Габрилян</w:t>
      </w:r>
      <w:proofErr w:type="spellEnd"/>
    </w:p>
    <w:p w:rsidR="001F3DD8" w:rsidRPr="001F3DD8" w:rsidRDefault="001F3DD8" w:rsidP="001F3DD8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3DD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Полевской</w:t>
      </w:r>
      <w:r w:rsidRPr="001F3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или Путешествие по родному</w:t>
      </w:r>
      <w:r w:rsidRPr="001F3DD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F3DD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краю</w:t>
      </w:r>
      <w:r w:rsidRPr="001F3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.- Карпов, С.О.</w:t>
      </w:r>
    </w:p>
    <w:p w:rsidR="001F3DD8" w:rsidRPr="001F3DD8" w:rsidRDefault="00551827" w:rsidP="001F3DD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3DD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F3DD8" w:rsidRPr="001F3DD8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F3DD8" w:rsidRPr="001F3DD8">
          <w:rPr>
            <w:rStyle w:val="ab"/>
            <w:rFonts w:ascii="Times New Roman" w:hAnsi="Times New Roman" w:cs="Times New Roman"/>
            <w:sz w:val="28"/>
            <w:szCs w:val="28"/>
          </w:rPr>
          <w:t>http://xn----8sbiecm6bhdx8i.xn</w:t>
        </w:r>
      </w:hyperlink>
    </w:p>
    <w:p w:rsidR="001F3DD8" w:rsidRPr="001F3DD8" w:rsidRDefault="001F3DD8" w:rsidP="001F3DD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Pr="001F3DD8">
          <w:rPr>
            <w:rStyle w:val="ab"/>
            <w:rFonts w:ascii="Times New Roman" w:hAnsi="Times New Roman" w:cs="Times New Roman"/>
            <w:sz w:val="28"/>
            <w:szCs w:val="28"/>
          </w:rPr>
          <w:t>http://yandex.ru/clck/jsredir?bu</w:t>
        </w:r>
      </w:hyperlink>
    </w:p>
    <w:p w:rsidR="00551827" w:rsidRPr="001F3DD8" w:rsidRDefault="001F3DD8" w:rsidP="001F3DD8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history="1">
        <w:r w:rsidRPr="001F3DD8">
          <w:rPr>
            <w:rStyle w:val="ab"/>
            <w:rFonts w:ascii="Times New Roman" w:hAnsi="Times New Roman" w:cs="Times New Roman"/>
            <w:sz w:val="28"/>
            <w:szCs w:val="28"/>
          </w:rPr>
          <w:t>http://urbibl.ru/Knigi/polevskoi_krai/4.htm</w:t>
        </w:r>
      </w:hyperlink>
    </w:p>
    <w:p w:rsidR="00B56254" w:rsidRPr="001F3DD8" w:rsidRDefault="00B56254" w:rsidP="001F3DD8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D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Физические величины. Справочник. – М., 2010.</w:t>
      </w:r>
    </w:p>
    <w:p w:rsidR="001F3DD8" w:rsidRPr="001F3DD8" w:rsidRDefault="001F3DD8" w:rsidP="001F3DD8">
      <w:pPr>
        <w:numPr>
          <w:ilvl w:val="0"/>
          <w:numId w:val="3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3D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Физический практикум под редакцией </w:t>
      </w:r>
      <w:proofErr w:type="spellStart"/>
      <w:r w:rsidRPr="001F3D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Ивероновой</w:t>
      </w:r>
      <w:proofErr w:type="spellEnd"/>
      <w:r w:rsidRPr="001F3D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В.И. – М.,     </w:t>
      </w:r>
      <w:r w:rsidRPr="001F3D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   2003</w:t>
      </w:r>
    </w:p>
    <w:p w:rsidR="00CF15E7" w:rsidRDefault="00CF15E7" w:rsidP="00CF15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3DD8" w:rsidRDefault="001F3DD8" w:rsidP="00CF15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3DD8" w:rsidRDefault="001F3DD8" w:rsidP="00CF15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3DD8" w:rsidRDefault="001F3DD8" w:rsidP="00CF15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3DD8" w:rsidRDefault="001F3DD8" w:rsidP="00CF15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3DD8" w:rsidRDefault="001F3DD8" w:rsidP="00CF15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3DD8" w:rsidRPr="001F3DD8" w:rsidRDefault="001F3DD8" w:rsidP="00CF15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15E7" w:rsidRPr="001F3DD8" w:rsidRDefault="00CF15E7" w:rsidP="00CF15E7">
      <w:pPr>
        <w:rPr>
          <w:rFonts w:ascii="Times New Roman" w:hAnsi="Times New Roman" w:cs="Times New Roman"/>
          <w:sz w:val="28"/>
          <w:szCs w:val="28"/>
        </w:rPr>
      </w:pPr>
    </w:p>
    <w:p w:rsidR="00CF15E7" w:rsidRPr="001F3DD8" w:rsidRDefault="00CF15E7" w:rsidP="00CF15E7">
      <w:pPr>
        <w:rPr>
          <w:rFonts w:ascii="Times New Roman" w:hAnsi="Times New Roman" w:cs="Times New Roman"/>
          <w:sz w:val="28"/>
          <w:szCs w:val="28"/>
        </w:rPr>
      </w:pPr>
    </w:p>
    <w:p w:rsidR="00CF15E7" w:rsidRPr="001F3DD8" w:rsidRDefault="00753B08" w:rsidP="00CF15E7">
      <w:pPr>
        <w:rPr>
          <w:rFonts w:ascii="Times New Roman" w:hAnsi="Times New Roman" w:cs="Times New Roman"/>
          <w:sz w:val="28"/>
          <w:szCs w:val="28"/>
        </w:rPr>
      </w:pPr>
      <w:r w:rsidRPr="001F3DD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F15E7" w:rsidRPr="001F3DD8" w:rsidRDefault="00CF15E7" w:rsidP="00CF15E7">
      <w:pPr>
        <w:rPr>
          <w:rFonts w:ascii="Times New Roman" w:hAnsi="Times New Roman" w:cs="Times New Roman"/>
          <w:sz w:val="28"/>
          <w:szCs w:val="28"/>
        </w:rPr>
      </w:pPr>
    </w:p>
    <w:p w:rsidR="00CF15E7" w:rsidRPr="001F3DD8" w:rsidRDefault="00CF15E7" w:rsidP="00CF15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1F3DD8">
        <w:rPr>
          <w:rFonts w:ascii="Times New Roman" w:hAnsi="Times New Roman" w:cs="Times New Roman"/>
          <w:sz w:val="28"/>
          <w:szCs w:val="28"/>
        </w:rPr>
        <w:tab/>
        <w:t xml:space="preserve"> Картинка №1</w:t>
      </w:r>
    </w:p>
    <w:p w:rsidR="00CF15E7" w:rsidRPr="00CF15E7" w:rsidRDefault="00753B08" w:rsidP="00CF15E7">
      <w:r w:rsidRPr="00753B08">
        <w:rPr>
          <w:noProof/>
          <w:lang w:eastAsia="ru-RU"/>
        </w:rPr>
        <w:drawing>
          <wp:inline distT="0" distB="0" distL="0" distR="0">
            <wp:extent cx="3350726" cy="2513899"/>
            <wp:effectExtent l="19050" t="0" r="2074" b="0"/>
            <wp:docPr id="5" name="Рисунок 2" descr="H: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img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569" cy="2513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5E7" w:rsidRDefault="00CF15E7" w:rsidP="00CF15E7"/>
    <w:p w:rsidR="00CF15E7" w:rsidRPr="001F3DD8" w:rsidRDefault="00CF15E7" w:rsidP="00CF15E7">
      <w:pPr>
        <w:tabs>
          <w:tab w:val="left" w:pos="240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="00753B08" w:rsidRPr="001F3DD8">
        <w:rPr>
          <w:rFonts w:ascii="Times New Roman" w:hAnsi="Times New Roman" w:cs="Times New Roman"/>
          <w:sz w:val="28"/>
          <w:szCs w:val="28"/>
        </w:rPr>
        <w:t>Картинка №2</w:t>
      </w:r>
    </w:p>
    <w:p w:rsidR="00CF15E7" w:rsidRPr="00CF15E7" w:rsidRDefault="00CF15E7" w:rsidP="00CF15E7"/>
    <w:p w:rsidR="00CF15E7" w:rsidRPr="00CF15E7" w:rsidRDefault="00753B08" w:rsidP="00CF15E7">
      <w:r w:rsidRPr="00753B08">
        <w:rPr>
          <w:noProof/>
          <w:lang w:eastAsia="ru-RU"/>
        </w:rPr>
        <w:drawing>
          <wp:inline distT="0" distB="0" distL="0" distR="0">
            <wp:extent cx="4620074" cy="3466233"/>
            <wp:effectExtent l="19050" t="0" r="9076" b="0"/>
            <wp:docPr id="6" name="Рисунок 1" descr="H: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img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074" cy="3466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5E7" w:rsidRPr="00CF15E7" w:rsidRDefault="00CF15E7" w:rsidP="00CF15E7"/>
    <w:p w:rsidR="00CF15E7" w:rsidRPr="001F3DD8" w:rsidRDefault="00753B08" w:rsidP="00CF15E7">
      <w:pPr>
        <w:rPr>
          <w:rFonts w:ascii="Times New Roman" w:hAnsi="Times New Roman" w:cs="Times New Roman"/>
          <w:sz w:val="28"/>
          <w:szCs w:val="28"/>
        </w:rPr>
      </w:pPr>
      <w:r w:rsidRPr="001F3DD8">
        <w:rPr>
          <w:rFonts w:ascii="Times New Roman" w:hAnsi="Times New Roman" w:cs="Times New Roman"/>
          <w:sz w:val="28"/>
          <w:szCs w:val="28"/>
        </w:rPr>
        <w:t>Фото №1</w:t>
      </w:r>
    </w:p>
    <w:p w:rsidR="00CF15E7" w:rsidRPr="00CF15E7" w:rsidRDefault="00CF15E7" w:rsidP="00CF15E7"/>
    <w:p w:rsidR="00E714FE" w:rsidRDefault="00753B08" w:rsidP="00CF15E7">
      <w:r>
        <w:rPr>
          <w:noProof/>
          <w:lang w:eastAsia="ru-RU"/>
        </w:rPr>
        <w:lastRenderedPageBreak/>
        <w:drawing>
          <wp:inline distT="0" distB="0" distL="0" distR="0">
            <wp:extent cx="4992529" cy="2809395"/>
            <wp:effectExtent l="19050" t="0" r="0" b="0"/>
            <wp:docPr id="7" name="Рисунок 3" descr="E:\ФОТО 2010-2011, 2012\2017\DSC0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2010-2011, 2012\2017\DSC055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529" cy="280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4FE" w:rsidRPr="001F3DD8" w:rsidRDefault="00E714FE" w:rsidP="00E714FE">
      <w:pPr>
        <w:rPr>
          <w:rFonts w:ascii="Times New Roman" w:hAnsi="Times New Roman" w:cs="Times New Roman"/>
          <w:sz w:val="28"/>
          <w:szCs w:val="28"/>
        </w:rPr>
      </w:pPr>
    </w:p>
    <w:p w:rsidR="00CF15E7" w:rsidRPr="001F3DD8" w:rsidRDefault="00E714FE" w:rsidP="00E714FE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 w:rsidRPr="001F3DD8">
        <w:rPr>
          <w:rFonts w:ascii="Times New Roman" w:hAnsi="Times New Roman" w:cs="Times New Roman"/>
          <w:sz w:val="28"/>
          <w:szCs w:val="28"/>
        </w:rPr>
        <w:tab/>
        <w:t>Фото №2</w:t>
      </w:r>
    </w:p>
    <w:p w:rsidR="00E714FE" w:rsidRDefault="00753B08" w:rsidP="00CF15E7">
      <w:pPr>
        <w:tabs>
          <w:tab w:val="left" w:pos="3045"/>
        </w:tabs>
      </w:pPr>
      <w:r>
        <w:rPr>
          <w:noProof/>
          <w:lang w:eastAsia="ru-RU"/>
        </w:rPr>
        <w:drawing>
          <wp:inline distT="0" distB="0" distL="0" distR="0">
            <wp:extent cx="3418344" cy="1923570"/>
            <wp:effectExtent l="19050" t="0" r="0" b="0"/>
            <wp:docPr id="8" name="Рисунок 4" descr="E:\ФОТО 2010-2011, 2012\2017\DSC0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2010-2011, 2012\2017\DSC053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344" cy="192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14FE" w:rsidRPr="00E714F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714FE" w:rsidRDefault="00967B7A" w:rsidP="00CF15E7">
      <w:pPr>
        <w:tabs>
          <w:tab w:val="left" w:pos="3045"/>
        </w:tabs>
      </w:pPr>
      <w:r>
        <w:rPr>
          <w:noProof/>
          <w:lang w:eastAsia="ru-RU"/>
        </w:rPr>
        <w:drawing>
          <wp:inline distT="0" distB="0" distL="0" distR="0">
            <wp:extent cx="3316784" cy="1866420"/>
            <wp:effectExtent l="19050" t="0" r="0" b="0"/>
            <wp:docPr id="11" name="Рисунок 7" descr="E:\ФОТО 2010-2011, 2012\2017\DSC0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2010-2011, 2012\2017\DSC053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784" cy="186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DD8" w:rsidRDefault="001F3DD8" w:rsidP="00CF15E7">
      <w:pPr>
        <w:tabs>
          <w:tab w:val="left" w:pos="3045"/>
        </w:tabs>
        <w:rPr>
          <w:rFonts w:ascii="Times New Roman" w:hAnsi="Times New Roman" w:cs="Times New Roman"/>
          <w:sz w:val="28"/>
          <w:szCs w:val="28"/>
        </w:rPr>
      </w:pPr>
    </w:p>
    <w:p w:rsidR="001F3DD8" w:rsidRDefault="001F3DD8" w:rsidP="00CF15E7">
      <w:pPr>
        <w:tabs>
          <w:tab w:val="left" w:pos="3045"/>
        </w:tabs>
        <w:rPr>
          <w:rFonts w:ascii="Times New Roman" w:hAnsi="Times New Roman" w:cs="Times New Roman"/>
          <w:sz w:val="28"/>
          <w:szCs w:val="28"/>
        </w:rPr>
      </w:pPr>
    </w:p>
    <w:p w:rsidR="00E714FE" w:rsidRPr="001F3DD8" w:rsidRDefault="00E714FE" w:rsidP="00CF15E7">
      <w:pPr>
        <w:tabs>
          <w:tab w:val="left" w:pos="3045"/>
        </w:tabs>
        <w:rPr>
          <w:rFonts w:ascii="Times New Roman" w:hAnsi="Times New Roman" w:cs="Times New Roman"/>
          <w:sz w:val="28"/>
          <w:szCs w:val="28"/>
        </w:rPr>
      </w:pPr>
      <w:r w:rsidRPr="001F3DD8">
        <w:rPr>
          <w:rFonts w:ascii="Times New Roman" w:hAnsi="Times New Roman" w:cs="Times New Roman"/>
          <w:sz w:val="28"/>
          <w:szCs w:val="28"/>
        </w:rPr>
        <w:t>Фото №3</w:t>
      </w:r>
      <w:r w:rsidR="00CF15E7" w:rsidRPr="001F3DD8">
        <w:rPr>
          <w:rFonts w:ascii="Times New Roman" w:hAnsi="Times New Roman" w:cs="Times New Roman"/>
          <w:sz w:val="28"/>
          <w:szCs w:val="28"/>
        </w:rPr>
        <w:tab/>
      </w:r>
    </w:p>
    <w:p w:rsidR="00967B7A" w:rsidRDefault="00967B7A" w:rsidP="00CF15E7">
      <w:pPr>
        <w:tabs>
          <w:tab w:val="left" w:pos="3045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-1330325</wp:posOffset>
            </wp:positionH>
            <wp:positionV relativeFrom="paragraph">
              <wp:posOffset>365760</wp:posOffset>
            </wp:positionV>
            <wp:extent cx="3333750" cy="1876425"/>
            <wp:effectExtent l="19050" t="0" r="0" b="0"/>
            <wp:wrapSquare wrapText="bothSides"/>
            <wp:docPr id="22" name="Рисунок 9" descr="E:\ФОТО 2010-2011, 2012\2017\DSC0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2010-2011, 2012\2017\DSC055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686175" cy="2074283"/>
            <wp:effectExtent l="0" t="0" r="0" b="0"/>
            <wp:docPr id="13" name="Рисунок 8" descr="E:\ФОТО 2010-2011, 2012\2017\DSC0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2010-2011, 2012\2017\DSC053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004" cy="207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A9B" w:rsidRDefault="001F3DD8" w:rsidP="00CF15E7">
      <w:pPr>
        <w:tabs>
          <w:tab w:val="left" w:pos="3045"/>
        </w:tabs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-3448050</wp:posOffset>
            </wp:positionH>
            <wp:positionV relativeFrom="paragraph">
              <wp:posOffset>224790</wp:posOffset>
            </wp:positionV>
            <wp:extent cx="3162300" cy="1781175"/>
            <wp:effectExtent l="19050" t="0" r="0" b="0"/>
            <wp:wrapSquare wrapText="bothSides"/>
            <wp:docPr id="23" name="Рисунок 6" descr="E:\ФОТО 2010-2011, 2012\2017\DSC0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2010-2011, 2012\2017\DSC053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7B7A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548640</wp:posOffset>
            </wp:positionV>
            <wp:extent cx="4095750" cy="2305050"/>
            <wp:effectExtent l="19050" t="0" r="0" b="0"/>
            <wp:wrapSquare wrapText="bothSides"/>
            <wp:docPr id="24" name="Рисунок 5" descr="E:\ФОТО 2010-2011, 2012\2017\DSC0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2010-2011, 2012\2017\DSC053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7B7A" w:rsidRDefault="00967B7A" w:rsidP="00CF15E7">
      <w:pPr>
        <w:tabs>
          <w:tab w:val="left" w:pos="3045"/>
        </w:tabs>
        <w:rPr>
          <w:noProof/>
          <w:lang w:eastAsia="ru-RU"/>
        </w:rPr>
      </w:pPr>
    </w:p>
    <w:p w:rsidR="00967B7A" w:rsidRDefault="00967B7A" w:rsidP="00CF15E7">
      <w:pPr>
        <w:tabs>
          <w:tab w:val="left" w:pos="3045"/>
        </w:tabs>
        <w:rPr>
          <w:noProof/>
          <w:lang w:eastAsia="ru-RU"/>
        </w:rPr>
      </w:pPr>
    </w:p>
    <w:p w:rsidR="001F3DD8" w:rsidRPr="001F3DD8" w:rsidRDefault="001F3DD8" w:rsidP="00CF15E7">
      <w:pPr>
        <w:tabs>
          <w:tab w:val="left" w:pos="30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714FE" w:rsidRPr="001F3DD8" w:rsidRDefault="00C53A9B" w:rsidP="00CF15E7">
      <w:pPr>
        <w:tabs>
          <w:tab w:val="left" w:pos="30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3DD8">
        <w:rPr>
          <w:rFonts w:ascii="Times New Roman" w:hAnsi="Times New Roman" w:cs="Times New Roman"/>
          <w:noProof/>
          <w:sz w:val="28"/>
          <w:szCs w:val="28"/>
          <w:lang w:eastAsia="ru-RU"/>
        </w:rPr>
        <w:t>Фото №4</w:t>
      </w:r>
    </w:p>
    <w:p w:rsidR="00C53A9B" w:rsidRDefault="00C53A9B" w:rsidP="00CF15E7">
      <w:pPr>
        <w:tabs>
          <w:tab w:val="left" w:pos="3045"/>
        </w:tabs>
        <w:rPr>
          <w:noProof/>
          <w:lang w:eastAsia="ru-RU"/>
        </w:rPr>
      </w:pPr>
    </w:p>
    <w:p w:rsidR="00967B7A" w:rsidRDefault="00967B7A" w:rsidP="00CF15E7">
      <w:pPr>
        <w:tabs>
          <w:tab w:val="left" w:pos="3045"/>
        </w:tabs>
        <w:rPr>
          <w:noProof/>
          <w:lang w:eastAsia="ru-RU"/>
        </w:rPr>
      </w:pPr>
    </w:p>
    <w:p w:rsidR="00967B7A" w:rsidRDefault="00967B7A" w:rsidP="00CF15E7">
      <w:pPr>
        <w:tabs>
          <w:tab w:val="left" w:pos="3045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7225" cy="2513796"/>
            <wp:effectExtent l="0" t="0" r="0" b="0"/>
            <wp:docPr id="17" name="Рисунок 10" descr="E:\ФОТО 2010-2011, 2012\2017\DSC0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2010-2011, 2012\2017\DSC055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84" cy="251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B7A" w:rsidRDefault="00967B7A" w:rsidP="00CF15E7">
      <w:pPr>
        <w:tabs>
          <w:tab w:val="left" w:pos="3045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26000" cy="2715686"/>
            <wp:effectExtent l="19050" t="0" r="0" b="0"/>
            <wp:docPr id="25" name="Рисунок 11" descr="E:\ФОТО 2010-2011, 2012\2017\DSC0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 2010-2011, 2012\2017\DSC055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2715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B7A" w:rsidRDefault="00967B7A" w:rsidP="001F3DD8"/>
    <w:p w:rsidR="006C3591" w:rsidRDefault="000C267C" w:rsidP="00133632">
      <w:pPr>
        <w:ind w:firstLine="708"/>
      </w:pPr>
      <w:r>
        <w:t>Фото №5</w:t>
      </w:r>
      <w:r w:rsidR="006C3591">
        <w:t xml:space="preserve"> </w:t>
      </w:r>
    </w:p>
    <w:p w:rsidR="000C267C" w:rsidRDefault="000C267C" w:rsidP="001F3DD8">
      <w:pPr>
        <w:rPr>
          <w:noProof/>
          <w:lang w:eastAsia="ru-RU"/>
        </w:rPr>
      </w:pPr>
    </w:p>
    <w:p w:rsidR="00967B7A" w:rsidRDefault="001F3DD8" w:rsidP="00133632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574675</wp:posOffset>
            </wp:positionH>
            <wp:positionV relativeFrom="paragraph">
              <wp:posOffset>5080</wp:posOffset>
            </wp:positionV>
            <wp:extent cx="3419475" cy="4562475"/>
            <wp:effectExtent l="19050" t="0" r="9525" b="0"/>
            <wp:wrapSquare wrapText="bothSides"/>
            <wp:docPr id="2" name="Рисунок 2" descr="C:\Users\User\Desktop\проект\IMG-201710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ект\IMG-20171031-WA00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7B7A" w:rsidRDefault="00967B7A" w:rsidP="00967B7A">
      <w:pPr>
        <w:tabs>
          <w:tab w:val="left" w:pos="2340"/>
        </w:tabs>
      </w:pPr>
      <w:r>
        <w:tab/>
      </w:r>
    </w:p>
    <w:p w:rsidR="00967B7A" w:rsidRDefault="00967B7A" w:rsidP="00967B7A">
      <w:pPr>
        <w:tabs>
          <w:tab w:val="left" w:pos="2340"/>
        </w:tabs>
      </w:pPr>
    </w:p>
    <w:p w:rsidR="00967B7A" w:rsidRDefault="00967B7A" w:rsidP="00967B7A">
      <w:pPr>
        <w:tabs>
          <w:tab w:val="left" w:pos="2340"/>
        </w:tabs>
      </w:pPr>
    </w:p>
    <w:p w:rsidR="00967B7A" w:rsidRDefault="00967B7A" w:rsidP="00967B7A">
      <w:pPr>
        <w:tabs>
          <w:tab w:val="left" w:pos="2340"/>
        </w:tabs>
      </w:pPr>
    </w:p>
    <w:p w:rsidR="00967B7A" w:rsidRDefault="00967B7A" w:rsidP="00967B7A">
      <w:pPr>
        <w:tabs>
          <w:tab w:val="left" w:pos="2340"/>
        </w:tabs>
      </w:pPr>
    </w:p>
    <w:p w:rsidR="00967B7A" w:rsidRDefault="00967B7A" w:rsidP="00967B7A">
      <w:pPr>
        <w:tabs>
          <w:tab w:val="left" w:pos="2340"/>
        </w:tabs>
      </w:pPr>
    </w:p>
    <w:p w:rsidR="001F3DD8" w:rsidRDefault="001F3DD8" w:rsidP="00967B7A">
      <w:pPr>
        <w:tabs>
          <w:tab w:val="left" w:pos="2340"/>
        </w:tabs>
      </w:pPr>
    </w:p>
    <w:p w:rsidR="001F3DD8" w:rsidRDefault="001F3DD8" w:rsidP="00967B7A">
      <w:pPr>
        <w:tabs>
          <w:tab w:val="left" w:pos="2340"/>
        </w:tabs>
      </w:pPr>
    </w:p>
    <w:p w:rsidR="00967B7A" w:rsidRDefault="001F3DD8" w:rsidP="00967B7A">
      <w:pPr>
        <w:tabs>
          <w:tab w:val="left" w:pos="23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3876675" cy="2907506"/>
            <wp:effectExtent l="0" t="0" r="0" b="0"/>
            <wp:docPr id="15" name="Рисунок 3" descr="C:\Users\User\Desktop\проект\IMG-2017103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ект\IMG-20171031-WA00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604" cy="290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7A" w:rsidRDefault="00967B7A" w:rsidP="00967B7A">
      <w:pPr>
        <w:tabs>
          <w:tab w:val="left" w:pos="2340"/>
        </w:tabs>
      </w:pPr>
    </w:p>
    <w:p w:rsidR="00967B7A" w:rsidRPr="001F3DD8" w:rsidRDefault="00967B7A" w:rsidP="00967B7A">
      <w:pPr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</w:p>
    <w:p w:rsidR="006C3591" w:rsidRPr="001F3DD8" w:rsidRDefault="00967B7A" w:rsidP="00967B7A">
      <w:pPr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  <w:r w:rsidRPr="001F3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1831340</wp:posOffset>
            </wp:positionH>
            <wp:positionV relativeFrom="paragraph">
              <wp:posOffset>97155</wp:posOffset>
            </wp:positionV>
            <wp:extent cx="3419475" cy="2558415"/>
            <wp:effectExtent l="19050" t="0" r="9525" b="0"/>
            <wp:wrapSquare wrapText="bothSides"/>
            <wp:docPr id="1" name="Рисунок 1" descr="C:\Users\User\Desktop\проект\IMG-2017103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ект\IMG-20171031-WA00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3DD8">
        <w:rPr>
          <w:rFonts w:ascii="Times New Roman" w:hAnsi="Times New Roman" w:cs="Times New Roman"/>
          <w:sz w:val="28"/>
          <w:szCs w:val="28"/>
        </w:rPr>
        <w:t>Фото №6</w:t>
      </w:r>
    </w:p>
    <w:p w:rsidR="009D35CF" w:rsidRDefault="009D35CF" w:rsidP="00967B7A">
      <w:pPr>
        <w:tabs>
          <w:tab w:val="left" w:pos="2340"/>
        </w:tabs>
      </w:pPr>
    </w:p>
    <w:p w:rsidR="009D35CF" w:rsidRDefault="009D35CF" w:rsidP="00967B7A">
      <w:pPr>
        <w:tabs>
          <w:tab w:val="left" w:pos="2340"/>
        </w:tabs>
      </w:pPr>
    </w:p>
    <w:p w:rsidR="009D35CF" w:rsidRDefault="009D35CF" w:rsidP="00967B7A">
      <w:pPr>
        <w:tabs>
          <w:tab w:val="left" w:pos="2340"/>
        </w:tabs>
      </w:pPr>
    </w:p>
    <w:p w:rsidR="009D35CF" w:rsidRDefault="009D35CF" w:rsidP="00967B7A">
      <w:pPr>
        <w:tabs>
          <w:tab w:val="left" w:pos="2340"/>
        </w:tabs>
      </w:pPr>
    </w:p>
    <w:p w:rsidR="009D35CF" w:rsidRDefault="009D35CF" w:rsidP="00967B7A">
      <w:pPr>
        <w:tabs>
          <w:tab w:val="left" w:pos="2340"/>
        </w:tabs>
      </w:pPr>
    </w:p>
    <w:p w:rsidR="009D35CF" w:rsidRDefault="009D35CF" w:rsidP="00967B7A">
      <w:pPr>
        <w:tabs>
          <w:tab w:val="left" w:pos="2340"/>
        </w:tabs>
      </w:pPr>
    </w:p>
    <w:p w:rsidR="009D35CF" w:rsidRDefault="009D35CF" w:rsidP="00967B7A">
      <w:pPr>
        <w:tabs>
          <w:tab w:val="left" w:pos="2340"/>
        </w:tabs>
      </w:pPr>
    </w:p>
    <w:p w:rsidR="009D35CF" w:rsidRDefault="009D35CF" w:rsidP="00967B7A">
      <w:pPr>
        <w:tabs>
          <w:tab w:val="left" w:pos="2340"/>
        </w:tabs>
      </w:pPr>
    </w:p>
    <w:p w:rsidR="009D35CF" w:rsidRPr="001F3DD8" w:rsidRDefault="009D35CF" w:rsidP="00967B7A">
      <w:pPr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  <w:r w:rsidRPr="001F3DD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327660</wp:posOffset>
            </wp:positionV>
            <wp:extent cx="4572000" cy="8124825"/>
            <wp:effectExtent l="0" t="0" r="0" b="0"/>
            <wp:wrapTight wrapText="bothSides">
              <wp:wrapPolygon edited="0">
                <wp:start x="0" y="0"/>
                <wp:lineTo x="0" y="21575"/>
                <wp:lineTo x="21510" y="21575"/>
                <wp:lineTo x="21510" y="0"/>
                <wp:lineTo x="0" y="0"/>
              </wp:wrapPolygon>
            </wp:wrapTight>
            <wp:docPr id="4" name="Рисунок 4" descr="E:\проект\2017\DSC0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оект\2017\DSC056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3DD8">
        <w:rPr>
          <w:rFonts w:ascii="Times New Roman" w:hAnsi="Times New Roman" w:cs="Times New Roman"/>
          <w:sz w:val="28"/>
          <w:szCs w:val="28"/>
        </w:rPr>
        <w:t>фото№7</w:t>
      </w:r>
    </w:p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9D35CF" w:rsidRDefault="009D35CF" w:rsidP="009D35CF"/>
    <w:p w:rsidR="009D35CF" w:rsidRPr="001F3DD8" w:rsidRDefault="009D35CF" w:rsidP="009D35CF">
      <w:pPr>
        <w:rPr>
          <w:rFonts w:ascii="Times New Roman" w:hAnsi="Times New Roman" w:cs="Times New Roman"/>
          <w:sz w:val="28"/>
          <w:szCs w:val="28"/>
        </w:rPr>
      </w:pPr>
    </w:p>
    <w:p w:rsidR="009D35CF" w:rsidRPr="001F3DD8" w:rsidRDefault="009D35CF" w:rsidP="009D35CF">
      <w:pPr>
        <w:rPr>
          <w:rFonts w:ascii="Times New Roman" w:hAnsi="Times New Roman" w:cs="Times New Roman"/>
          <w:sz w:val="28"/>
          <w:szCs w:val="28"/>
        </w:rPr>
      </w:pPr>
    </w:p>
    <w:p w:rsidR="001F3DD8" w:rsidRDefault="009D35CF" w:rsidP="009D35CF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 w:rsidRPr="001F3DD8">
        <w:rPr>
          <w:rFonts w:ascii="Times New Roman" w:hAnsi="Times New Roman" w:cs="Times New Roman"/>
          <w:sz w:val="28"/>
          <w:szCs w:val="28"/>
        </w:rPr>
        <w:tab/>
      </w:r>
    </w:p>
    <w:p w:rsidR="009D35CF" w:rsidRPr="001F3DD8" w:rsidRDefault="009D35CF" w:rsidP="009D35CF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 w:rsidRPr="001F3DD8">
        <w:rPr>
          <w:rFonts w:ascii="Times New Roman" w:hAnsi="Times New Roman" w:cs="Times New Roman"/>
          <w:sz w:val="28"/>
          <w:szCs w:val="28"/>
        </w:rPr>
        <w:lastRenderedPageBreak/>
        <w:t>Фото № 8</w:t>
      </w:r>
    </w:p>
    <w:p w:rsidR="009D35CF" w:rsidRDefault="009D35CF" w:rsidP="009D35CF">
      <w:pPr>
        <w:tabs>
          <w:tab w:val="left" w:pos="1755"/>
        </w:tabs>
      </w:pPr>
    </w:p>
    <w:p w:rsidR="009D35CF" w:rsidRDefault="009D35CF" w:rsidP="009D35CF">
      <w:pPr>
        <w:tabs>
          <w:tab w:val="left" w:pos="1755"/>
        </w:tabs>
      </w:pPr>
      <w:r>
        <w:rPr>
          <w:noProof/>
          <w:lang w:eastAsia="ru-RU"/>
        </w:rPr>
        <w:drawing>
          <wp:inline distT="0" distB="0" distL="0" distR="0">
            <wp:extent cx="4572000" cy="8124825"/>
            <wp:effectExtent l="0" t="0" r="0" b="0"/>
            <wp:docPr id="9" name="Рисунок 9" descr="E:\проект\2017\DSC0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роект\2017\DSC0564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DD8" w:rsidRDefault="001F3DD8" w:rsidP="009D35CF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</w:p>
    <w:p w:rsidR="009D35CF" w:rsidRPr="001F3DD8" w:rsidRDefault="009D35CF" w:rsidP="009D35CF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 w:rsidRPr="001F3DD8">
        <w:rPr>
          <w:rFonts w:ascii="Times New Roman" w:hAnsi="Times New Roman" w:cs="Times New Roman"/>
          <w:sz w:val="28"/>
          <w:szCs w:val="28"/>
        </w:rPr>
        <w:lastRenderedPageBreak/>
        <w:t>Фото №9</w:t>
      </w:r>
    </w:p>
    <w:p w:rsidR="009D35CF" w:rsidRDefault="009D35CF" w:rsidP="009D35CF">
      <w:pPr>
        <w:tabs>
          <w:tab w:val="left" w:pos="1755"/>
        </w:tabs>
      </w:pPr>
    </w:p>
    <w:p w:rsidR="009D35CF" w:rsidRDefault="009D35CF" w:rsidP="009D35CF">
      <w:pPr>
        <w:tabs>
          <w:tab w:val="left" w:pos="1755"/>
        </w:tabs>
      </w:pPr>
    </w:p>
    <w:p w:rsidR="0022713F" w:rsidRDefault="001F3DD8" w:rsidP="009D35CF">
      <w:pPr>
        <w:tabs>
          <w:tab w:val="left" w:pos="1755"/>
        </w:tabs>
      </w:pPr>
      <w:r>
        <w:rPr>
          <w:noProof/>
          <w:lang w:eastAsia="ru-RU"/>
        </w:rPr>
        <w:drawing>
          <wp:inline distT="0" distB="0" distL="0" distR="0">
            <wp:extent cx="4572000" cy="8124825"/>
            <wp:effectExtent l="0" t="0" r="0" b="0"/>
            <wp:docPr id="16" name="Рисунок 10" descr="E:\проект\2017\DSC05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роект\2017\DSC0564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13F" w:rsidRDefault="0022713F" w:rsidP="009D35CF">
      <w:pPr>
        <w:tabs>
          <w:tab w:val="left" w:pos="1755"/>
        </w:tabs>
      </w:pPr>
    </w:p>
    <w:p w:rsidR="0022713F" w:rsidRPr="001F3DD8" w:rsidRDefault="0022713F" w:rsidP="009D35CF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 w:rsidRPr="001F3DD8">
        <w:rPr>
          <w:rFonts w:ascii="Times New Roman" w:hAnsi="Times New Roman" w:cs="Times New Roman"/>
          <w:sz w:val="28"/>
          <w:szCs w:val="28"/>
        </w:rPr>
        <w:t>Фото № 10</w:t>
      </w:r>
    </w:p>
    <w:p w:rsidR="0022713F" w:rsidRDefault="0022713F" w:rsidP="009D35CF">
      <w:pPr>
        <w:tabs>
          <w:tab w:val="left" w:pos="1755"/>
        </w:tabs>
      </w:pPr>
      <w:r>
        <w:rPr>
          <w:noProof/>
          <w:lang w:eastAsia="ru-RU"/>
        </w:rPr>
        <w:drawing>
          <wp:inline distT="0" distB="0" distL="0" distR="0">
            <wp:extent cx="5553075" cy="7639050"/>
            <wp:effectExtent l="0" t="0" r="0" b="0"/>
            <wp:docPr id="12" name="Рисунок 12" descr="C:\Users\User\Desktop\Учебник-по-физике-7-класс-Перышкин-Плотность-вещества-страница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Учебник-по-физике-7-класс-Перышкин-Плотность-вещества-страница-6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9AB" w:rsidRDefault="00AA79AB" w:rsidP="009D35CF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Фото 11</w:t>
      </w:r>
      <w:r w:rsidRPr="00AA79A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0210" cy="3089450"/>
            <wp:effectExtent l="19050" t="0" r="0" b="0"/>
            <wp:docPr id="18" name="Рисунок 1" descr="G:\DCIM\102MSDCF\DSC0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56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308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9AB" w:rsidRDefault="00AA79AB" w:rsidP="00AA79AB">
      <w:pPr>
        <w:rPr>
          <w:rFonts w:ascii="Times New Roman" w:hAnsi="Times New Roman" w:cs="Times New Roman"/>
          <w:sz w:val="28"/>
          <w:szCs w:val="28"/>
        </w:rPr>
      </w:pPr>
    </w:p>
    <w:p w:rsidR="00AA79AB" w:rsidRDefault="00AA79AB" w:rsidP="00AA79AB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Фото 12</w:t>
      </w:r>
    </w:p>
    <w:p w:rsidR="00AA79AB" w:rsidRPr="00AA79AB" w:rsidRDefault="00AA79AB" w:rsidP="00AA79AB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0210" cy="3089450"/>
            <wp:effectExtent l="19050" t="0" r="0" b="0"/>
            <wp:docPr id="19" name="Рисунок 2" descr="G:\DCIM\102MSDCF\DSC0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565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308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79AB" w:rsidRPr="00AA79AB" w:rsidSect="00C64BF7">
      <w:pgSz w:w="11906" w:h="16838"/>
      <w:pgMar w:top="1134" w:right="850" w:bottom="1134" w:left="24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B72FF"/>
    <w:multiLevelType w:val="hybridMultilevel"/>
    <w:tmpl w:val="D9DA3896"/>
    <w:lvl w:ilvl="0" w:tplc="AA38AAEE">
      <w:start w:val="1"/>
      <w:numFmt w:val="decimal"/>
      <w:lvlText w:val="%1."/>
      <w:lvlJc w:val="left"/>
      <w:pPr>
        <w:ind w:left="1068" w:hanging="360"/>
      </w:pPr>
      <w:rPr>
        <w:rFonts w:ascii="Calibri" w:hAnsi="Calibri" w:cs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241937"/>
    <w:multiLevelType w:val="multilevel"/>
    <w:tmpl w:val="FC3E9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0F3EF0"/>
    <w:multiLevelType w:val="hybridMultilevel"/>
    <w:tmpl w:val="BC522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9F41B9"/>
    <w:multiLevelType w:val="hybridMultilevel"/>
    <w:tmpl w:val="1B1C6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818"/>
    <w:rsid w:val="000007FF"/>
    <w:rsid w:val="00001818"/>
    <w:rsid w:val="00036444"/>
    <w:rsid w:val="0003672F"/>
    <w:rsid w:val="000A3C4B"/>
    <w:rsid w:val="000B6F7B"/>
    <w:rsid w:val="000C267C"/>
    <w:rsid w:val="000D6534"/>
    <w:rsid w:val="001128BA"/>
    <w:rsid w:val="00133632"/>
    <w:rsid w:val="0017225C"/>
    <w:rsid w:val="0018236B"/>
    <w:rsid w:val="001F3DD8"/>
    <w:rsid w:val="002014B1"/>
    <w:rsid w:val="00223328"/>
    <w:rsid w:val="00224083"/>
    <w:rsid w:val="0022713F"/>
    <w:rsid w:val="00231550"/>
    <w:rsid w:val="00237846"/>
    <w:rsid w:val="00281B40"/>
    <w:rsid w:val="00303204"/>
    <w:rsid w:val="0037457C"/>
    <w:rsid w:val="00382D02"/>
    <w:rsid w:val="00385382"/>
    <w:rsid w:val="00480AC2"/>
    <w:rsid w:val="00494EF0"/>
    <w:rsid w:val="004A78B1"/>
    <w:rsid w:val="00551827"/>
    <w:rsid w:val="005C3CDA"/>
    <w:rsid w:val="005E3EC3"/>
    <w:rsid w:val="00635997"/>
    <w:rsid w:val="00671F31"/>
    <w:rsid w:val="00686770"/>
    <w:rsid w:val="006C3591"/>
    <w:rsid w:val="006F771E"/>
    <w:rsid w:val="00750A42"/>
    <w:rsid w:val="00753B08"/>
    <w:rsid w:val="007A1308"/>
    <w:rsid w:val="00852CA1"/>
    <w:rsid w:val="008E7732"/>
    <w:rsid w:val="00967B7A"/>
    <w:rsid w:val="00981739"/>
    <w:rsid w:val="009A12DD"/>
    <w:rsid w:val="009D11F7"/>
    <w:rsid w:val="009D1C74"/>
    <w:rsid w:val="009D35CF"/>
    <w:rsid w:val="009D4B41"/>
    <w:rsid w:val="009D6E4A"/>
    <w:rsid w:val="00A045F0"/>
    <w:rsid w:val="00A127BF"/>
    <w:rsid w:val="00A1299F"/>
    <w:rsid w:val="00A12F9E"/>
    <w:rsid w:val="00A146EA"/>
    <w:rsid w:val="00A255DD"/>
    <w:rsid w:val="00A43040"/>
    <w:rsid w:val="00AA79AB"/>
    <w:rsid w:val="00AB6839"/>
    <w:rsid w:val="00AF7D2C"/>
    <w:rsid w:val="00B067D3"/>
    <w:rsid w:val="00B51F10"/>
    <w:rsid w:val="00B56254"/>
    <w:rsid w:val="00B629F8"/>
    <w:rsid w:val="00BC5224"/>
    <w:rsid w:val="00C53A9B"/>
    <w:rsid w:val="00C64BF7"/>
    <w:rsid w:val="00C904AE"/>
    <w:rsid w:val="00CB24FE"/>
    <w:rsid w:val="00CF15E7"/>
    <w:rsid w:val="00DB3D31"/>
    <w:rsid w:val="00DB6844"/>
    <w:rsid w:val="00DF01C1"/>
    <w:rsid w:val="00E33D68"/>
    <w:rsid w:val="00E714FE"/>
    <w:rsid w:val="00E9205E"/>
    <w:rsid w:val="00EE105C"/>
    <w:rsid w:val="00EF4FC1"/>
    <w:rsid w:val="00F31ADF"/>
    <w:rsid w:val="00F73F5C"/>
    <w:rsid w:val="00FA7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8B1"/>
  </w:style>
  <w:style w:type="paragraph" w:styleId="1">
    <w:name w:val="heading 1"/>
    <w:basedOn w:val="a"/>
    <w:next w:val="a"/>
    <w:link w:val="10"/>
    <w:uiPriority w:val="9"/>
    <w:qFormat/>
    <w:rsid w:val="00C64B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6E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82D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C3CD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1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5E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33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F31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31ADF"/>
  </w:style>
  <w:style w:type="paragraph" w:customStyle="1" w:styleId="c0">
    <w:name w:val="c0"/>
    <w:basedOn w:val="a"/>
    <w:rsid w:val="00F31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23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6E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Document Map"/>
    <w:basedOn w:val="a"/>
    <w:link w:val="a8"/>
    <w:uiPriority w:val="99"/>
    <w:semiHidden/>
    <w:unhideWhenUsed/>
    <w:rsid w:val="00C6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C64BF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64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Subtitle"/>
    <w:basedOn w:val="a"/>
    <w:next w:val="a"/>
    <w:link w:val="aa"/>
    <w:uiPriority w:val="11"/>
    <w:qFormat/>
    <w:rsid w:val="00A045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A045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82D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unhideWhenUsed/>
    <w:rsid w:val="00A127BF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5C3CD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1F3D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bibl.ru/Knigi/polevskoi_krai/4.htm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hyperlink" Target="http://yandex.ru/clck/jsredir?bu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xn----8sbiecm6bhdx8i.xn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E595C-083D-41A4-AB14-C3E51FAEA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1836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2017-11-02T07:15:00Z</dcterms:created>
  <dcterms:modified xsi:type="dcterms:W3CDTF">2017-11-02T07:15:00Z</dcterms:modified>
</cp:coreProperties>
</file>