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53" w:rsidRPr="00A559C5" w:rsidRDefault="00B90053" w:rsidP="00A559C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B90053" w:rsidRPr="00A559C5" w:rsidRDefault="00B90053" w:rsidP="00A559C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t>Полевского городского округа</w:t>
      </w:r>
    </w:p>
    <w:p w:rsidR="00B90053" w:rsidRPr="00A559C5" w:rsidRDefault="00B90053" w:rsidP="00A559C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t>«Школа с. Косой Брод»</w:t>
      </w:r>
    </w:p>
    <w:p w:rsidR="00B90053" w:rsidRPr="00A559C5" w:rsidRDefault="00B90053" w:rsidP="00A559C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90053" w:rsidRPr="00A559C5" w:rsidRDefault="00B90053" w:rsidP="00A559C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90053" w:rsidRPr="00A559C5" w:rsidRDefault="00B90053" w:rsidP="00A559C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90053" w:rsidRPr="00A559C5" w:rsidRDefault="00B90053" w:rsidP="00A559C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90053" w:rsidRPr="00A559C5" w:rsidRDefault="00B90053" w:rsidP="00A559C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90053" w:rsidRPr="00EF36C2" w:rsidRDefault="00B90053" w:rsidP="00A559C5">
      <w:pPr>
        <w:spacing w:line="360" w:lineRule="auto"/>
        <w:jc w:val="center"/>
        <w:rPr>
          <w:rFonts w:ascii="Times New Roman" w:hAnsi="Times New Roman"/>
          <w:b/>
          <w:sz w:val="56"/>
          <w:szCs w:val="56"/>
        </w:rPr>
      </w:pPr>
      <w:r w:rsidRPr="00EF36C2">
        <w:rPr>
          <w:rFonts w:ascii="Times New Roman" w:hAnsi="Times New Roman"/>
          <w:b/>
          <w:sz w:val="56"/>
          <w:szCs w:val="56"/>
        </w:rPr>
        <w:t>Проект «9 исторических мест села»</w:t>
      </w:r>
    </w:p>
    <w:p w:rsidR="00B90053" w:rsidRPr="00EF36C2" w:rsidRDefault="00B90053" w:rsidP="00A559C5">
      <w:pPr>
        <w:spacing w:line="360" w:lineRule="auto"/>
        <w:jc w:val="center"/>
        <w:rPr>
          <w:rFonts w:ascii="Times New Roman" w:hAnsi="Times New Roman"/>
          <w:b/>
          <w:sz w:val="56"/>
          <w:szCs w:val="56"/>
        </w:rPr>
      </w:pPr>
      <w:r w:rsidRPr="00EF36C2">
        <w:rPr>
          <w:rFonts w:ascii="Times New Roman" w:hAnsi="Times New Roman"/>
          <w:b/>
          <w:sz w:val="56"/>
          <w:szCs w:val="56"/>
        </w:rPr>
        <w:t>Обелиск в честь основания села Косой Брод</w:t>
      </w:r>
    </w:p>
    <w:p w:rsidR="00600FE4" w:rsidRPr="00A559C5" w:rsidRDefault="00600FE4" w:rsidP="00A559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00FE4" w:rsidRPr="00A559C5" w:rsidRDefault="00600FE4" w:rsidP="00A559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00FE4" w:rsidRPr="00A559C5" w:rsidRDefault="00600FE4" w:rsidP="00A559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00FE4" w:rsidRPr="00A559C5" w:rsidRDefault="00600FE4" w:rsidP="00A559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00FE4" w:rsidRPr="00A559C5" w:rsidRDefault="00600FE4" w:rsidP="00A559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91B8C" w:rsidRPr="00A559C5" w:rsidRDefault="00691B8C" w:rsidP="00A559C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t>Выполнили учащиеся 2 класса</w:t>
      </w:r>
    </w:p>
    <w:p w:rsidR="00691B8C" w:rsidRPr="00A559C5" w:rsidRDefault="00691B8C" w:rsidP="00A559C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t>Руководитель Мишечкина Т.А.</w:t>
      </w:r>
    </w:p>
    <w:p w:rsidR="00EF36C2" w:rsidRDefault="00691B8C" w:rsidP="00E315A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t>н</w:t>
      </w:r>
      <w:r w:rsidR="00B90053" w:rsidRPr="00A559C5">
        <w:rPr>
          <w:rFonts w:ascii="Times New Roman" w:hAnsi="Times New Roman"/>
          <w:sz w:val="28"/>
          <w:szCs w:val="28"/>
        </w:rPr>
        <w:t>оябрь 2017</w:t>
      </w:r>
    </w:p>
    <w:p w:rsidR="00B90053" w:rsidRPr="00A559C5" w:rsidRDefault="00B90053" w:rsidP="00E315AE">
      <w:pPr>
        <w:spacing w:line="360" w:lineRule="auto"/>
        <w:jc w:val="center"/>
        <w:rPr>
          <w:rFonts w:ascii="Times New Roman" w:hAnsi="Times New Roman"/>
          <w:sz w:val="32"/>
          <w:szCs w:val="28"/>
        </w:rPr>
      </w:pPr>
      <w:r w:rsidRPr="00A559C5">
        <w:rPr>
          <w:rFonts w:ascii="Times New Roman" w:hAnsi="Times New Roman"/>
          <w:sz w:val="32"/>
          <w:szCs w:val="28"/>
        </w:rPr>
        <w:lastRenderedPageBreak/>
        <w:t>СОДЕРЖАНИЕ</w:t>
      </w:r>
    </w:p>
    <w:p w:rsidR="00B90053" w:rsidRDefault="00A559C5" w:rsidP="00A559C5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  <w:r w:rsidR="006A41E8">
        <w:rPr>
          <w:rFonts w:ascii="Times New Roman" w:hAnsi="Times New Roman"/>
          <w:sz w:val="28"/>
          <w:szCs w:val="28"/>
        </w:rPr>
        <w:t>.</w:t>
      </w:r>
    </w:p>
    <w:p w:rsidR="00A559C5" w:rsidRDefault="00A559C5" w:rsidP="00A559C5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</w:t>
      </w:r>
      <w:r w:rsidR="006A41E8">
        <w:rPr>
          <w:rFonts w:ascii="Times New Roman" w:hAnsi="Times New Roman"/>
          <w:sz w:val="28"/>
          <w:szCs w:val="28"/>
        </w:rPr>
        <w:t>.</w:t>
      </w:r>
    </w:p>
    <w:p w:rsidR="00A559C5" w:rsidRPr="00A559C5" w:rsidRDefault="00A559C5" w:rsidP="00A559C5">
      <w:pPr>
        <w:pStyle w:val="aa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t>Из истории села.</w:t>
      </w:r>
    </w:p>
    <w:p w:rsidR="00A559C5" w:rsidRPr="00A559C5" w:rsidRDefault="00A559C5" w:rsidP="00A559C5">
      <w:pPr>
        <w:pStyle w:val="aa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t xml:space="preserve">Инициатива Николая Фёдоровича </w:t>
      </w:r>
      <w:proofErr w:type="spellStart"/>
      <w:r w:rsidRPr="00A559C5">
        <w:rPr>
          <w:rFonts w:ascii="Times New Roman" w:hAnsi="Times New Roman"/>
          <w:sz w:val="28"/>
          <w:szCs w:val="28"/>
        </w:rPr>
        <w:t>Зюзёва</w:t>
      </w:r>
      <w:proofErr w:type="spellEnd"/>
      <w:r w:rsidRPr="00A559C5">
        <w:rPr>
          <w:rFonts w:ascii="Times New Roman" w:hAnsi="Times New Roman"/>
          <w:sz w:val="28"/>
          <w:szCs w:val="28"/>
        </w:rPr>
        <w:t>.</w:t>
      </w:r>
    </w:p>
    <w:p w:rsidR="00A559C5" w:rsidRPr="00A559C5" w:rsidRDefault="00A559C5" w:rsidP="00A559C5">
      <w:pPr>
        <w:pStyle w:val="aa"/>
        <w:numPr>
          <w:ilvl w:val="1"/>
          <w:numId w:val="8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Опрос среди родителей на знание истории обелиска.</w:t>
      </w:r>
    </w:p>
    <w:p w:rsidR="00A559C5" w:rsidRPr="00A559C5" w:rsidRDefault="00A559C5" w:rsidP="00A559C5">
      <w:pPr>
        <w:pStyle w:val="aa"/>
        <w:numPr>
          <w:ilvl w:val="1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59C5">
        <w:rPr>
          <w:rFonts w:ascii="Times New Roman" w:hAnsi="Times New Roman"/>
          <w:sz w:val="28"/>
          <w:szCs w:val="28"/>
        </w:rPr>
        <w:t xml:space="preserve">Сценарий </w:t>
      </w:r>
      <w:r w:rsidR="00A766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B84F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узыкальной</w:t>
      </w: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84F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композиции</w:t>
      </w: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посвященн</w:t>
      </w:r>
      <w:r w:rsidR="00B84F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основани</w:t>
      </w:r>
      <w:r w:rsidR="00A708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села Косой Брод.</w:t>
      </w:r>
    </w:p>
    <w:p w:rsidR="00A559C5" w:rsidRDefault="006A41E8" w:rsidP="00A559C5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Заключение.</w:t>
      </w:r>
    </w:p>
    <w:p w:rsidR="006A41E8" w:rsidRDefault="006A41E8" w:rsidP="00A559C5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литературы.</w:t>
      </w:r>
    </w:p>
    <w:p w:rsidR="006A41E8" w:rsidRPr="00A559C5" w:rsidRDefault="006A41E8" w:rsidP="00A559C5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Приложение.</w:t>
      </w:r>
    </w:p>
    <w:p w:rsidR="00AC1491" w:rsidRDefault="00AC1491" w:rsidP="00E315AE">
      <w:pPr>
        <w:spacing w:line="360" w:lineRule="auto"/>
        <w:jc w:val="center"/>
        <w:rPr>
          <w:rFonts w:ascii="Times New Roman" w:hAnsi="Times New Roman"/>
          <w:sz w:val="32"/>
          <w:szCs w:val="28"/>
        </w:rPr>
      </w:pPr>
    </w:p>
    <w:p w:rsidR="00AC1491" w:rsidRDefault="00AC1491" w:rsidP="00E315AE">
      <w:pPr>
        <w:spacing w:line="360" w:lineRule="auto"/>
        <w:jc w:val="center"/>
        <w:rPr>
          <w:rFonts w:ascii="Times New Roman" w:hAnsi="Times New Roman"/>
          <w:sz w:val="32"/>
          <w:szCs w:val="28"/>
        </w:rPr>
      </w:pPr>
    </w:p>
    <w:p w:rsidR="00AC1491" w:rsidRDefault="00AC1491" w:rsidP="00E315AE">
      <w:pPr>
        <w:spacing w:line="360" w:lineRule="auto"/>
        <w:jc w:val="center"/>
        <w:rPr>
          <w:rFonts w:ascii="Times New Roman" w:hAnsi="Times New Roman"/>
          <w:sz w:val="32"/>
          <w:szCs w:val="28"/>
        </w:rPr>
      </w:pPr>
    </w:p>
    <w:p w:rsidR="00AC1491" w:rsidRDefault="00AC1491" w:rsidP="00E315AE">
      <w:pPr>
        <w:spacing w:line="360" w:lineRule="auto"/>
        <w:jc w:val="center"/>
        <w:rPr>
          <w:rFonts w:ascii="Times New Roman" w:hAnsi="Times New Roman"/>
          <w:sz w:val="32"/>
          <w:szCs w:val="28"/>
        </w:rPr>
      </w:pPr>
    </w:p>
    <w:p w:rsidR="00AC1491" w:rsidRDefault="00AC1491" w:rsidP="00E315AE">
      <w:pPr>
        <w:spacing w:line="360" w:lineRule="auto"/>
        <w:jc w:val="center"/>
        <w:rPr>
          <w:rFonts w:ascii="Times New Roman" w:hAnsi="Times New Roman"/>
          <w:sz w:val="32"/>
          <w:szCs w:val="28"/>
        </w:rPr>
      </w:pPr>
    </w:p>
    <w:p w:rsidR="00AC1491" w:rsidRDefault="00AC1491" w:rsidP="00E315AE">
      <w:pPr>
        <w:spacing w:line="360" w:lineRule="auto"/>
        <w:jc w:val="center"/>
        <w:rPr>
          <w:rFonts w:ascii="Times New Roman" w:hAnsi="Times New Roman"/>
          <w:sz w:val="32"/>
          <w:szCs w:val="28"/>
        </w:rPr>
      </w:pPr>
    </w:p>
    <w:p w:rsidR="00AC1491" w:rsidRDefault="00AC1491" w:rsidP="00E315AE">
      <w:pPr>
        <w:spacing w:line="360" w:lineRule="auto"/>
        <w:jc w:val="center"/>
        <w:rPr>
          <w:rFonts w:ascii="Times New Roman" w:hAnsi="Times New Roman"/>
          <w:sz w:val="32"/>
          <w:szCs w:val="28"/>
        </w:rPr>
      </w:pPr>
    </w:p>
    <w:p w:rsidR="00AC1491" w:rsidRDefault="00AC1491" w:rsidP="00E315AE">
      <w:pPr>
        <w:spacing w:line="360" w:lineRule="auto"/>
        <w:jc w:val="center"/>
        <w:rPr>
          <w:rFonts w:ascii="Times New Roman" w:hAnsi="Times New Roman"/>
          <w:sz w:val="32"/>
          <w:szCs w:val="28"/>
        </w:rPr>
      </w:pPr>
    </w:p>
    <w:p w:rsidR="00AC1491" w:rsidRDefault="00AC1491" w:rsidP="00E315AE">
      <w:pPr>
        <w:spacing w:line="360" w:lineRule="auto"/>
        <w:jc w:val="center"/>
        <w:rPr>
          <w:rFonts w:ascii="Times New Roman" w:hAnsi="Times New Roman"/>
          <w:sz w:val="32"/>
          <w:szCs w:val="28"/>
        </w:rPr>
      </w:pPr>
    </w:p>
    <w:p w:rsidR="00AC1491" w:rsidRDefault="00AC1491" w:rsidP="00E315AE">
      <w:pPr>
        <w:spacing w:line="360" w:lineRule="auto"/>
        <w:jc w:val="center"/>
        <w:rPr>
          <w:rFonts w:ascii="Times New Roman" w:hAnsi="Times New Roman"/>
          <w:sz w:val="32"/>
          <w:szCs w:val="28"/>
        </w:rPr>
      </w:pPr>
    </w:p>
    <w:p w:rsidR="00AC1491" w:rsidRDefault="00AC1491" w:rsidP="00E315AE">
      <w:pPr>
        <w:spacing w:line="360" w:lineRule="auto"/>
        <w:jc w:val="center"/>
        <w:rPr>
          <w:rFonts w:ascii="Times New Roman" w:hAnsi="Times New Roman"/>
          <w:sz w:val="32"/>
          <w:szCs w:val="28"/>
        </w:rPr>
      </w:pPr>
    </w:p>
    <w:p w:rsidR="00B90053" w:rsidRPr="00DF0BA6" w:rsidRDefault="00B90053" w:rsidP="00DF0BA6">
      <w:pPr>
        <w:pStyle w:val="aa"/>
        <w:numPr>
          <w:ilvl w:val="0"/>
          <w:numId w:val="14"/>
        </w:numPr>
        <w:spacing w:line="360" w:lineRule="auto"/>
        <w:jc w:val="center"/>
        <w:rPr>
          <w:rFonts w:ascii="Times New Roman" w:hAnsi="Times New Roman"/>
          <w:sz w:val="32"/>
          <w:szCs w:val="28"/>
        </w:rPr>
      </w:pPr>
      <w:r w:rsidRPr="00DF0BA6">
        <w:rPr>
          <w:rFonts w:ascii="Times New Roman" w:hAnsi="Times New Roman"/>
          <w:sz w:val="32"/>
          <w:szCs w:val="28"/>
        </w:rPr>
        <w:lastRenderedPageBreak/>
        <w:t>ВВЕДЕНИЕ</w:t>
      </w:r>
    </w:p>
    <w:p w:rsidR="00C5516E" w:rsidRPr="00C5516E" w:rsidRDefault="00C5516E" w:rsidP="00A559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</w:t>
      </w:r>
      <w:r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установлено немало памятников, свидетельствующих о славных и трагических страницах его истории. В их числе </w:t>
      </w: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обелиск в честь основания села Косой Брод</w:t>
      </w:r>
      <w:r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5516E" w:rsidRPr="00C5516E" w:rsidRDefault="00C5516E" w:rsidP="00A559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Кособродцы</w:t>
      </w:r>
      <w:proofErr w:type="spellEnd"/>
      <w:r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  честью выполнили свой долг, показав пример мужества и отваги. Наша задача – увековечить подвиг </w:t>
      </w: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жителей села</w:t>
      </w:r>
      <w:r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передавая воспоминания о них потомкам. Каждый из нас вносит свой вклад в сохранение памяти о героях. Это нужно для того, чтобы не прервалась связь поколений, чтобы мы помнили о событиях исторического прошлого и могли извлекать из них уроки.  Поэтому </w:t>
      </w: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</w:t>
      </w:r>
      <w:r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решил</w:t>
      </w: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сделать проект на эту тему, чтобы внести свой маленький вклад  в увековечение  этого </w:t>
      </w: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события</w:t>
      </w:r>
      <w:r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также с целью напомнить об этом ребятам из </w:t>
      </w: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нашей школы и </w:t>
      </w:r>
      <w:r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только.</w:t>
      </w:r>
    </w:p>
    <w:p w:rsidR="00C5516E" w:rsidRPr="00C5516E" w:rsidRDefault="00C5516E" w:rsidP="00A559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516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Новизна </w:t>
      </w:r>
      <w:r w:rsidRPr="00A559C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нашего</w:t>
      </w:r>
      <w:r w:rsidRPr="00C5516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исследования</w:t>
      </w:r>
      <w:r w:rsidRPr="00C551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состоит в том, что </w:t>
      </w: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</w:t>
      </w:r>
      <w:r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опираясь на различные источники информации, постара</w:t>
      </w: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емся</w:t>
      </w:r>
      <w:r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представить полную картину истории и современности </w:t>
      </w: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обелиска</w:t>
      </w:r>
      <w:r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связать историю </w:t>
      </w: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обелиска</w:t>
      </w:r>
      <w:r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событиями </w:t>
      </w: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жизни жителей села</w:t>
      </w:r>
      <w:r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156C7" w:rsidRPr="00A559C5" w:rsidRDefault="00A559C5" w:rsidP="00A559C5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          </w:t>
      </w:r>
      <w:r w:rsidR="008156C7" w:rsidRPr="00A559C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Проблема исследования</w:t>
      </w:r>
      <w:r w:rsidR="008156C7" w:rsidRPr="00A559C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8156C7" w:rsidRPr="00A559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заключается в том, что данный обелиск – это часть истории нашего села, но далеко не каждый житель знает полную информацию о нем.</w:t>
      </w:r>
    </w:p>
    <w:p w:rsidR="00B90053" w:rsidRPr="00A559C5" w:rsidRDefault="00B90053" w:rsidP="00A559C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559C5">
        <w:rPr>
          <w:rFonts w:ascii="Times New Roman" w:hAnsi="Times New Roman"/>
          <w:b/>
          <w:sz w:val="28"/>
          <w:szCs w:val="28"/>
        </w:rPr>
        <w:t>Объект    исследования:</w:t>
      </w:r>
    </w:p>
    <w:p w:rsidR="00B90053" w:rsidRPr="00A559C5" w:rsidRDefault="00A81AAB" w:rsidP="00A559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t>О</w:t>
      </w:r>
      <w:r w:rsidR="00B90053" w:rsidRPr="00A559C5">
        <w:rPr>
          <w:rFonts w:ascii="Times New Roman" w:hAnsi="Times New Roman"/>
          <w:sz w:val="28"/>
          <w:szCs w:val="28"/>
        </w:rPr>
        <w:t>белиск в честь основания села Косой Брод.</w:t>
      </w:r>
    </w:p>
    <w:p w:rsidR="00B90053" w:rsidRPr="00A559C5" w:rsidRDefault="00B90053" w:rsidP="00A559C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559C5">
        <w:rPr>
          <w:rFonts w:ascii="Times New Roman" w:hAnsi="Times New Roman"/>
          <w:b/>
          <w:sz w:val="28"/>
          <w:szCs w:val="28"/>
        </w:rPr>
        <w:t>Предмет     исследования:</w:t>
      </w:r>
    </w:p>
    <w:p w:rsidR="00B90053" w:rsidRPr="00A559C5" w:rsidRDefault="007C0388" w:rsidP="00A559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Знания об истории обелиска и событий, связанных с ним.</w:t>
      </w:r>
    </w:p>
    <w:p w:rsidR="00B90053" w:rsidRPr="00A559C5" w:rsidRDefault="00B90053" w:rsidP="00A559C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559C5">
        <w:rPr>
          <w:rFonts w:ascii="Times New Roman" w:hAnsi="Times New Roman"/>
          <w:b/>
          <w:sz w:val="28"/>
          <w:szCs w:val="28"/>
        </w:rPr>
        <w:t xml:space="preserve">Цель проекта: </w:t>
      </w:r>
    </w:p>
    <w:p w:rsidR="00C5516E" w:rsidRPr="00A559C5" w:rsidRDefault="00C5516E" w:rsidP="00A559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156C7" w:rsidRPr="00A559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A559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сследование событий жизни села в памяти наших жителей</w:t>
      </w:r>
    </w:p>
    <w:p w:rsidR="00B90053" w:rsidRPr="00A559C5" w:rsidRDefault="00B90053" w:rsidP="00A559C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559C5">
        <w:rPr>
          <w:rFonts w:ascii="Times New Roman" w:hAnsi="Times New Roman"/>
          <w:b/>
          <w:sz w:val="28"/>
          <w:szCs w:val="28"/>
        </w:rPr>
        <w:lastRenderedPageBreak/>
        <w:t>Задачи:</w:t>
      </w:r>
    </w:p>
    <w:p w:rsidR="00C5516E" w:rsidRPr="00C5516E" w:rsidRDefault="00C5516E" w:rsidP="00A559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Раскрыть историю </w:t>
      </w:r>
      <w:r w:rsidR="00035DB8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села Косой Брод</w:t>
      </w:r>
      <w:r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5516E" w:rsidRPr="00C5516E" w:rsidRDefault="00C5516E" w:rsidP="00A559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Познакомиться с биографией автор</w:t>
      </w:r>
      <w:r w:rsidR="008156C7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F0B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обелиска</w:t>
      </w:r>
      <w:r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5516E" w:rsidRPr="00C5516E" w:rsidRDefault="00AB5897" w:rsidP="00A559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C5516E"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Провести опрос среди </w:t>
      </w:r>
      <w:r w:rsidR="008156C7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родителей</w:t>
      </w:r>
      <w:r w:rsidR="00C5516E"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знание истории </w:t>
      </w:r>
      <w:r w:rsidR="00035DB8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обелиска</w:t>
      </w:r>
      <w:r w:rsidR="00C5516E"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5516E" w:rsidRPr="00C5516E" w:rsidRDefault="00AB5897" w:rsidP="00A559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C5516E"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Разработать </w:t>
      </w:r>
      <w:r w:rsidR="00150F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музыкальную композицию</w:t>
      </w:r>
      <w:r w:rsidR="00C5516E"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посвященн</w:t>
      </w:r>
      <w:r w:rsidR="00150F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ую</w:t>
      </w:r>
      <w:r w:rsidR="00C5516E"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156C7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основани</w:t>
      </w:r>
      <w:r w:rsidR="00150F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="008156C7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села Косой Брод</w:t>
      </w:r>
      <w:r w:rsidR="00C5516E" w:rsidRPr="00C55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90053" w:rsidRPr="00A559C5" w:rsidRDefault="00B90053" w:rsidP="00A559C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559C5">
        <w:rPr>
          <w:rFonts w:ascii="Times New Roman" w:hAnsi="Times New Roman"/>
          <w:b/>
          <w:sz w:val="28"/>
          <w:szCs w:val="28"/>
        </w:rPr>
        <w:t>Гипотеза:</w:t>
      </w:r>
    </w:p>
    <w:p w:rsidR="008156C7" w:rsidRPr="00A559C5" w:rsidRDefault="008156C7" w:rsidP="00A559C5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559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Мы предполагаем, что обелиск возведён на самой высокой точке села, но не каждому </w:t>
      </w:r>
      <w:proofErr w:type="gramStart"/>
      <w:r w:rsidRPr="00A559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известно</w:t>
      </w:r>
      <w:proofErr w:type="gramEnd"/>
      <w:r w:rsidRPr="00A559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почему выбрано именно это место.</w:t>
      </w:r>
    </w:p>
    <w:p w:rsidR="00B90053" w:rsidRPr="00E315AE" w:rsidRDefault="00E315AE" w:rsidP="00E315AE">
      <w:pPr>
        <w:spacing w:line="360" w:lineRule="auto"/>
        <w:jc w:val="center"/>
        <w:rPr>
          <w:rFonts w:ascii="Times New Roman" w:hAnsi="Times New Roman"/>
          <w:sz w:val="32"/>
          <w:szCs w:val="28"/>
        </w:rPr>
      </w:pPr>
      <w:r w:rsidRPr="00E315AE">
        <w:rPr>
          <w:rFonts w:ascii="Times New Roman" w:hAnsi="Times New Roman"/>
          <w:sz w:val="32"/>
          <w:szCs w:val="28"/>
        </w:rPr>
        <w:t>ОСНОВНАЯ ЧАСТЬ</w:t>
      </w:r>
    </w:p>
    <w:p w:rsidR="009241DC" w:rsidRPr="00A559C5" w:rsidRDefault="009241DC" w:rsidP="00A559C5">
      <w:pPr>
        <w:pStyle w:val="aa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559C5">
        <w:rPr>
          <w:rFonts w:ascii="Times New Roman" w:hAnsi="Times New Roman"/>
          <w:b/>
          <w:sz w:val="28"/>
          <w:szCs w:val="28"/>
        </w:rPr>
        <w:t>Из истории села.</w:t>
      </w:r>
    </w:p>
    <w:p w:rsidR="009241DC" w:rsidRPr="00A559C5" w:rsidRDefault="009241DC" w:rsidP="00A559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t xml:space="preserve">Село Косой Брод было основано </w:t>
      </w:r>
      <w:r w:rsidR="00381E27">
        <w:rPr>
          <w:rFonts w:ascii="Times New Roman" w:hAnsi="Times New Roman"/>
          <w:sz w:val="28"/>
          <w:szCs w:val="28"/>
        </w:rPr>
        <w:t>294</w:t>
      </w:r>
      <w:r w:rsidRPr="00A559C5">
        <w:rPr>
          <w:rFonts w:ascii="Times New Roman" w:hAnsi="Times New Roman"/>
          <w:sz w:val="28"/>
          <w:szCs w:val="28"/>
        </w:rPr>
        <w:t xml:space="preserve"> </w:t>
      </w:r>
      <w:r w:rsidR="00381E27">
        <w:rPr>
          <w:rFonts w:ascii="Times New Roman" w:hAnsi="Times New Roman"/>
          <w:sz w:val="28"/>
          <w:szCs w:val="28"/>
        </w:rPr>
        <w:t>года</w:t>
      </w:r>
      <w:r w:rsidRPr="00A559C5">
        <w:rPr>
          <w:rFonts w:ascii="Times New Roman" w:hAnsi="Times New Roman"/>
          <w:sz w:val="28"/>
          <w:szCs w:val="28"/>
        </w:rPr>
        <w:t xml:space="preserve"> назад, в 1720 году как крепость, обеспечивающая безопасность дороги из Полевского в </w:t>
      </w:r>
      <w:proofErr w:type="spellStart"/>
      <w:r w:rsidRPr="00A559C5">
        <w:rPr>
          <w:rFonts w:ascii="Times New Roman" w:hAnsi="Times New Roman"/>
          <w:sz w:val="28"/>
          <w:szCs w:val="28"/>
        </w:rPr>
        <w:t>Уктус</w:t>
      </w:r>
      <w:proofErr w:type="spellEnd"/>
      <w:r w:rsidRPr="00A559C5">
        <w:rPr>
          <w:rFonts w:ascii="Times New Roman" w:hAnsi="Times New Roman"/>
          <w:sz w:val="28"/>
          <w:szCs w:val="28"/>
        </w:rPr>
        <w:t>. С 1723 года в Косом Броду добывалась  железная руда. В этом же году, в Косом Броду строят небольшую крепость для охраны  рудников и перевозчиков.</w:t>
      </w:r>
      <w:r w:rsidRPr="00A559C5">
        <w:rPr>
          <w:rFonts w:ascii="Times New Roman" w:hAnsi="Times New Roman"/>
          <w:sz w:val="28"/>
          <w:szCs w:val="28"/>
        </w:rPr>
        <w:br/>
        <w:t>  В 1770 году здесь, помимо  полуразрушенного острога, имелись 30 крестьянских дворов и деревянная церковь. Жители были приписаны к Северскому и Полевскому заводам, куда доставлялась железная руда с </w:t>
      </w:r>
      <w:proofErr w:type="spellStart"/>
      <w:r w:rsidRPr="00A559C5">
        <w:rPr>
          <w:rFonts w:ascii="Times New Roman" w:hAnsi="Times New Roman"/>
          <w:sz w:val="28"/>
          <w:szCs w:val="28"/>
        </w:rPr>
        <w:t>Кособродского</w:t>
      </w:r>
      <w:proofErr w:type="spellEnd"/>
      <w:r w:rsidRPr="00A559C5">
        <w:rPr>
          <w:rFonts w:ascii="Times New Roman" w:hAnsi="Times New Roman"/>
          <w:sz w:val="28"/>
          <w:szCs w:val="28"/>
        </w:rPr>
        <w:t xml:space="preserve"> рудника. По обе стороны реки Чусовой находились</w:t>
      </w:r>
    </w:p>
    <w:p w:rsidR="009241DC" w:rsidRPr="00A559C5" w:rsidRDefault="009241DC" w:rsidP="00A559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t>рудники по добыче золота. Еще в 1885 году около Косого Брода были найдены богатые его россыпи. На реке Поварне, в нескольких километрах от деревни, и на самой Чусовой возникло несколько золотых приисков. За 10 лет на </w:t>
      </w:r>
      <w:proofErr w:type="spellStart"/>
      <w:r w:rsidRPr="00A559C5">
        <w:rPr>
          <w:rFonts w:ascii="Times New Roman" w:hAnsi="Times New Roman"/>
          <w:sz w:val="28"/>
          <w:szCs w:val="28"/>
        </w:rPr>
        <w:t>кособродских</w:t>
      </w:r>
      <w:proofErr w:type="spellEnd"/>
      <w:r w:rsidRPr="00A559C5">
        <w:rPr>
          <w:rFonts w:ascii="Times New Roman" w:hAnsi="Times New Roman"/>
          <w:sz w:val="28"/>
          <w:szCs w:val="28"/>
        </w:rPr>
        <w:t xml:space="preserve"> приисках было намыто свыше 41 пуда золота.</w:t>
      </w:r>
    </w:p>
    <w:p w:rsidR="009241DC" w:rsidRPr="00A559C5" w:rsidRDefault="009241DC" w:rsidP="00A559C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t xml:space="preserve"> В 1890 году по пути из Сысерти в Полевской через Косой Брод проезжал мальчик  Павел Бажов. В 1936 и 1939 годах писатель посетил это село, которому посвящены его сказы «Жабреев ходок», «Кошачьи уши», </w:t>
      </w:r>
      <w:r w:rsidRPr="00A559C5">
        <w:rPr>
          <w:rFonts w:ascii="Times New Roman" w:hAnsi="Times New Roman"/>
          <w:sz w:val="28"/>
          <w:szCs w:val="28"/>
        </w:rPr>
        <w:lastRenderedPageBreak/>
        <w:t>«Змеиный след», «Про Великого Полоза».</w:t>
      </w:r>
      <w:r w:rsidRPr="00A559C5">
        <w:rPr>
          <w:rFonts w:ascii="Times New Roman" w:hAnsi="Times New Roman"/>
          <w:sz w:val="28"/>
          <w:szCs w:val="28"/>
        </w:rPr>
        <w:br/>
      </w:r>
      <w:r w:rsidR="009C627A" w:rsidRPr="00A559C5">
        <w:rPr>
          <w:rFonts w:ascii="Times New Roman" w:hAnsi="Times New Roman"/>
          <w:sz w:val="28"/>
          <w:szCs w:val="28"/>
        </w:rPr>
        <w:t xml:space="preserve">        В годы Великой Отечественной войны многие жители села ушли на фронт. В 1966 году в честь 20-летия Победы и в память о погибших земляках был поставлен обелиск, на котором золотыми буквами выбиты имена погибших односельчан. На горе за школой стоит </w:t>
      </w:r>
      <w:r w:rsidR="00035DB8" w:rsidRPr="00A559C5">
        <w:rPr>
          <w:rFonts w:ascii="Times New Roman" w:hAnsi="Times New Roman"/>
          <w:sz w:val="28"/>
          <w:szCs w:val="28"/>
        </w:rPr>
        <w:t>обелиск</w:t>
      </w:r>
      <w:r w:rsidR="009C627A" w:rsidRPr="00A559C5">
        <w:rPr>
          <w:rFonts w:ascii="Times New Roman" w:hAnsi="Times New Roman"/>
          <w:sz w:val="28"/>
          <w:szCs w:val="28"/>
        </w:rPr>
        <w:t xml:space="preserve"> в честь основания села.</w:t>
      </w:r>
      <w:r w:rsidR="009C627A" w:rsidRPr="00A559C5">
        <w:rPr>
          <w:rFonts w:ascii="Times New Roman" w:hAnsi="Times New Roman"/>
          <w:sz w:val="28"/>
          <w:szCs w:val="28"/>
        </w:rPr>
        <w:br/>
      </w:r>
      <w:r w:rsidR="00035DB8" w:rsidRPr="00A559C5">
        <w:rPr>
          <w:rFonts w:ascii="Times New Roman" w:hAnsi="Times New Roman"/>
          <w:b/>
          <w:sz w:val="28"/>
          <w:szCs w:val="28"/>
        </w:rPr>
        <w:t>1</w:t>
      </w:r>
      <w:r w:rsidRPr="00A559C5">
        <w:rPr>
          <w:rFonts w:ascii="Times New Roman" w:hAnsi="Times New Roman"/>
          <w:b/>
          <w:sz w:val="28"/>
          <w:szCs w:val="28"/>
        </w:rPr>
        <w:t xml:space="preserve">.2. </w:t>
      </w:r>
      <w:r w:rsidR="00CA6CD9" w:rsidRPr="00A559C5">
        <w:rPr>
          <w:rFonts w:ascii="Times New Roman" w:hAnsi="Times New Roman"/>
          <w:b/>
          <w:sz w:val="28"/>
          <w:szCs w:val="28"/>
        </w:rPr>
        <w:t xml:space="preserve">Инициатива Николая Фёдоровича </w:t>
      </w:r>
      <w:proofErr w:type="spellStart"/>
      <w:r w:rsidR="00CA6CD9" w:rsidRPr="00A559C5">
        <w:rPr>
          <w:rFonts w:ascii="Times New Roman" w:hAnsi="Times New Roman"/>
          <w:b/>
          <w:sz w:val="28"/>
          <w:szCs w:val="28"/>
        </w:rPr>
        <w:t>Зюзёва</w:t>
      </w:r>
      <w:proofErr w:type="spellEnd"/>
    </w:p>
    <w:p w:rsidR="00B90053" w:rsidRPr="00A559C5" w:rsidRDefault="009241DC" w:rsidP="00A559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b/>
          <w:sz w:val="28"/>
          <w:szCs w:val="28"/>
        </w:rPr>
        <w:t xml:space="preserve"> </w:t>
      </w:r>
      <w:r w:rsidR="00B90053" w:rsidRPr="00A559C5">
        <w:rPr>
          <w:rFonts w:ascii="Times New Roman" w:hAnsi="Times New Roman"/>
          <w:sz w:val="28"/>
          <w:szCs w:val="28"/>
        </w:rPr>
        <w:t xml:space="preserve">Кто поставил памятник в честь основания села? Николай Федорович </w:t>
      </w:r>
      <w:proofErr w:type="spellStart"/>
      <w:r w:rsidR="00B90053" w:rsidRPr="00A559C5">
        <w:rPr>
          <w:rFonts w:ascii="Times New Roman" w:hAnsi="Times New Roman"/>
          <w:sz w:val="28"/>
          <w:szCs w:val="28"/>
        </w:rPr>
        <w:t>Зюзёв</w:t>
      </w:r>
      <w:proofErr w:type="spellEnd"/>
      <w:r w:rsidR="00150FA4">
        <w:rPr>
          <w:rFonts w:ascii="Times New Roman" w:hAnsi="Times New Roman"/>
          <w:sz w:val="28"/>
          <w:szCs w:val="28"/>
        </w:rPr>
        <w:t xml:space="preserve"> </w:t>
      </w:r>
      <w:r w:rsidR="00B90053" w:rsidRPr="00A559C5">
        <w:rPr>
          <w:rFonts w:ascii="Times New Roman" w:hAnsi="Times New Roman"/>
          <w:sz w:val="28"/>
          <w:szCs w:val="28"/>
        </w:rPr>
        <w:t>- главный краевед села. Родился Николай Фёдорович в  семье рабочего – плотника. Офицер, лётчик, участник Великой Отечественной войны,</w:t>
      </w:r>
      <w:r w:rsidR="00CD31F6">
        <w:rPr>
          <w:rFonts w:ascii="Times New Roman" w:hAnsi="Times New Roman"/>
          <w:sz w:val="28"/>
          <w:szCs w:val="28"/>
        </w:rPr>
        <w:t xml:space="preserve"> </w:t>
      </w:r>
      <w:r w:rsidR="00B90053" w:rsidRPr="00A559C5">
        <w:rPr>
          <w:rFonts w:ascii="Times New Roman" w:hAnsi="Times New Roman"/>
          <w:sz w:val="28"/>
          <w:szCs w:val="28"/>
        </w:rPr>
        <w:t xml:space="preserve">Николай Фёдорович долгие годы служил в армии.  В ноябре 1941 года его, выпускника Ленинградской военно-воздушной академии,  направили на службу в Приволжский военный округ. </w:t>
      </w:r>
    </w:p>
    <w:p w:rsidR="00B90053" w:rsidRPr="00A559C5" w:rsidRDefault="00B90053" w:rsidP="00A559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t xml:space="preserve">С августа 1942 года он находился на Сталинградском фронте.   Он прошёл от Харькова до Берлина. За успешные действия   Николай Фёдорович, был награждён  орденом «Серебряный Крест Заслуги». </w:t>
      </w:r>
      <w:r w:rsidR="009241DC" w:rsidRPr="00A559C5">
        <w:rPr>
          <w:rFonts w:ascii="Times New Roman" w:hAnsi="Times New Roman"/>
          <w:sz w:val="28"/>
          <w:szCs w:val="28"/>
        </w:rPr>
        <w:t xml:space="preserve"> Участвовал в войне с Японией.</w:t>
      </w:r>
    </w:p>
    <w:p w:rsidR="00B90053" w:rsidRPr="00A559C5" w:rsidRDefault="00B90053" w:rsidP="00A559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t>А в 1963 году Николай Фёдорович увлёкся изучением истории родного</w:t>
      </w:r>
    </w:p>
    <w:p w:rsidR="00B90053" w:rsidRPr="00A559C5" w:rsidRDefault="00B90053" w:rsidP="00A559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t xml:space="preserve"> села. По его инициативе на горе за школой был установлен мраморный </w:t>
      </w:r>
    </w:p>
    <w:p w:rsidR="00B90053" w:rsidRPr="00A559C5" w:rsidRDefault="00B90053" w:rsidP="00A559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t xml:space="preserve">обелиск в честь 240-летия основания села.  </w:t>
      </w:r>
    </w:p>
    <w:p w:rsidR="00B90053" w:rsidRPr="00A559C5" w:rsidRDefault="00B90053" w:rsidP="00A559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t xml:space="preserve">По воспоминаниям Валентины Федоровны </w:t>
      </w:r>
      <w:proofErr w:type="spellStart"/>
      <w:r w:rsidRPr="00A559C5">
        <w:rPr>
          <w:rFonts w:ascii="Times New Roman" w:hAnsi="Times New Roman"/>
          <w:sz w:val="28"/>
          <w:szCs w:val="28"/>
        </w:rPr>
        <w:t>Зюзёвой</w:t>
      </w:r>
      <w:proofErr w:type="spellEnd"/>
      <w:r w:rsidRPr="00A559C5">
        <w:rPr>
          <w:rFonts w:ascii="Times New Roman" w:hAnsi="Times New Roman"/>
          <w:sz w:val="28"/>
          <w:szCs w:val="28"/>
        </w:rPr>
        <w:t xml:space="preserve">, сестры  деньги </w:t>
      </w:r>
      <w:proofErr w:type="gramStart"/>
      <w:r w:rsidRPr="00A559C5">
        <w:rPr>
          <w:rFonts w:ascii="Times New Roman" w:hAnsi="Times New Roman"/>
          <w:sz w:val="28"/>
          <w:szCs w:val="28"/>
        </w:rPr>
        <w:t>на</w:t>
      </w:r>
      <w:proofErr w:type="gramEnd"/>
    </w:p>
    <w:p w:rsidR="00B90053" w:rsidRPr="00A559C5" w:rsidRDefault="00B90053" w:rsidP="00A559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t xml:space="preserve"> памятник дал Николай Фёдорович, остальные средства собирали всем </w:t>
      </w:r>
    </w:p>
    <w:p w:rsidR="00CD31F6" w:rsidRDefault="00B90053" w:rsidP="00A559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t xml:space="preserve">селом. Памятник заказывали на заводе мраморных изделий, </w:t>
      </w:r>
    </w:p>
    <w:p w:rsidR="00B90053" w:rsidRPr="00A559C5" w:rsidRDefault="00B90053" w:rsidP="00A559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A559C5">
        <w:rPr>
          <w:rFonts w:ascii="Times New Roman" w:hAnsi="Times New Roman"/>
          <w:sz w:val="28"/>
          <w:szCs w:val="28"/>
        </w:rPr>
        <w:t>Мраморское</w:t>
      </w:r>
      <w:proofErr w:type="spellEnd"/>
      <w:r w:rsidRPr="00A559C5">
        <w:rPr>
          <w:rFonts w:ascii="Times New Roman" w:hAnsi="Times New Roman"/>
          <w:sz w:val="28"/>
          <w:szCs w:val="28"/>
        </w:rPr>
        <w:t>.</w:t>
      </w:r>
    </w:p>
    <w:p w:rsidR="00B90053" w:rsidRPr="00A559C5" w:rsidRDefault="00B90053" w:rsidP="00A559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t xml:space="preserve">Место для памятника выбрали не случайно - это самая высокая точка </w:t>
      </w:r>
    </w:p>
    <w:p w:rsidR="00B90053" w:rsidRPr="00A559C5" w:rsidRDefault="00B90053" w:rsidP="00A559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lastRenderedPageBreak/>
        <w:t xml:space="preserve">села. С этого места видно все село как на ладони. </w:t>
      </w:r>
    </w:p>
    <w:p w:rsidR="007D096F" w:rsidRPr="00A559C5" w:rsidRDefault="00035DB8" w:rsidP="00A559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t xml:space="preserve">Из воспоминаний  Н. Ф. </w:t>
      </w:r>
      <w:proofErr w:type="spellStart"/>
      <w:r w:rsidRPr="00A559C5">
        <w:rPr>
          <w:rFonts w:ascii="Times New Roman" w:hAnsi="Times New Roman"/>
          <w:sz w:val="28"/>
          <w:szCs w:val="28"/>
        </w:rPr>
        <w:t>Зюзёва</w:t>
      </w:r>
      <w:proofErr w:type="spellEnd"/>
      <w:r w:rsidR="00636B78" w:rsidRPr="00A559C5">
        <w:rPr>
          <w:rFonts w:ascii="Times New Roman" w:hAnsi="Times New Roman"/>
          <w:sz w:val="28"/>
          <w:szCs w:val="28"/>
        </w:rPr>
        <w:br/>
      </w:r>
      <w:r w:rsidRPr="00A559C5">
        <w:rPr>
          <w:rFonts w:ascii="Times New Roman" w:hAnsi="Times New Roman"/>
          <w:sz w:val="28"/>
          <w:szCs w:val="28"/>
        </w:rPr>
        <w:t>«</w:t>
      </w:r>
      <w:r w:rsidR="00636B78" w:rsidRPr="00A559C5">
        <w:rPr>
          <w:rFonts w:ascii="Times New Roman" w:hAnsi="Times New Roman"/>
          <w:sz w:val="28"/>
          <w:szCs w:val="28"/>
        </w:rPr>
        <w:t xml:space="preserve">Я, </w:t>
      </w:r>
      <w:proofErr w:type="spellStart"/>
      <w:r w:rsidR="00636B78" w:rsidRPr="00A559C5">
        <w:rPr>
          <w:rFonts w:ascii="Times New Roman" w:hAnsi="Times New Roman"/>
          <w:sz w:val="28"/>
          <w:szCs w:val="28"/>
        </w:rPr>
        <w:t>Зюзёв</w:t>
      </w:r>
      <w:proofErr w:type="spellEnd"/>
      <w:r w:rsidR="00636B78" w:rsidRPr="00A559C5">
        <w:rPr>
          <w:rFonts w:ascii="Times New Roman" w:hAnsi="Times New Roman"/>
          <w:sz w:val="28"/>
          <w:szCs w:val="28"/>
        </w:rPr>
        <w:t xml:space="preserve"> Николай Фёдорович, родился 21 мая </w:t>
      </w:r>
      <w:smartTag w:uri="urn:schemas-microsoft-com:office:smarttags" w:element="metricconverter">
        <w:smartTagPr>
          <w:attr w:name="ProductID" w:val="1919 г"/>
        </w:smartTagPr>
        <w:r w:rsidR="00636B78" w:rsidRPr="00A559C5">
          <w:rPr>
            <w:rFonts w:ascii="Times New Roman" w:hAnsi="Times New Roman"/>
            <w:sz w:val="28"/>
            <w:szCs w:val="28"/>
          </w:rPr>
          <w:t>1919 г</w:t>
        </w:r>
      </w:smartTag>
      <w:r w:rsidR="00636B78" w:rsidRPr="00A559C5">
        <w:rPr>
          <w:rFonts w:ascii="Times New Roman" w:hAnsi="Times New Roman"/>
          <w:sz w:val="28"/>
          <w:szCs w:val="28"/>
        </w:rPr>
        <w:t>. в деревне Косой Брод Полевского района Свердловской области в семье рабочего-плотника. </w:t>
      </w:r>
      <w:r w:rsidR="00636B78" w:rsidRPr="00A559C5">
        <w:rPr>
          <w:rFonts w:ascii="Times New Roman" w:hAnsi="Times New Roman"/>
          <w:sz w:val="28"/>
          <w:szCs w:val="28"/>
        </w:rPr>
        <w:br/>
        <w:t>В школу поступил 8 лет в 1927 году. Кособродская школа имела только 4 класса, при школе был хороший сад. </w:t>
      </w:r>
      <w:r w:rsidR="00636B78" w:rsidRPr="00A559C5">
        <w:rPr>
          <w:rFonts w:ascii="Times New Roman" w:hAnsi="Times New Roman"/>
          <w:sz w:val="28"/>
          <w:szCs w:val="28"/>
        </w:rPr>
        <w:br/>
        <w:t xml:space="preserve">Первым моим учителем был Михаил Андреевич (фамилию его не помню), затем Парфёнова (впоследствии жена Федора Андреевича, моего двоюродного брата) и Анна Ильинична </w:t>
      </w:r>
      <w:proofErr w:type="spellStart"/>
      <w:r w:rsidR="00636B78" w:rsidRPr="00A559C5">
        <w:rPr>
          <w:rFonts w:ascii="Times New Roman" w:hAnsi="Times New Roman"/>
          <w:sz w:val="28"/>
          <w:szCs w:val="28"/>
        </w:rPr>
        <w:t>Ялунина</w:t>
      </w:r>
      <w:proofErr w:type="spellEnd"/>
      <w:r w:rsidR="00636B78" w:rsidRPr="00A559C5">
        <w:rPr>
          <w:rFonts w:ascii="Times New Roman" w:hAnsi="Times New Roman"/>
          <w:sz w:val="28"/>
          <w:szCs w:val="28"/>
        </w:rPr>
        <w:t>. Учился хорошо, отлично рисовал, был первым художником в классе. </w:t>
      </w:r>
      <w:r w:rsidR="00636B78" w:rsidRPr="00A559C5">
        <w:rPr>
          <w:rFonts w:ascii="Times New Roman" w:hAnsi="Times New Roman"/>
          <w:sz w:val="28"/>
          <w:szCs w:val="28"/>
        </w:rPr>
        <w:br/>
        <w:t xml:space="preserve">После окончания 4-х классов в </w:t>
      </w:r>
      <w:proofErr w:type="spellStart"/>
      <w:r w:rsidR="00636B78" w:rsidRPr="00A559C5">
        <w:rPr>
          <w:rFonts w:ascii="Times New Roman" w:hAnsi="Times New Roman"/>
          <w:sz w:val="28"/>
          <w:szCs w:val="28"/>
        </w:rPr>
        <w:t>Кособродской</w:t>
      </w:r>
      <w:proofErr w:type="spellEnd"/>
      <w:r w:rsidR="00636B78" w:rsidRPr="00A559C5">
        <w:rPr>
          <w:rFonts w:ascii="Times New Roman" w:hAnsi="Times New Roman"/>
          <w:sz w:val="28"/>
          <w:szCs w:val="28"/>
        </w:rPr>
        <w:t xml:space="preserve"> школе я поступил в 5-й класс Северской школы (в 5-ти км от Косого Брода). </w:t>
      </w:r>
      <w:proofErr w:type="spellStart"/>
      <w:r w:rsidR="00636B78" w:rsidRPr="00A559C5">
        <w:rPr>
          <w:rFonts w:ascii="Times New Roman" w:hAnsi="Times New Roman"/>
          <w:sz w:val="28"/>
          <w:szCs w:val="28"/>
        </w:rPr>
        <w:t>Кособродских</w:t>
      </w:r>
      <w:proofErr w:type="spellEnd"/>
      <w:r w:rsidR="00636B78" w:rsidRPr="00A559C5">
        <w:rPr>
          <w:rFonts w:ascii="Times New Roman" w:hAnsi="Times New Roman"/>
          <w:sz w:val="28"/>
          <w:szCs w:val="28"/>
        </w:rPr>
        <w:t xml:space="preserve"> ребят было человек 15. Для нас было выделено общежитие: дом с большой комнатой. Спали на полу. Было холодно, зимой в комнате замерзала вода. Замерзала картошка - наша основная пища, ели </w:t>
      </w:r>
      <w:proofErr w:type="gramStart"/>
      <w:r w:rsidR="00636B78" w:rsidRPr="00A559C5">
        <w:rPr>
          <w:rFonts w:ascii="Times New Roman" w:hAnsi="Times New Roman"/>
          <w:sz w:val="28"/>
          <w:szCs w:val="28"/>
        </w:rPr>
        <w:t>мерзлую</w:t>
      </w:r>
      <w:proofErr w:type="gramEnd"/>
      <w:r w:rsidR="00636B78" w:rsidRPr="00A559C5">
        <w:rPr>
          <w:rFonts w:ascii="Times New Roman" w:hAnsi="Times New Roman"/>
          <w:sz w:val="28"/>
          <w:szCs w:val="28"/>
        </w:rPr>
        <w:t>. Дрова были сырые и очень плохо горели. Все ребята питались плохо - были 30-е полуголодные годы. </w:t>
      </w:r>
      <w:r w:rsidR="00636B78" w:rsidRPr="00A559C5">
        <w:rPr>
          <w:rFonts w:ascii="Times New Roman" w:hAnsi="Times New Roman"/>
          <w:sz w:val="28"/>
          <w:szCs w:val="28"/>
        </w:rPr>
        <w:br/>
        <w:t xml:space="preserve">В Косой Брод ходили один раз в неделю, на воскресение. </w:t>
      </w:r>
      <w:proofErr w:type="gramStart"/>
      <w:r w:rsidR="00636B78" w:rsidRPr="00A559C5">
        <w:rPr>
          <w:rFonts w:ascii="Times New Roman" w:hAnsi="Times New Roman"/>
          <w:sz w:val="28"/>
          <w:szCs w:val="28"/>
        </w:rPr>
        <w:t>В</w:t>
      </w:r>
      <w:proofErr w:type="gramEnd"/>
      <w:r w:rsidR="00636B78" w:rsidRPr="00A559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36B78" w:rsidRPr="00A559C5">
        <w:rPr>
          <w:rFonts w:ascii="Times New Roman" w:hAnsi="Times New Roman"/>
          <w:sz w:val="28"/>
          <w:szCs w:val="28"/>
        </w:rPr>
        <w:t>Северском</w:t>
      </w:r>
      <w:proofErr w:type="gramEnd"/>
      <w:r w:rsidR="00636B78" w:rsidRPr="00A559C5">
        <w:rPr>
          <w:rFonts w:ascii="Times New Roman" w:hAnsi="Times New Roman"/>
          <w:sz w:val="28"/>
          <w:szCs w:val="28"/>
        </w:rPr>
        <w:t xml:space="preserve"> я закончил 7 классов, 10-летней школы там не было. В 8-ой класс пошел учиться в </w:t>
      </w:r>
      <w:proofErr w:type="spellStart"/>
      <w:r w:rsidR="00636B78" w:rsidRPr="00A559C5">
        <w:rPr>
          <w:rFonts w:ascii="Times New Roman" w:hAnsi="Times New Roman"/>
          <w:sz w:val="28"/>
          <w:szCs w:val="28"/>
        </w:rPr>
        <w:t>Полевскую</w:t>
      </w:r>
      <w:proofErr w:type="spellEnd"/>
      <w:r w:rsidR="00636B78" w:rsidRPr="00A559C5">
        <w:rPr>
          <w:rFonts w:ascii="Times New Roman" w:hAnsi="Times New Roman"/>
          <w:sz w:val="28"/>
          <w:szCs w:val="28"/>
        </w:rPr>
        <w:t xml:space="preserve"> среднюю школу. Домой ездил, в Косой Брод, на воскресение. Обратно в Полевской ездил на "теплушке" - товарном вагоне для перевозки рабочих по железной дороге; зимой - на лыжах, с рюкзаком за плечами, в котором были картошка, крупа. Весной, когда учился в 9 классе, нас, ребят, охватила жажда путешествий. За время летних каникул решили съездить на лодке по реке Чусовой. Энтузиастами этого дела были пятеро: я, </w:t>
      </w:r>
      <w:proofErr w:type="spellStart"/>
      <w:r w:rsidR="00636B78" w:rsidRPr="00A559C5">
        <w:rPr>
          <w:rFonts w:ascii="Times New Roman" w:hAnsi="Times New Roman"/>
          <w:sz w:val="28"/>
          <w:szCs w:val="28"/>
        </w:rPr>
        <w:t>Парначёв</w:t>
      </w:r>
      <w:proofErr w:type="spellEnd"/>
      <w:r w:rsidR="00636B78" w:rsidRPr="00A559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36B78" w:rsidRPr="00A559C5">
        <w:rPr>
          <w:rFonts w:ascii="Times New Roman" w:hAnsi="Times New Roman"/>
          <w:sz w:val="28"/>
          <w:szCs w:val="28"/>
        </w:rPr>
        <w:t>Вохмяков</w:t>
      </w:r>
      <w:proofErr w:type="spellEnd"/>
      <w:r w:rsidR="00636B78" w:rsidRPr="00A559C5">
        <w:rPr>
          <w:rFonts w:ascii="Times New Roman" w:hAnsi="Times New Roman"/>
          <w:sz w:val="28"/>
          <w:szCs w:val="28"/>
        </w:rPr>
        <w:t xml:space="preserve"> Николай, </w:t>
      </w:r>
      <w:proofErr w:type="spellStart"/>
      <w:r w:rsidR="00636B78" w:rsidRPr="00A559C5">
        <w:rPr>
          <w:rFonts w:ascii="Times New Roman" w:hAnsi="Times New Roman"/>
          <w:sz w:val="28"/>
          <w:szCs w:val="28"/>
        </w:rPr>
        <w:t>Потоскуев</w:t>
      </w:r>
      <w:proofErr w:type="spellEnd"/>
      <w:r w:rsidR="00636B78" w:rsidRPr="00A559C5">
        <w:rPr>
          <w:rFonts w:ascii="Times New Roman" w:hAnsi="Times New Roman"/>
          <w:sz w:val="28"/>
          <w:szCs w:val="28"/>
        </w:rPr>
        <w:t xml:space="preserve"> Владимир и Николай </w:t>
      </w:r>
      <w:proofErr w:type="spellStart"/>
      <w:r w:rsidR="00636B78" w:rsidRPr="00A559C5">
        <w:rPr>
          <w:rFonts w:ascii="Times New Roman" w:hAnsi="Times New Roman"/>
          <w:sz w:val="28"/>
          <w:szCs w:val="28"/>
        </w:rPr>
        <w:t>Шаманаев</w:t>
      </w:r>
      <w:proofErr w:type="spellEnd"/>
      <w:r w:rsidR="00636B78" w:rsidRPr="00A559C5">
        <w:rPr>
          <w:rFonts w:ascii="Times New Roman" w:hAnsi="Times New Roman"/>
          <w:sz w:val="28"/>
          <w:szCs w:val="28"/>
        </w:rPr>
        <w:t xml:space="preserve">. Нашу идею путешествия по Чусовой поддержал директор школы </w:t>
      </w:r>
      <w:proofErr w:type="spellStart"/>
      <w:r w:rsidR="00636B78" w:rsidRPr="00A559C5">
        <w:rPr>
          <w:rFonts w:ascii="Times New Roman" w:hAnsi="Times New Roman"/>
          <w:sz w:val="28"/>
          <w:szCs w:val="28"/>
        </w:rPr>
        <w:t>Тарин</w:t>
      </w:r>
      <w:proofErr w:type="spellEnd"/>
      <w:r w:rsidR="00636B78" w:rsidRPr="00A559C5">
        <w:rPr>
          <w:rFonts w:ascii="Times New Roman" w:hAnsi="Times New Roman"/>
          <w:sz w:val="28"/>
          <w:szCs w:val="28"/>
        </w:rPr>
        <w:t xml:space="preserve"> Андрей Петрович. Старт взяли в Косом Броду. Проплыли </w:t>
      </w:r>
      <w:r w:rsidR="00636B78" w:rsidRPr="00A559C5">
        <w:rPr>
          <w:rFonts w:ascii="Times New Roman" w:hAnsi="Times New Roman"/>
          <w:sz w:val="28"/>
          <w:szCs w:val="28"/>
        </w:rPr>
        <w:lastRenderedPageBreak/>
        <w:t xml:space="preserve">примерно </w:t>
      </w:r>
      <w:smartTag w:uri="urn:schemas-microsoft-com:office:smarttags" w:element="metricconverter">
        <w:smartTagPr>
          <w:attr w:name="ProductID" w:val="600 километров"/>
        </w:smartTagPr>
        <w:r w:rsidR="00636B78" w:rsidRPr="00A559C5">
          <w:rPr>
            <w:rFonts w:ascii="Times New Roman" w:hAnsi="Times New Roman"/>
            <w:sz w:val="28"/>
            <w:szCs w:val="28"/>
          </w:rPr>
          <w:t>600 километров</w:t>
        </w:r>
      </w:smartTag>
      <w:r w:rsidR="00636B78" w:rsidRPr="00A559C5">
        <w:rPr>
          <w:rFonts w:ascii="Times New Roman" w:hAnsi="Times New Roman"/>
          <w:sz w:val="28"/>
          <w:szCs w:val="28"/>
        </w:rPr>
        <w:t>. </w:t>
      </w:r>
      <w:r w:rsidR="00636B78" w:rsidRPr="00A559C5">
        <w:rPr>
          <w:rFonts w:ascii="Times New Roman" w:hAnsi="Times New Roman"/>
          <w:sz w:val="28"/>
          <w:szCs w:val="28"/>
        </w:rPr>
        <w:br/>
        <w:t xml:space="preserve">В 1937 году в июне месяце окончил 10 </w:t>
      </w:r>
      <w:r w:rsidRPr="00A559C5">
        <w:rPr>
          <w:rFonts w:ascii="Times New Roman" w:hAnsi="Times New Roman"/>
          <w:sz w:val="28"/>
          <w:szCs w:val="28"/>
        </w:rPr>
        <w:t>классов Полевской средней школы</w:t>
      </w:r>
      <w:r w:rsidR="00636B78" w:rsidRPr="00A559C5">
        <w:rPr>
          <w:rFonts w:ascii="Times New Roman" w:hAnsi="Times New Roman"/>
          <w:sz w:val="28"/>
          <w:szCs w:val="28"/>
        </w:rPr>
        <w:t>»</w:t>
      </w:r>
      <w:r w:rsidRPr="00A559C5">
        <w:rPr>
          <w:rFonts w:ascii="Times New Roman" w:hAnsi="Times New Roman"/>
          <w:sz w:val="28"/>
          <w:szCs w:val="28"/>
        </w:rPr>
        <w:t>.</w:t>
      </w:r>
    </w:p>
    <w:p w:rsidR="00AB5897" w:rsidRPr="00A559C5" w:rsidRDefault="00AB5897" w:rsidP="00A559C5">
      <w:pPr>
        <w:pStyle w:val="aa"/>
        <w:numPr>
          <w:ilvl w:val="1"/>
          <w:numId w:val="6"/>
        </w:num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559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Опрос среди родителей на знание истории обелиска.</w:t>
      </w:r>
    </w:p>
    <w:p w:rsidR="0075756E" w:rsidRPr="00A559C5" w:rsidRDefault="0075756E" w:rsidP="00A559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Далее мы продолжили исследование и среди наших родителей провели опрос.</w:t>
      </w:r>
    </w:p>
    <w:p w:rsidR="0075756E" w:rsidRPr="00A559C5" w:rsidRDefault="0075756E" w:rsidP="00A559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опросе приняли участие одиннадцать  родителей нашего класса. Целью данного опроса было: выявить, насколько много  наши родители знают об этом обелиске.</w:t>
      </w:r>
    </w:p>
    <w:p w:rsidR="0075756E" w:rsidRPr="00A559C5" w:rsidRDefault="0075756E" w:rsidP="00A559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Предлагаю отрывки из наиболее интересных ответов.</w:t>
      </w:r>
    </w:p>
    <w:p w:rsidR="0075756E" w:rsidRPr="00A559C5" w:rsidRDefault="00E315AE" w:rsidP="00A559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(</w:t>
      </w:r>
      <w:r w:rsidR="0075756E" w:rsidRPr="00E315AE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Наталья Павловна:</w:t>
      </w:r>
      <w:proofErr w:type="gramEnd"/>
      <w:r w:rsidR="0075756E" w:rsidRPr="00A559C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75756E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«Это памятник в честь основания села. Инициатива </w:t>
      </w:r>
      <w:proofErr w:type="spellStart"/>
      <w:r w:rsidR="0075756E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Зюзёва</w:t>
      </w:r>
      <w:proofErr w:type="spellEnd"/>
      <w:r w:rsidR="0075756E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75756E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сожаленью, я больше ничего не знаю об этом обелиске, но благодаря вашему опросу, я заинтересовалась историей обелиска и  в ближайшее время обязательно схожу к нему»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75756E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75756E" w:rsidRPr="00A559C5" w:rsidRDefault="00E315AE" w:rsidP="00A559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(</w:t>
      </w:r>
      <w:r w:rsidR="0075756E" w:rsidRPr="00E315AE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Анна Сергеевна:</w:t>
      </w:r>
      <w:proofErr w:type="gramEnd"/>
      <w:r w:rsidR="0075756E" w:rsidRPr="00A559C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75756E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«Я ничего не знаю об обелиске, так как всего два месяца проживаю в селе. Мне пока не удалось сходить туда, но я обязательно посещу его и изучу его историю»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75756E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5756E" w:rsidRPr="00A559C5" w:rsidRDefault="00CD31F6" w:rsidP="00A559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</w:t>
      </w:r>
      <w:r w:rsidR="0075756E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Подведя итоги по анкетированию и опросу, </w:t>
      </w:r>
      <w:r w:rsidR="00D57B15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</w:t>
      </w:r>
      <w:r w:rsidR="0075756E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сделал</w:t>
      </w:r>
      <w:r w:rsidR="00D57B15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75756E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вывод. </w:t>
      </w:r>
      <w:r w:rsidR="00D57B15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Родители</w:t>
      </w:r>
      <w:r w:rsidR="0075756E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мало знают об  этом </w:t>
      </w:r>
      <w:r w:rsidR="00D57B15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обелиске</w:t>
      </w:r>
      <w:r w:rsidR="0075756E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многие ни разу не посещали его.  Это  и будет являться стимулом дальнейшей работы над проектом, чтобы </w:t>
      </w:r>
      <w:r w:rsidR="00D57B15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</w:t>
      </w:r>
      <w:r w:rsidR="0075756E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могл</w:t>
      </w:r>
      <w:r w:rsidR="00D57B15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75756E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рассказать своим </w:t>
      </w:r>
      <w:r w:rsidR="00D57B15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родителям</w:t>
      </w:r>
      <w:r w:rsidR="0075756E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всем людям, которым это будет интересно, об истории создания и развития </w:t>
      </w:r>
      <w:r w:rsidR="00D57B15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обелиска</w:t>
      </w:r>
      <w:r w:rsidR="0075756E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5756E" w:rsidRPr="00A559C5" w:rsidRDefault="0075756E" w:rsidP="00A559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Таким образом, </w:t>
      </w:r>
      <w:r w:rsidR="003452F4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наша</w:t>
      </w: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гипотеза </w:t>
      </w:r>
      <w:r w:rsidR="003452F4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не </w:t>
      </w: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подтвердилась</w:t>
      </w:r>
      <w:r w:rsidR="003452F4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не </w:t>
      </w:r>
      <w:proofErr w:type="spellStart"/>
      <w:r w:rsidR="003452F4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опроверглась</w:t>
      </w:r>
      <w:proofErr w:type="spellEnd"/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452F4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потому что нет </w:t>
      </w:r>
      <w:r w:rsidR="00AD514B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достоверной</w:t>
      </w:r>
      <w:r w:rsidR="003452F4"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информации о местоположении обелиска.</w:t>
      </w:r>
    </w:p>
    <w:p w:rsidR="0029732E" w:rsidRPr="00A559C5" w:rsidRDefault="0029732E" w:rsidP="00A559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9732E" w:rsidRPr="00A559C5" w:rsidRDefault="0029732E" w:rsidP="00A559C5">
      <w:pPr>
        <w:pStyle w:val="aa"/>
        <w:numPr>
          <w:ilvl w:val="1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559C5">
        <w:rPr>
          <w:rFonts w:ascii="Times New Roman" w:hAnsi="Times New Roman"/>
          <w:b/>
          <w:sz w:val="28"/>
          <w:szCs w:val="28"/>
        </w:rPr>
        <w:t xml:space="preserve">Сценарий </w:t>
      </w:r>
      <w:r w:rsidR="00A7669C">
        <w:rPr>
          <w:rFonts w:ascii="Times New Roman" w:hAnsi="Times New Roman"/>
          <w:b/>
          <w:sz w:val="28"/>
          <w:szCs w:val="28"/>
        </w:rPr>
        <w:t>музыкальн</w:t>
      </w:r>
      <w:r w:rsidR="00B84FE2">
        <w:rPr>
          <w:rFonts w:ascii="Times New Roman" w:hAnsi="Times New Roman"/>
          <w:b/>
          <w:sz w:val="28"/>
          <w:szCs w:val="28"/>
        </w:rPr>
        <w:t>ой</w:t>
      </w:r>
      <w:r w:rsidR="00A7669C">
        <w:rPr>
          <w:rFonts w:ascii="Times New Roman" w:hAnsi="Times New Roman"/>
          <w:b/>
          <w:sz w:val="28"/>
          <w:szCs w:val="28"/>
        </w:rPr>
        <w:t xml:space="preserve"> </w:t>
      </w:r>
      <w:r w:rsidR="00B84FE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композиции</w:t>
      </w:r>
      <w:r w:rsidRPr="00A559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 посвящ</w:t>
      </w:r>
      <w:r w:rsidR="00B84FE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ё</w:t>
      </w:r>
      <w:r w:rsidRPr="00A559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нно</w:t>
      </w:r>
      <w:r w:rsidR="00B84FE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й</w:t>
      </w:r>
      <w:r w:rsidRPr="00A559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основани</w:t>
      </w:r>
      <w:r w:rsidR="00A7082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ю</w:t>
      </w:r>
      <w:r w:rsidRPr="00A559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села Косой Брод.</w:t>
      </w:r>
    </w:p>
    <w:p w:rsidR="00CD31F6" w:rsidRDefault="00AD7C2B" w:rsidP="008F64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7C2B"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CD31F6" w:rsidRPr="00A559C5">
        <w:rPr>
          <w:rFonts w:ascii="Times New Roman" w:hAnsi="Times New Roman"/>
          <w:sz w:val="28"/>
          <w:szCs w:val="28"/>
        </w:rPr>
        <w:t>Село Косой Брод было основано 2</w:t>
      </w:r>
      <w:r w:rsidR="00D7701F">
        <w:rPr>
          <w:rFonts w:ascii="Times New Roman" w:hAnsi="Times New Roman"/>
          <w:sz w:val="28"/>
          <w:szCs w:val="28"/>
        </w:rPr>
        <w:t>94 года</w:t>
      </w:r>
      <w:r w:rsidR="00CD31F6" w:rsidRPr="00A559C5">
        <w:rPr>
          <w:rFonts w:ascii="Times New Roman" w:hAnsi="Times New Roman"/>
          <w:sz w:val="28"/>
          <w:szCs w:val="28"/>
        </w:rPr>
        <w:t xml:space="preserve"> назад</w:t>
      </w:r>
      <w:r w:rsidR="00D7701F">
        <w:rPr>
          <w:rFonts w:ascii="Times New Roman" w:hAnsi="Times New Roman"/>
          <w:sz w:val="28"/>
          <w:szCs w:val="28"/>
        </w:rPr>
        <w:t xml:space="preserve">. Обелиск в честь основания села был возведён в 1964 году. </w:t>
      </w:r>
      <w:r w:rsidR="00CD31F6" w:rsidRPr="00CD31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D31F6" w:rsidRDefault="00AD7C2B" w:rsidP="008F64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7C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8F6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</w:t>
      </w:r>
      <w:r w:rsidR="008F6426" w:rsidRPr="00CD31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жив</w:t>
      </w:r>
      <w:r w:rsidR="008F6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ём</w:t>
      </w:r>
      <w:r w:rsidR="008F6426" w:rsidRPr="00CD31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8F6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</w:t>
      </w:r>
      <w:r w:rsidR="008F6426" w:rsidRPr="00CD31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е, которому есть что вспомнить, и </w:t>
      </w:r>
      <w:proofErr w:type="gramStart"/>
      <w:r w:rsidR="008F6426" w:rsidRPr="00CD31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есть</w:t>
      </w:r>
      <w:proofErr w:type="gramEnd"/>
      <w:r w:rsidR="008F6426" w:rsidRPr="00CD31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50F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</w:t>
      </w:r>
      <w:r w:rsidR="008F6426" w:rsidRPr="00CD31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 поклониться. </w:t>
      </w:r>
      <w:r w:rsidR="008F6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</w:t>
      </w:r>
      <w:r w:rsidR="008F6426" w:rsidRPr="00CD31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F6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хотим, чтобы День рождения села знали все</w:t>
      </w:r>
      <w:r w:rsidR="008F6426" w:rsidRPr="00CD31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8F6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F6426" w:rsidRPr="00A7669C" w:rsidRDefault="00AD7C2B" w:rsidP="008F64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D7C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8F6426" w:rsidRPr="00CD31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этого </w:t>
      </w:r>
      <w:r w:rsidR="008F6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</w:t>
      </w:r>
      <w:r w:rsidR="008F6426" w:rsidRPr="00CD31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разработал</w:t>
      </w:r>
      <w:r w:rsidR="008F6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8F6426" w:rsidRPr="00CD31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C5D6A" w:rsidRPr="00A766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музыкальную композицию, которая будет рассчитана на </w:t>
      </w:r>
      <w:r w:rsidR="009B1E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bookmarkStart w:id="0" w:name="_GoBack"/>
      <w:bookmarkEnd w:id="0"/>
      <w:r w:rsidR="00CC5D6A" w:rsidRPr="00A766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минут</w:t>
      </w:r>
      <w:r w:rsidR="008F6426" w:rsidRPr="00A766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C1491" w:rsidRDefault="00AC1491" w:rsidP="00CD31F6">
      <w:pPr>
        <w:spacing w:line="360" w:lineRule="auto"/>
        <w:jc w:val="center"/>
        <w:rPr>
          <w:rFonts w:ascii="Times New Roman" w:hAnsi="Times New Roman"/>
          <w:sz w:val="32"/>
          <w:szCs w:val="28"/>
        </w:rPr>
      </w:pPr>
    </w:p>
    <w:p w:rsidR="009241DC" w:rsidRPr="00CD31F6" w:rsidRDefault="00CD31F6" w:rsidP="00CD31F6">
      <w:pPr>
        <w:spacing w:line="360" w:lineRule="auto"/>
        <w:jc w:val="center"/>
        <w:rPr>
          <w:rFonts w:ascii="Times New Roman" w:hAnsi="Times New Roman"/>
          <w:sz w:val="32"/>
          <w:szCs w:val="28"/>
        </w:rPr>
      </w:pPr>
      <w:r w:rsidRPr="00CD31F6">
        <w:rPr>
          <w:rFonts w:ascii="Times New Roman" w:hAnsi="Times New Roman"/>
          <w:sz w:val="32"/>
          <w:szCs w:val="28"/>
        </w:rPr>
        <w:t>ЗАКЛЮЧЕНИЕ</w:t>
      </w:r>
    </w:p>
    <w:p w:rsidR="00AD514B" w:rsidRPr="00A559C5" w:rsidRDefault="00AD514B" w:rsidP="00CD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Обелиск</w:t>
      </w:r>
      <w:r w:rsidRPr="00AD51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посвящен </w:t>
      </w: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основанию села Косой Брод</w:t>
      </w:r>
      <w:r w:rsidRPr="00AD51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эт</w:t>
      </w: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AD51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событи</w:t>
      </w: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AD51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автор воплотил в камне. Этот </w:t>
      </w: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обелиск</w:t>
      </w:r>
      <w:r w:rsidRPr="00AD51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является своего рода посланием из прошлого в настоящее, перед теми, кто с достоинством и честью, порой ценою своей жизни</w:t>
      </w: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основал село</w:t>
      </w:r>
      <w:r w:rsidRPr="00AD51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AD514B" w:rsidRPr="00A559C5" w:rsidRDefault="00AD514B" w:rsidP="00CD31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t xml:space="preserve">           Летом мы ухаживали за обелиском. Осенью всем классом посетили обелиск, посмотрели вид с горы. В классе был объявлен конкурс на фрагмент для сценария.</w:t>
      </w:r>
    </w:p>
    <w:p w:rsidR="00AD514B" w:rsidRPr="00A559C5" w:rsidRDefault="00AD514B" w:rsidP="00CD31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t xml:space="preserve">Следующим шагом было посещение библиотеки, где мы увидели </w:t>
      </w:r>
    </w:p>
    <w:p w:rsidR="00AD514B" w:rsidRPr="00A559C5" w:rsidRDefault="00AD514B" w:rsidP="00CD31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t xml:space="preserve">фотографии Николая Федоровича и его семьи, увидели книги- </w:t>
      </w:r>
    </w:p>
    <w:p w:rsidR="00AD514B" w:rsidRPr="00A559C5" w:rsidRDefault="00AD514B" w:rsidP="00CD31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59C5">
        <w:rPr>
          <w:rFonts w:ascii="Times New Roman" w:hAnsi="Times New Roman"/>
          <w:sz w:val="28"/>
          <w:szCs w:val="28"/>
        </w:rPr>
        <w:t>«История Косого Брода», «Заметки по истории Полевского района», журнал «Уральский следопыт».</w:t>
      </w:r>
    </w:p>
    <w:p w:rsidR="00AD514B" w:rsidRPr="00AD514B" w:rsidRDefault="00AD514B" w:rsidP="00CD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51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Подводя итоги работы над проектом, можно сказать, что цель, поставленная </w:t>
      </w: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нами</w:t>
      </w:r>
      <w:r w:rsidRPr="00AD51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достигнута, задачи  выполнены.</w:t>
      </w:r>
    </w:p>
    <w:p w:rsidR="00AD514B" w:rsidRPr="00AD514B" w:rsidRDefault="00AD514B" w:rsidP="00CD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51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результате работы над проектом, </w:t>
      </w: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нами</w:t>
      </w:r>
      <w:r w:rsidRPr="00AD51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созданы такие продукты, как:</w:t>
      </w:r>
    </w:p>
    <w:p w:rsidR="00AD514B" w:rsidRPr="00AD514B" w:rsidRDefault="00AD514B" w:rsidP="00A559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51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 Экскурсия  у памятника.</w:t>
      </w:r>
    </w:p>
    <w:p w:rsidR="00AD514B" w:rsidRPr="00AD514B" w:rsidRDefault="00AD514B" w:rsidP="00A559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59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AD51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150FA4">
        <w:rPr>
          <w:rFonts w:ascii="Times New Roman" w:hAnsi="Times New Roman"/>
          <w:sz w:val="28"/>
          <w:szCs w:val="28"/>
        </w:rPr>
        <w:t>Музыкальная композиция</w:t>
      </w:r>
      <w:r w:rsidRPr="00AD51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D514B" w:rsidRPr="00AD514B" w:rsidRDefault="00AD514B" w:rsidP="00A559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51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D514B" w:rsidRPr="00AD514B" w:rsidRDefault="00AD514B" w:rsidP="00A559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514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Назначение работы: </w:t>
      </w:r>
      <w:r w:rsidRPr="00AD51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материалы работы можно использовать на внеклассных уроках, мероприятиях. Также на основе этих материалов можно подготовить телепередачу.</w:t>
      </w:r>
    </w:p>
    <w:p w:rsidR="00AD514B" w:rsidRPr="00AD514B" w:rsidRDefault="00AD514B" w:rsidP="00A559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514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AD514B" w:rsidRPr="00A559C5" w:rsidRDefault="00AD514B" w:rsidP="00A559C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1491" w:rsidRPr="00AC1491" w:rsidRDefault="00AC1491" w:rsidP="00AC1491">
      <w:pPr>
        <w:pStyle w:val="aa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32"/>
          <w:szCs w:val="28"/>
        </w:rPr>
      </w:pPr>
      <w:r w:rsidRPr="00AC1491">
        <w:rPr>
          <w:rFonts w:ascii="Times New Roman" w:hAnsi="Times New Roman"/>
          <w:sz w:val="32"/>
          <w:szCs w:val="28"/>
        </w:rPr>
        <w:t>СПИСОК ЛИТЕРАТУРЫ.</w:t>
      </w:r>
    </w:p>
    <w:p w:rsidR="00AC1491" w:rsidRPr="00AC1491" w:rsidRDefault="00AC1491" w:rsidP="00A559C5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www.uralstalker.com</w:t>
      </w:r>
    </w:p>
    <w:p w:rsidR="00BE14E1" w:rsidRPr="009B1E0B" w:rsidRDefault="009B1E0B" w:rsidP="00A559C5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hyperlink r:id="rId8" w:history="1">
        <w:r w:rsidR="00BE14E1" w:rsidRPr="009B1E0B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http://semantic.uraic.ru/post/postbrowse</w:t>
        </w:r>
      </w:hyperlink>
      <w:r w:rsidR="00BE14E1" w:rsidRPr="009B1E0B">
        <w:rPr>
          <w:rFonts w:ascii="Times New Roman" w:hAnsi="Times New Roman"/>
          <w:sz w:val="28"/>
          <w:szCs w:val="28"/>
          <w:lang w:val="en-US"/>
        </w:rPr>
        <w:t>.</w:t>
      </w:r>
    </w:p>
    <w:p w:rsidR="00BE14E1" w:rsidRPr="009B1E0B" w:rsidRDefault="009B1E0B" w:rsidP="00A559C5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hyperlink r:id="rId9" w:history="1">
        <w:r w:rsidR="00BE14E1" w:rsidRPr="009B1E0B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https://ru.wikipedia.org/wiki/</w:t>
        </w:r>
      </w:hyperlink>
    </w:p>
    <w:p w:rsidR="00BE14E1" w:rsidRPr="009B1E0B" w:rsidRDefault="009B1E0B" w:rsidP="00A559C5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hyperlink r:id="rId10" w:history="1">
        <w:r w:rsidR="00BE14E1" w:rsidRPr="009B1E0B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http://polevlib.ru/filialy/filial_9/istoriya/istoriya_sela_kosoj_brod/</w:t>
        </w:r>
      </w:hyperlink>
    </w:p>
    <w:p w:rsidR="00AC1491" w:rsidRPr="0054755C" w:rsidRDefault="00BE14E1" w:rsidP="00AC1491">
      <w:pPr>
        <w:pStyle w:val="aa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32"/>
          <w:szCs w:val="28"/>
        </w:rPr>
      </w:pPr>
      <w:r w:rsidRPr="009B1E0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4755C" w:rsidRPr="0054755C">
        <w:rPr>
          <w:rFonts w:ascii="Times New Roman" w:hAnsi="Times New Roman"/>
          <w:sz w:val="32"/>
          <w:szCs w:val="28"/>
        </w:rPr>
        <w:t>ПРИЛОЖЕНИЕ.</w:t>
      </w:r>
    </w:p>
    <w:p w:rsidR="003D6B67" w:rsidRPr="003D6B67" w:rsidRDefault="003D6B67" w:rsidP="003D6B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3D6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Вопросы для опроса:</w:t>
      </w:r>
    </w:p>
    <w:p w:rsidR="003D6B67" w:rsidRPr="003D6B67" w:rsidRDefault="003D6B67" w:rsidP="003D6B67">
      <w:pPr>
        <w:pStyle w:val="aa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6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называется памятник, расположенный на школьной горе?</w:t>
      </w:r>
    </w:p>
    <w:p w:rsidR="003D6B67" w:rsidRPr="003D6B67" w:rsidRDefault="003D6B67" w:rsidP="003D6B67">
      <w:pPr>
        <w:pStyle w:val="aa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6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честь какого события он был возведен?</w:t>
      </w:r>
    </w:p>
    <w:p w:rsidR="003D6B67" w:rsidRPr="003D6B67" w:rsidRDefault="003D6B67" w:rsidP="003D6B67">
      <w:pPr>
        <w:pStyle w:val="aa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6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был инициатором возведения обелиска?</w:t>
      </w:r>
    </w:p>
    <w:p w:rsidR="003D6B67" w:rsidRPr="003D6B67" w:rsidRDefault="003D6B67" w:rsidP="003D6B67">
      <w:pPr>
        <w:pStyle w:val="aa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6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Когда он был установлен?</w:t>
      </w:r>
    </w:p>
    <w:p w:rsidR="003D6B67" w:rsidRPr="003D6B67" w:rsidRDefault="003D6B67" w:rsidP="003D6B67">
      <w:pPr>
        <w:pStyle w:val="aa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6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Почему обелиск установлен на этом месте?</w:t>
      </w:r>
    </w:p>
    <w:p w:rsidR="00636B78" w:rsidRPr="003D6B67" w:rsidRDefault="003D6B67" w:rsidP="003D6B67">
      <w:pPr>
        <w:pStyle w:val="a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Музыкальная композиция. На СД носителе.</w:t>
      </w:r>
    </w:p>
    <w:p w:rsidR="00636B78" w:rsidRPr="00A559C5" w:rsidRDefault="00636B78" w:rsidP="00A559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47B61" w:rsidRPr="00A559C5" w:rsidRDefault="00447B61" w:rsidP="00A559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47B61" w:rsidRPr="00A559C5" w:rsidRDefault="00447B61" w:rsidP="00A559C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447B61" w:rsidRPr="00A559C5" w:rsidSect="00A559C5">
      <w:headerReference w:type="default" r:id="rId11"/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1FD" w:rsidRDefault="00BE21FD" w:rsidP="00312D10">
      <w:pPr>
        <w:spacing w:after="0" w:line="240" w:lineRule="auto"/>
      </w:pPr>
      <w:r>
        <w:separator/>
      </w:r>
    </w:p>
  </w:endnote>
  <w:endnote w:type="continuationSeparator" w:id="0">
    <w:p w:rsidR="00BE21FD" w:rsidRDefault="00BE21FD" w:rsidP="0031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1FD" w:rsidRDefault="00BE21FD" w:rsidP="00312D10">
      <w:pPr>
        <w:spacing w:after="0" w:line="240" w:lineRule="auto"/>
      </w:pPr>
      <w:r>
        <w:separator/>
      </w:r>
    </w:p>
  </w:footnote>
  <w:footnote w:type="continuationSeparator" w:id="0">
    <w:p w:rsidR="00BE21FD" w:rsidRDefault="00BE21FD" w:rsidP="00312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638868"/>
      <w:docPartObj>
        <w:docPartGallery w:val="Page Numbers (Top of Page)"/>
        <w:docPartUnique/>
      </w:docPartObj>
    </w:sdtPr>
    <w:sdtEndPr/>
    <w:sdtContent>
      <w:p w:rsidR="00A559C5" w:rsidRDefault="00A559C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E0B">
          <w:rPr>
            <w:noProof/>
          </w:rPr>
          <w:t>8</w:t>
        </w:r>
        <w:r>
          <w:fldChar w:fldCharType="end"/>
        </w:r>
      </w:p>
    </w:sdtContent>
  </w:sdt>
  <w:p w:rsidR="00312D10" w:rsidRPr="00312D10" w:rsidRDefault="00312D10" w:rsidP="00312D10">
    <w:pPr>
      <w:pStyle w:val="ab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5185"/>
    <w:multiLevelType w:val="hybridMultilevel"/>
    <w:tmpl w:val="2824668C"/>
    <w:lvl w:ilvl="0" w:tplc="622EE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F58A6"/>
    <w:multiLevelType w:val="multilevel"/>
    <w:tmpl w:val="CF9069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BA71210"/>
    <w:multiLevelType w:val="multilevel"/>
    <w:tmpl w:val="4A6211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1CAD6132"/>
    <w:multiLevelType w:val="hybridMultilevel"/>
    <w:tmpl w:val="DFCC3388"/>
    <w:lvl w:ilvl="0" w:tplc="EE76E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B4A92"/>
    <w:multiLevelType w:val="multilevel"/>
    <w:tmpl w:val="26469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EB7CC5"/>
    <w:multiLevelType w:val="hybridMultilevel"/>
    <w:tmpl w:val="6186D01A"/>
    <w:lvl w:ilvl="0" w:tplc="622EE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E1DF5"/>
    <w:multiLevelType w:val="hybridMultilevel"/>
    <w:tmpl w:val="67C461C6"/>
    <w:lvl w:ilvl="0" w:tplc="622EE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B144D"/>
    <w:multiLevelType w:val="hybridMultilevel"/>
    <w:tmpl w:val="EDA42F1A"/>
    <w:lvl w:ilvl="0" w:tplc="B67AFCF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65D68"/>
    <w:multiLevelType w:val="hybridMultilevel"/>
    <w:tmpl w:val="4E068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12177"/>
    <w:multiLevelType w:val="hybridMultilevel"/>
    <w:tmpl w:val="229AE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77586"/>
    <w:multiLevelType w:val="hybridMultilevel"/>
    <w:tmpl w:val="4E068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97853"/>
    <w:multiLevelType w:val="hybridMultilevel"/>
    <w:tmpl w:val="A92C98B2"/>
    <w:lvl w:ilvl="0" w:tplc="A9E0807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831A3"/>
    <w:multiLevelType w:val="hybridMultilevel"/>
    <w:tmpl w:val="DA2C5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A70BE3"/>
    <w:multiLevelType w:val="hybridMultilevel"/>
    <w:tmpl w:val="8424C8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11"/>
  </w:num>
  <w:num w:numId="11">
    <w:abstractNumId w:val="7"/>
  </w:num>
  <w:num w:numId="12">
    <w:abstractNumId w:val="13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007"/>
    <w:rsid w:val="00026665"/>
    <w:rsid w:val="00035DB8"/>
    <w:rsid w:val="00061FF3"/>
    <w:rsid w:val="00137A3E"/>
    <w:rsid w:val="00146454"/>
    <w:rsid w:val="00150FA4"/>
    <w:rsid w:val="001A1705"/>
    <w:rsid w:val="0027655B"/>
    <w:rsid w:val="0029732E"/>
    <w:rsid w:val="002D7C47"/>
    <w:rsid w:val="00312D10"/>
    <w:rsid w:val="00316DE2"/>
    <w:rsid w:val="00333BF1"/>
    <w:rsid w:val="003452F4"/>
    <w:rsid w:val="00381E27"/>
    <w:rsid w:val="003D6B67"/>
    <w:rsid w:val="00447B61"/>
    <w:rsid w:val="004B5357"/>
    <w:rsid w:val="004D6264"/>
    <w:rsid w:val="004E3092"/>
    <w:rsid w:val="0054755C"/>
    <w:rsid w:val="00600FE4"/>
    <w:rsid w:val="00636B78"/>
    <w:rsid w:val="00691B8C"/>
    <w:rsid w:val="006A41E8"/>
    <w:rsid w:val="006D5D3B"/>
    <w:rsid w:val="006F0589"/>
    <w:rsid w:val="0075756E"/>
    <w:rsid w:val="007C0388"/>
    <w:rsid w:val="007D096F"/>
    <w:rsid w:val="008156C7"/>
    <w:rsid w:val="00826107"/>
    <w:rsid w:val="008F6426"/>
    <w:rsid w:val="00901007"/>
    <w:rsid w:val="009241DC"/>
    <w:rsid w:val="00926186"/>
    <w:rsid w:val="009B1E0B"/>
    <w:rsid w:val="009C627A"/>
    <w:rsid w:val="00A559C5"/>
    <w:rsid w:val="00A70826"/>
    <w:rsid w:val="00A7669C"/>
    <w:rsid w:val="00A81AAB"/>
    <w:rsid w:val="00AB5897"/>
    <w:rsid w:val="00AC1491"/>
    <w:rsid w:val="00AC5EDC"/>
    <w:rsid w:val="00AD514B"/>
    <w:rsid w:val="00AD7C2B"/>
    <w:rsid w:val="00AF5429"/>
    <w:rsid w:val="00B5727B"/>
    <w:rsid w:val="00B67AED"/>
    <w:rsid w:val="00B84FE2"/>
    <w:rsid w:val="00B90053"/>
    <w:rsid w:val="00BB5D48"/>
    <w:rsid w:val="00BD09C2"/>
    <w:rsid w:val="00BE14E1"/>
    <w:rsid w:val="00BE21FD"/>
    <w:rsid w:val="00C5516E"/>
    <w:rsid w:val="00C60730"/>
    <w:rsid w:val="00CA6CD9"/>
    <w:rsid w:val="00CC5D6A"/>
    <w:rsid w:val="00CD31F6"/>
    <w:rsid w:val="00D57B15"/>
    <w:rsid w:val="00D7701F"/>
    <w:rsid w:val="00DF0BA6"/>
    <w:rsid w:val="00E315AE"/>
    <w:rsid w:val="00E53D1B"/>
    <w:rsid w:val="00E5495F"/>
    <w:rsid w:val="00E61AA7"/>
    <w:rsid w:val="00EF36C2"/>
    <w:rsid w:val="00F27397"/>
    <w:rsid w:val="00F77EC5"/>
    <w:rsid w:val="00F8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0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3">
    <w:name w:val="zag_3"/>
    <w:basedOn w:val="a"/>
    <w:rsid w:val="007D09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uiPriority w:val="22"/>
    <w:qFormat/>
    <w:rsid w:val="007D096F"/>
    <w:rPr>
      <w:b/>
      <w:bCs/>
    </w:rPr>
  </w:style>
  <w:style w:type="paragraph" w:customStyle="1" w:styleId="body2">
    <w:name w:val="body_2"/>
    <w:basedOn w:val="a"/>
    <w:rsid w:val="007D09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096F"/>
  </w:style>
  <w:style w:type="paragraph" w:styleId="a4">
    <w:name w:val="Normal (Web)"/>
    <w:basedOn w:val="a"/>
    <w:uiPriority w:val="99"/>
    <w:unhideWhenUsed/>
    <w:rsid w:val="007D09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7D096F"/>
    <w:rPr>
      <w:i/>
      <w:iCs/>
    </w:rPr>
  </w:style>
  <w:style w:type="paragraph" w:customStyle="1" w:styleId="body2center">
    <w:name w:val="body_2_center"/>
    <w:basedOn w:val="a"/>
    <w:rsid w:val="007D09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rsid w:val="00636B78"/>
    <w:rPr>
      <w:color w:val="0000FF"/>
      <w:u w:val="single"/>
    </w:rPr>
  </w:style>
  <w:style w:type="character" w:styleId="a7">
    <w:name w:val="FollowedHyperlink"/>
    <w:rsid w:val="00333BF1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5495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E5495F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C60730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312D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12D10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12D1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12D1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0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3">
    <w:name w:val="zag_3"/>
    <w:basedOn w:val="a"/>
    <w:rsid w:val="007D09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uiPriority w:val="22"/>
    <w:qFormat/>
    <w:rsid w:val="007D096F"/>
    <w:rPr>
      <w:b/>
      <w:bCs/>
    </w:rPr>
  </w:style>
  <w:style w:type="paragraph" w:customStyle="1" w:styleId="body2">
    <w:name w:val="body_2"/>
    <w:basedOn w:val="a"/>
    <w:rsid w:val="007D09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096F"/>
  </w:style>
  <w:style w:type="paragraph" w:styleId="a4">
    <w:name w:val="Normal (Web)"/>
    <w:basedOn w:val="a"/>
    <w:uiPriority w:val="99"/>
    <w:unhideWhenUsed/>
    <w:rsid w:val="007D09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7D096F"/>
    <w:rPr>
      <w:i/>
      <w:iCs/>
    </w:rPr>
  </w:style>
  <w:style w:type="paragraph" w:customStyle="1" w:styleId="body2center">
    <w:name w:val="body_2_center"/>
    <w:basedOn w:val="a"/>
    <w:rsid w:val="007D09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rsid w:val="00636B78"/>
    <w:rPr>
      <w:color w:val="0000FF"/>
      <w:u w:val="single"/>
    </w:rPr>
  </w:style>
  <w:style w:type="character" w:styleId="a7">
    <w:name w:val="FollowedHyperlink"/>
    <w:rsid w:val="00333BF1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5495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E5495F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C60730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312D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12D10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12D1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12D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mantic.uraic.ru/post/postbrow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olevlib.ru/filialy/filial_9/istoriya/istoriya_sela_kosoj_bro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Тексты контрольных и проверочных работ по русскому языку </vt:lpstr>
    </vt:vector>
  </TitlesOfParts>
  <Company>Reanimator Extreme Edition</Company>
  <LinksUpToDate>false</LinksUpToDate>
  <CharactersWithSpaces>9795</CharactersWithSpaces>
  <SharedDoc>false</SharedDoc>
  <HLinks>
    <vt:vector size="48" baseType="variant">
      <vt:variant>
        <vt:i4>7536738</vt:i4>
      </vt:variant>
      <vt:variant>
        <vt:i4>21</vt:i4>
      </vt:variant>
      <vt:variant>
        <vt:i4>0</vt:i4>
      </vt:variant>
      <vt:variant>
        <vt:i4>5</vt:i4>
      </vt:variant>
      <vt:variant>
        <vt:lpwstr>http://polevlib.ru/filialy/filial_9/istoriya/istoriya_sela_kosoj_brod/</vt:lpwstr>
      </vt:variant>
      <vt:variant>
        <vt:lpwstr/>
      </vt:variant>
      <vt:variant>
        <vt:i4>3539043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</vt:lpwstr>
      </vt:variant>
      <vt:variant>
        <vt:lpwstr/>
      </vt:variant>
      <vt:variant>
        <vt:i4>720982</vt:i4>
      </vt:variant>
      <vt:variant>
        <vt:i4>15</vt:i4>
      </vt:variant>
      <vt:variant>
        <vt:i4>0</vt:i4>
      </vt:variant>
      <vt:variant>
        <vt:i4>5</vt:i4>
      </vt:variant>
      <vt:variant>
        <vt:lpwstr>http://semantic.uraic.ru/post/postbrowse</vt:lpwstr>
      </vt:variant>
      <vt:variant>
        <vt:lpwstr/>
      </vt:variant>
      <vt:variant>
        <vt:i4>7012451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https://ru.wikipedia.org/wiki/%D0%96%D0%B8%D0%B2%D0%BE%D1%82%D0%BD%D0%BE%D0%B2%D0%BE%D0%B4%D1%81%D1%82%D0%B2%D0%BE</vt:lpwstr>
      </vt:variant>
      <vt:variant>
        <vt:lpwstr/>
      </vt:variant>
      <vt:variant>
        <vt:i4>2031639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https://ru.wikipedia.org/wiki/%D0%A0%D0%B0%D1%81%D1%82%D0%B5%D0%BD%D0%B8%D0%B5%D0%B2%D0%BE%D0%B4%D1%81%D1%82%D0%B2%D0%BE</vt:lpwstr>
      </vt:variant>
      <vt:variant>
        <vt:lpwstr/>
      </vt:variant>
      <vt:variant>
        <vt:i4>1900564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https://ru.wikipedia.org/wiki/%D0%9F%D0%BE%D0%BB%D0%B5%D0%B2%D1%81%D0%BA%D0%BE%D0%B9</vt:lpwstr>
      </vt:variant>
      <vt:variant>
        <vt:lpwstr/>
      </vt:variant>
      <vt:variant>
        <vt:i4>4784207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https://ru.wikipedia.org/wiki/%D0%94%D0%B8%D0%B0%D1%81%D0%BF%D0%BE%D1%80</vt:lpwstr>
      </vt:variant>
      <vt:variant>
        <vt:lpwstr/>
      </vt:variant>
      <vt:variant>
        <vt:i4>3735554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https://ru.wikipedia.org/wiki/XX_%D0%B2%D0%B5%D0%BA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Тексты контрольных и проверочных работ по русскому языку </dc:title>
  <dc:subject/>
  <dc:creator>UserXP</dc:creator>
  <cp:keywords/>
  <cp:lastModifiedBy>Учитель 1 класса</cp:lastModifiedBy>
  <cp:revision>23</cp:revision>
  <cp:lastPrinted>2016-10-29T04:14:00Z</cp:lastPrinted>
  <dcterms:created xsi:type="dcterms:W3CDTF">2017-11-02T16:29:00Z</dcterms:created>
  <dcterms:modified xsi:type="dcterms:W3CDTF">2017-11-03T05:04:00Z</dcterms:modified>
</cp:coreProperties>
</file>