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8E2" w:rsidRDefault="0021171A" w:rsidP="00A30F6E">
      <w:pPr>
        <w:jc w:val="center"/>
        <w:rPr>
          <w:rFonts w:ascii="Times New Roman" w:hAnsi="Times New Roman" w:cs="Times New Roman"/>
          <w:sz w:val="28"/>
          <w:szCs w:val="24"/>
        </w:rPr>
      </w:pPr>
      <w:r w:rsidRPr="00A30F6E">
        <w:rPr>
          <w:rFonts w:ascii="Times New Roman" w:hAnsi="Times New Roman" w:cs="Times New Roman"/>
          <w:sz w:val="28"/>
          <w:szCs w:val="24"/>
        </w:rPr>
        <w:t xml:space="preserve">Отчет о проведении месячника по охране труда </w:t>
      </w:r>
    </w:p>
    <w:p w:rsidR="00913CED" w:rsidRPr="00A30F6E" w:rsidRDefault="0021171A" w:rsidP="00A30F6E">
      <w:pPr>
        <w:jc w:val="center"/>
        <w:rPr>
          <w:rFonts w:ascii="Times New Roman" w:hAnsi="Times New Roman" w:cs="Times New Roman"/>
          <w:sz w:val="28"/>
          <w:szCs w:val="24"/>
        </w:rPr>
      </w:pPr>
      <w:r w:rsidRPr="00A30F6E">
        <w:rPr>
          <w:rFonts w:ascii="Times New Roman" w:hAnsi="Times New Roman" w:cs="Times New Roman"/>
          <w:sz w:val="28"/>
          <w:szCs w:val="24"/>
        </w:rPr>
        <w:t>в МБОУ ПГО «Школа с. Косой Брод»</w:t>
      </w:r>
      <w:r w:rsidR="00A30F6E">
        <w:rPr>
          <w:rFonts w:ascii="Times New Roman" w:hAnsi="Times New Roman" w:cs="Times New Roman"/>
          <w:sz w:val="28"/>
          <w:szCs w:val="24"/>
        </w:rPr>
        <w:t>, 2023 г.</w:t>
      </w:r>
    </w:p>
    <w:tbl>
      <w:tblPr>
        <w:tblStyle w:val="a3"/>
        <w:tblW w:w="10381" w:type="dxa"/>
        <w:tblInd w:w="-601" w:type="dxa"/>
        <w:tblLayout w:type="fixed"/>
        <w:tblLook w:val="04A0"/>
      </w:tblPr>
      <w:tblGrid>
        <w:gridCol w:w="451"/>
        <w:gridCol w:w="3377"/>
        <w:gridCol w:w="1311"/>
        <w:gridCol w:w="2091"/>
        <w:gridCol w:w="3151"/>
      </w:tblGrid>
      <w:tr w:rsidR="0021171A" w:rsidRPr="000618B8" w:rsidTr="00D768E2">
        <w:tc>
          <w:tcPr>
            <w:tcW w:w="451" w:type="dxa"/>
          </w:tcPr>
          <w:p w:rsidR="0021171A" w:rsidRPr="000618B8" w:rsidRDefault="00211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8B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377" w:type="dxa"/>
          </w:tcPr>
          <w:p w:rsidR="0021171A" w:rsidRPr="000618B8" w:rsidRDefault="00211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8B8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311" w:type="dxa"/>
          </w:tcPr>
          <w:p w:rsidR="0021171A" w:rsidRPr="000618B8" w:rsidRDefault="00211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8B8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2091" w:type="dxa"/>
          </w:tcPr>
          <w:p w:rsidR="0021171A" w:rsidRPr="000618B8" w:rsidRDefault="00211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8B8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  <w:tc>
          <w:tcPr>
            <w:tcW w:w="3151" w:type="dxa"/>
          </w:tcPr>
          <w:p w:rsidR="0021171A" w:rsidRPr="000618B8" w:rsidRDefault="00211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8B8">
              <w:rPr>
                <w:rFonts w:ascii="Times New Roman" w:hAnsi="Times New Roman" w:cs="Times New Roman"/>
                <w:sz w:val="24"/>
                <w:szCs w:val="24"/>
              </w:rPr>
              <w:t>Отметка о выполнении</w:t>
            </w:r>
          </w:p>
        </w:tc>
      </w:tr>
      <w:tr w:rsidR="0021171A" w:rsidRPr="000618B8" w:rsidTr="00D768E2">
        <w:tc>
          <w:tcPr>
            <w:tcW w:w="451" w:type="dxa"/>
          </w:tcPr>
          <w:p w:rsidR="0021171A" w:rsidRPr="000618B8" w:rsidRDefault="00211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8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77" w:type="dxa"/>
          </w:tcPr>
          <w:p w:rsidR="0021171A" w:rsidRPr="000618B8" w:rsidRDefault="00211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8B8">
              <w:rPr>
                <w:rFonts w:ascii="Times New Roman" w:hAnsi="Times New Roman" w:cs="Times New Roman"/>
                <w:sz w:val="24"/>
                <w:szCs w:val="24"/>
              </w:rPr>
              <w:t>Издание приказа о проведении месячника по охране труда</w:t>
            </w:r>
          </w:p>
        </w:tc>
        <w:tc>
          <w:tcPr>
            <w:tcW w:w="1311" w:type="dxa"/>
          </w:tcPr>
          <w:p w:rsidR="0021171A" w:rsidRPr="000618B8" w:rsidRDefault="00211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8B8">
              <w:rPr>
                <w:rFonts w:ascii="Times New Roman" w:hAnsi="Times New Roman" w:cs="Times New Roman"/>
                <w:sz w:val="24"/>
                <w:szCs w:val="24"/>
              </w:rPr>
              <w:t>05.04.2023</w:t>
            </w:r>
          </w:p>
        </w:tc>
        <w:tc>
          <w:tcPr>
            <w:tcW w:w="2091" w:type="dxa"/>
          </w:tcPr>
          <w:p w:rsidR="0021171A" w:rsidRPr="000618B8" w:rsidRDefault="00211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8B8">
              <w:rPr>
                <w:rFonts w:ascii="Times New Roman" w:hAnsi="Times New Roman" w:cs="Times New Roman"/>
                <w:sz w:val="24"/>
                <w:szCs w:val="24"/>
              </w:rPr>
              <w:t>Карфидова Е.В., директор</w:t>
            </w:r>
          </w:p>
        </w:tc>
        <w:tc>
          <w:tcPr>
            <w:tcW w:w="3151" w:type="dxa"/>
          </w:tcPr>
          <w:p w:rsidR="0021171A" w:rsidRPr="000618B8" w:rsidRDefault="00211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8B8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21171A" w:rsidRPr="000618B8" w:rsidTr="00D768E2">
        <w:tc>
          <w:tcPr>
            <w:tcW w:w="451" w:type="dxa"/>
          </w:tcPr>
          <w:p w:rsidR="0021171A" w:rsidRPr="000618B8" w:rsidRDefault="00211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8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77" w:type="dxa"/>
          </w:tcPr>
          <w:p w:rsidR="0021171A" w:rsidRPr="000618B8" w:rsidRDefault="00211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8B8">
              <w:rPr>
                <w:rFonts w:ascii="Times New Roman" w:hAnsi="Times New Roman" w:cs="Times New Roman"/>
                <w:sz w:val="24"/>
                <w:szCs w:val="24"/>
              </w:rPr>
              <w:t>Приказ о создании комиссии по организации и проведению месячника в образовательной организации</w:t>
            </w:r>
          </w:p>
        </w:tc>
        <w:tc>
          <w:tcPr>
            <w:tcW w:w="1311" w:type="dxa"/>
          </w:tcPr>
          <w:p w:rsidR="0021171A" w:rsidRPr="000618B8" w:rsidRDefault="0021171A" w:rsidP="00AB2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8B8">
              <w:rPr>
                <w:rFonts w:ascii="Times New Roman" w:hAnsi="Times New Roman" w:cs="Times New Roman"/>
                <w:sz w:val="24"/>
                <w:szCs w:val="24"/>
              </w:rPr>
              <w:t>05.04.2023</w:t>
            </w:r>
          </w:p>
        </w:tc>
        <w:tc>
          <w:tcPr>
            <w:tcW w:w="2091" w:type="dxa"/>
          </w:tcPr>
          <w:p w:rsidR="0021171A" w:rsidRPr="000618B8" w:rsidRDefault="0021171A" w:rsidP="00AB2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8B8">
              <w:rPr>
                <w:rFonts w:ascii="Times New Roman" w:hAnsi="Times New Roman" w:cs="Times New Roman"/>
                <w:sz w:val="24"/>
                <w:szCs w:val="24"/>
              </w:rPr>
              <w:t>Карфидова Е.В., директор</w:t>
            </w:r>
          </w:p>
        </w:tc>
        <w:tc>
          <w:tcPr>
            <w:tcW w:w="3151" w:type="dxa"/>
          </w:tcPr>
          <w:p w:rsidR="0021171A" w:rsidRPr="000618B8" w:rsidRDefault="0021171A" w:rsidP="00AB2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8B8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21171A" w:rsidRPr="000618B8" w:rsidTr="00D768E2">
        <w:tc>
          <w:tcPr>
            <w:tcW w:w="451" w:type="dxa"/>
          </w:tcPr>
          <w:p w:rsidR="0021171A" w:rsidRPr="000618B8" w:rsidRDefault="00211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8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77" w:type="dxa"/>
          </w:tcPr>
          <w:p w:rsidR="0021171A" w:rsidRPr="000618B8" w:rsidRDefault="00211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8B8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о проведении месячника охраны труда на официальном сайте образовательной организации</w:t>
            </w:r>
          </w:p>
        </w:tc>
        <w:tc>
          <w:tcPr>
            <w:tcW w:w="1311" w:type="dxa"/>
          </w:tcPr>
          <w:p w:rsidR="0021171A" w:rsidRPr="000618B8" w:rsidRDefault="00211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8B8">
              <w:rPr>
                <w:rFonts w:ascii="Times New Roman" w:hAnsi="Times New Roman" w:cs="Times New Roman"/>
                <w:sz w:val="24"/>
                <w:szCs w:val="24"/>
              </w:rPr>
              <w:t>05.04.2023</w:t>
            </w:r>
          </w:p>
        </w:tc>
        <w:tc>
          <w:tcPr>
            <w:tcW w:w="2091" w:type="dxa"/>
          </w:tcPr>
          <w:p w:rsidR="0021171A" w:rsidRPr="000618B8" w:rsidRDefault="0021171A" w:rsidP="00211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8B8">
              <w:rPr>
                <w:rFonts w:ascii="Times New Roman" w:hAnsi="Times New Roman" w:cs="Times New Roman"/>
                <w:sz w:val="24"/>
                <w:szCs w:val="24"/>
              </w:rPr>
              <w:t>Зинкина А.А., ответственный за сайт</w:t>
            </w:r>
          </w:p>
          <w:p w:rsidR="0021171A" w:rsidRPr="000618B8" w:rsidRDefault="0021171A" w:rsidP="00211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</w:tcPr>
          <w:p w:rsidR="0021171A" w:rsidRPr="000618B8" w:rsidRDefault="0002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21171A" w:rsidRPr="000618B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https://kosoi-brod.uralschool.ru/site/pub?id=728</w:t>
              </w:r>
            </w:hyperlink>
            <w:r w:rsidR="0021171A" w:rsidRPr="000618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1171A" w:rsidRPr="000618B8" w:rsidTr="00D768E2">
        <w:tc>
          <w:tcPr>
            <w:tcW w:w="451" w:type="dxa"/>
          </w:tcPr>
          <w:p w:rsidR="0021171A" w:rsidRPr="000618B8" w:rsidRDefault="002117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7" w:type="dxa"/>
          </w:tcPr>
          <w:p w:rsidR="0021171A" w:rsidRPr="000618B8" w:rsidRDefault="00211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8B8">
              <w:rPr>
                <w:rFonts w:ascii="Times New Roman" w:hAnsi="Times New Roman" w:cs="Times New Roman"/>
                <w:sz w:val="24"/>
                <w:szCs w:val="24"/>
              </w:rPr>
              <w:t>Оформление материалов о месячнике по охране труда в образовательной организации</w:t>
            </w:r>
          </w:p>
        </w:tc>
        <w:tc>
          <w:tcPr>
            <w:tcW w:w="1311" w:type="dxa"/>
          </w:tcPr>
          <w:p w:rsidR="0021171A" w:rsidRPr="000618B8" w:rsidRDefault="00D76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30.04.2023</w:t>
            </w:r>
          </w:p>
        </w:tc>
        <w:tc>
          <w:tcPr>
            <w:tcW w:w="2091" w:type="dxa"/>
          </w:tcPr>
          <w:p w:rsidR="0021171A" w:rsidRPr="000618B8" w:rsidRDefault="00D768E2" w:rsidP="00D76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8B8">
              <w:rPr>
                <w:rFonts w:ascii="Times New Roman" w:hAnsi="Times New Roman" w:cs="Times New Roman"/>
                <w:sz w:val="24"/>
                <w:szCs w:val="24"/>
              </w:rPr>
              <w:t>Зинкина А.А., ответственный за сайт</w:t>
            </w:r>
          </w:p>
        </w:tc>
        <w:tc>
          <w:tcPr>
            <w:tcW w:w="3151" w:type="dxa"/>
          </w:tcPr>
          <w:p w:rsidR="0021171A" w:rsidRPr="000618B8" w:rsidRDefault="00980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98016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https://kosoi-brod.uralschool.ru/site/pub?id=730</w:t>
              </w:r>
            </w:hyperlink>
          </w:p>
        </w:tc>
      </w:tr>
      <w:tr w:rsidR="00D768E2" w:rsidRPr="000618B8" w:rsidTr="00D768E2">
        <w:tc>
          <w:tcPr>
            <w:tcW w:w="451" w:type="dxa"/>
          </w:tcPr>
          <w:p w:rsidR="00D768E2" w:rsidRPr="000618B8" w:rsidRDefault="00D768E2" w:rsidP="00AB2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8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77" w:type="dxa"/>
          </w:tcPr>
          <w:p w:rsidR="00D768E2" w:rsidRPr="000618B8" w:rsidRDefault="00D76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8B8">
              <w:rPr>
                <w:rFonts w:ascii="Times New Roman" w:hAnsi="Times New Roman" w:cs="Times New Roman"/>
                <w:sz w:val="24"/>
                <w:szCs w:val="24"/>
              </w:rPr>
              <w:t>Оформление уголка, стенда по охране труда</w:t>
            </w:r>
          </w:p>
        </w:tc>
        <w:tc>
          <w:tcPr>
            <w:tcW w:w="1311" w:type="dxa"/>
          </w:tcPr>
          <w:p w:rsidR="00D768E2" w:rsidRPr="000618B8" w:rsidRDefault="00D76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05.04.2023</w:t>
            </w:r>
          </w:p>
        </w:tc>
        <w:tc>
          <w:tcPr>
            <w:tcW w:w="2091" w:type="dxa"/>
          </w:tcPr>
          <w:p w:rsidR="00D768E2" w:rsidRPr="000618B8" w:rsidRDefault="00D768E2" w:rsidP="00D76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8B8">
              <w:rPr>
                <w:rStyle w:val="FontStyle19"/>
                <w:sz w:val="24"/>
                <w:szCs w:val="24"/>
              </w:rPr>
              <w:t xml:space="preserve">Вишнева Т.С, </w:t>
            </w:r>
            <w:r>
              <w:rPr>
                <w:rStyle w:val="FontStyle19"/>
                <w:sz w:val="24"/>
                <w:szCs w:val="24"/>
              </w:rPr>
              <w:t>специалист по ОТ</w:t>
            </w:r>
          </w:p>
        </w:tc>
        <w:tc>
          <w:tcPr>
            <w:tcW w:w="3151" w:type="dxa"/>
          </w:tcPr>
          <w:p w:rsidR="00D768E2" w:rsidRPr="000618B8" w:rsidRDefault="00D768E2" w:rsidP="00AB2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8B8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Выполнено </w:t>
            </w:r>
          </w:p>
        </w:tc>
      </w:tr>
      <w:tr w:rsidR="00D768E2" w:rsidRPr="000618B8" w:rsidTr="00D768E2">
        <w:tc>
          <w:tcPr>
            <w:tcW w:w="451" w:type="dxa"/>
          </w:tcPr>
          <w:p w:rsidR="00D768E2" w:rsidRPr="000618B8" w:rsidRDefault="00D768E2" w:rsidP="00AB2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8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77" w:type="dxa"/>
          </w:tcPr>
          <w:p w:rsidR="00D768E2" w:rsidRPr="000618B8" w:rsidRDefault="00D76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8B8">
              <w:rPr>
                <w:rFonts w:ascii="Times New Roman" w:hAnsi="Times New Roman" w:cs="Times New Roman"/>
                <w:sz w:val="24"/>
                <w:szCs w:val="24"/>
              </w:rPr>
              <w:t>Инструктаж с сотрудниками по охране труда и безопасности на рабочем месте</w:t>
            </w:r>
          </w:p>
        </w:tc>
        <w:tc>
          <w:tcPr>
            <w:tcW w:w="1311" w:type="dxa"/>
          </w:tcPr>
          <w:p w:rsidR="00D768E2" w:rsidRPr="000618B8" w:rsidRDefault="00D768E2" w:rsidP="00AB2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10.04.2023</w:t>
            </w:r>
          </w:p>
        </w:tc>
        <w:tc>
          <w:tcPr>
            <w:tcW w:w="2091" w:type="dxa"/>
          </w:tcPr>
          <w:p w:rsidR="00D768E2" w:rsidRPr="000618B8" w:rsidRDefault="00D768E2" w:rsidP="00AB2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8B8">
              <w:rPr>
                <w:rStyle w:val="FontStyle19"/>
                <w:sz w:val="24"/>
                <w:szCs w:val="24"/>
              </w:rPr>
              <w:t xml:space="preserve">Вишнева Т.С, </w:t>
            </w:r>
            <w:r>
              <w:rPr>
                <w:rStyle w:val="FontStyle19"/>
                <w:sz w:val="24"/>
                <w:szCs w:val="24"/>
              </w:rPr>
              <w:t>специалист по ОТ</w:t>
            </w:r>
          </w:p>
        </w:tc>
        <w:tc>
          <w:tcPr>
            <w:tcW w:w="3151" w:type="dxa"/>
          </w:tcPr>
          <w:p w:rsidR="00D768E2" w:rsidRPr="000618B8" w:rsidRDefault="00D768E2" w:rsidP="00AB2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8B8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Выполнено </w:t>
            </w:r>
          </w:p>
        </w:tc>
      </w:tr>
      <w:tr w:rsidR="00D768E2" w:rsidRPr="000618B8" w:rsidTr="00D768E2">
        <w:tc>
          <w:tcPr>
            <w:tcW w:w="451" w:type="dxa"/>
          </w:tcPr>
          <w:p w:rsidR="00D768E2" w:rsidRPr="000618B8" w:rsidRDefault="00D768E2" w:rsidP="00AB2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8B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77" w:type="dxa"/>
          </w:tcPr>
          <w:p w:rsidR="00D768E2" w:rsidRPr="000618B8" w:rsidRDefault="00D76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8B8">
              <w:rPr>
                <w:rFonts w:ascii="Times New Roman" w:hAnsi="Times New Roman" w:cs="Times New Roman"/>
                <w:sz w:val="24"/>
                <w:szCs w:val="24"/>
              </w:rPr>
              <w:t>Инструктаж с сотрудниками по охране жизни и здоровья обучающихся во время нахождения в образовательной организации</w:t>
            </w:r>
          </w:p>
        </w:tc>
        <w:tc>
          <w:tcPr>
            <w:tcW w:w="1311" w:type="dxa"/>
          </w:tcPr>
          <w:p w:rsidR="00D768E2" w:rsidRPr="000618B8" w:rsidRDefault="00D76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10.04.2023</w:t>
            </w:r>
          </w:p>
        </w:tc>
        <w:tc>
          <w:tcPr>
            <w:tcW w:w="2091" w:type="dxa"/>
          </w:tcPr>
          <w:p w:rsidR="00D768E2" w:rsidRPr="000618B8" w:rsidRDefault="00D768E2" w:rsidP="00AB2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8B8">
              <w:rPr>
                <w:rStyle w:val="FontStyle19"/>
                <w:sz w:val="24"/>
                <w:szCs w:val="24"/>
              </w:rPr>
              <w:t xml:space="preserve">Вишнева Т.С, </w:t>
            </w:r>
            <w:r>
              <w:rPr>
                <w:rStyle w:val="FontStyle19"/>
                <w:sz w:val="24"/>
                <w:szCs w:val="24"/>
              </w:rPr>
              <w:t>специалист по ОТ</w:t>
            </w:r>
          </w:p>
        </w:tc>
        <w:tc>
          <w:tcPr>
            <w:tcW w:w="3151" w:type="dxa"/>
          </w:tcPr>
          <w:p w:rsidR="00D768E2" w:rsidRPr="000618B8" w:rsidRDefault="00D768E2" w:rsidP="00AB2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8B8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Выполнено </w:t>
            </w:r>
          </w:p>
        </w:tc>
      </w:tr>
      <w:tr w:rsidR="00D768E2" w:rsidRPr="000618B8" w:rsidTr="00D768E2">
        <w:tc>
          <w:tcPr>
            <w:tcW w:w="451" w:type="dxa"/>
          </w:tcPr>
          <w:p w:rsidR="00D768E2" w:rsidRPr="000618B8" w:rsidRDefault="00D768E2" w:rsidP="00AB2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8B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77" w:type="dxa"/>
          </w:tcPr>
          <w:p w:rsidR="00D768E2" w:rsidRPr="000618B8" w:rsidRDefault="00D76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8B8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Мероприятия: </w:t>
            </w:r>
          </w:p>
          <w:p w:rsidR="00D768E2" w:rsidRPr="000618B8" w:rsidRDefault="00D76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8B8">
              <w:rPr>
                <w:rFonts w:ascii="Times New Roman" w:hAnsi="Times New Roman" w:cs="Times New Roman"/>
                <w:sz w:val="24"/>
                <w:szCs w:val="24"/>
              </w:rPr>
              <w:t xml:space="preserve">- День охраны труда в школе; </w:t>
            </w:r>
          </w:p>
          <w:p w:rsidR="00D768E2" w:rsidRPr="000618B8" w:rsidRDefault="00D768E2" w:rsidP="00211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8B8">
              <w:rPr>
                <w:rFonts w:ascii="Times New Roman" w:hAnsi="Times New Roman" w:cs="Times New Roman"/>
                <w:sz w:val="24"/>
                <w:szCs w:val="24"/>
              </w:rPr>
              <w:t>- Тренировочная эвакуация;</w:t>
            </w:r>
          </w:p>
          <w:p w:rsidR="00D768E2" w:rsidRPr="000618B8" w:rsidRDefault="00D768E2" w:rsidP="002117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68E2" w:rsidRPr="000618B8" w:rsidRDefault="00D768E2" w:rsidP="00061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68E2" w:rsidRDefault="00D768E2" w:rsidP="00061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68E2" w:rsidRPr="000618B8" w:rsidRDefault="00D768E2" w:rsidP="00061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8B8">
              <w:rPr>
                <w:rFonts w:ascii="Times New Roman" w:hAnsi="Times New Roman" w:cs="Times New Roman"/>
                <w:sz w:val="24"/>
                <w:szCs w:val="24"/>
              </w:rPr>
              <w:t>- Экологические субботники;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экоакции</w:t>
            </w:r>
            <w:proofErr w:type="spellEnd"/>
          </w:p>
          <w:p w:rsidR="00D768E2" w:rsidRPr="000618B8" w:rsidRDefault="00D768E2" w:rsidP="00061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68E2" w:rsidRDefault="00D768E2" w:rsidP="00061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68E2" w:rsidRDefault="00D768E2" w:rsidP="00061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68E2" w:rsidRDefault="00D768E2" w:rsidP="00061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68E2" w:rsidRDefault="00D768E2" w:rsidP="00061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68E2" w:rsidRDefault="00D768E2" w:rsidP="00061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8B8">
              <w:rPr>
                <w:rFonts w:ascii="Times New Roman" w:hAnsi="Times New Roman" w:cs="Times New Roman"/>
                <w:sz w:val="24"/>
                <w:szCs w:val="24"/>
              </w:rPr>
              <w:t>- Беседы о здоровом образе жизни с учащимися</w:t>
            </w:r>
          </w:p>
          <w:p w:rsidR="00D768E2" w:rsidRDefault="00D768E2" w:rsidP="00061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68E2" w:rsidRDefault="00D768E2" w:rsidP="00061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68E2" w:rsidRDefault="00D768E2" w:rsidP="00061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68E2" w:rsidRPr="000618B8" w:rsidRDefault="00D768E2" w:rsidP="00061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Неделя здоровья</w:t>
            </w:r>
          </w:p>
        </w:tc>
        <w:tc>
          <w:tcPr>
            <w:tcW w:w="1311" w:type="dxa"/>
          </w:tcPr>
          <w:p w:rsidR="00D768E2" w:rsidRPr="000618B8" w:rsidRDefault="00D76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8B8">
              <w:rPr>
                <w:rFonts w:ascii="Times New Roman" w:hAnsi="Times New Roman" w:cs="Times New Roman"/>
                <w:sz w:val="24"/>
                <w:szCs w:val="24"/>
              </w:rPr>
              <w:t>25.04.</w:t>
            </w:r>
          </w:p>
          <w:p w:rsidR="00D768E2" w:rsidRPr="000618B8" w:rsidRDefault="00D768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68E2" w:rsidRPr="000618B8" w:rsidRDefault="00D768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68E2" w:rsidRPr="000618B8" w:rsidRDefault="00D76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8B8">
              <w:rPr>
                <w:rFonts w:ascii="Times New Roman" w:hAnsi="Times New Roman" w:cs="Times New Roman"/>
                <w:sz w:val="24"/>
                <w:szCs w:val="24"/>
              </w:rPr>
              <w:t>15.04.</w:t>
            </w:r>
          </w:p>
          <w:p w:rsidR="00D768E2" w:rsidRPr="000618B8" w:rsidRDefault="00D768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68E2" w:rsidRPr="000618B8" w:rsidRDefault="00D768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68E2" w:rsidRDefault="00D76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8B8">
              <w:rPr>
                <w:rFonts w:ascii="Times New Roman" w:hAnsi="Times New Roman" w:cs="Times New Roman"/>
                <w:sz w:val="24"/>
                <w:szCs w:val="24"/>
              </w:rPr>
              <w:t>20.04-22.04</w:t>
            </w:r>
          </w:p>
          <w:p w:rsidR="00D768E2" w:rsidRDefault="00D768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68E2" w:rsidRDefault="00D768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68E2" w:rsidRDefault="00D768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68E2" w:rsidRDefault="00D768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68E2" w:rsidRDefault="00D768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68E2" w:rsidRDefault="00D768E2" w:rsidP="00D76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периода</w:t>
            </w:r>
          </w:p>
          <w:p w:rsidR="00D768E2" w:rsidRDefault="00D768E2" w:rsidP="00D768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68E2" w:rsidRDefault="00D768E2" w:rsidP="00D768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68E2" w:rsidRDefault="00D768E2" w:rsidP="00D768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68E2" w:rsidRPr="000618B8" w:rsidRDefault="00D768E2" w:rsidP="00D76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05.04-12.04</w:t>
            </w:r>
          </w:p>
        </w:tc>
        <w:tc>
          <w:tcPr>
            <w:tcW w:w="2091" w:type="dxa"/>
          </w:tcPr>
          <w:p w:rsidR="00D768E2" w:rsidRPr="000618B8" w:rsidRDefault="00D768E2">
            <w:pPr>
              <w:rPr>
                <w:rStyle w:val="FontStyle19"/>
                <w:sz w:val="24"/>
                <w:szCs w:val="24"/>
              </w:rPr>
            </w:pPr>
            <w:r w:rsidRPr="000618B8">
              <w:rPr>
                <w:rStyle w:val="FontStyle19"/>
                <w:sz w:val="24"/>
                <w:szCs w:val="24"/>
              </w:rPr>
              <w:t xml:space="preserve">Вишнева Т.С, </w:t>
            </w:r>
            <w:r>
              <w:rPr>
                <w:rStyle w:val="FontStyle19"/>
                <w:sz w:val="24"/>
                <w:szCs w:val="24"/>
              </w:rPr>
              <w:t>специалист по ОТ</w:t>
            </w:r>
          </w:p>
          <w:p w:rsidR="00D768E2" w:rsidRPr="000618B8" w:rsidRDefault="00D768E2">
            <w:pPr>
              <w:rPr>
                <w:rStyle w:val="FontStyle19"/>
                <w:sz w:val="24"/>
                <w:szCs w:val="24"/>
              </w:rPr>
            </w:pPr>
            <w:r w:rsidRPr="000618B8">
              <w:rPr>
                <w:rStyle w:val="FontStyle19"/>
                <w:sz w:val="24"/>
                <w:szCs w:val="24"/>
              </w:rPr>
              <w:t>Костромин К.Л., педагог-организатор ОБЖ</w:t>
            </w:r>
          </w:p>
          <w:p w:rsidR="00D768E2" w:rsidRDefault="00D768E2">
            <w:pPr>
              <w:rPr>
                <w:rStyle w:val="FontStyle19"/>
                <w:sz w:val="24"/>
                <w:szCs w:val="24"/>
              </w:rPr>
            </w:pPr>
          </w:p>
          <w:p w:rsidR="00D768E2" w:rsidRDefault="00D768E2">
            <w:pPr>
              <w:rPr>
                <w:rStyle w:val="FontStyle19"/>
                <w:sz w:val="24"/>
                <w:szCs w:val="24"/>
              </w:rPr>
            </w:pPr>
            <w:r w:rsidRPr="000618B8">
              <w:rPr>
                <w:rStyle w:val="FontStyle19"/>
                <w:sz w:val="24"/>
                <w:szCs w:val="24"/>
              </w:rPr>
              <w:t>Классные руководители</w:t>
            </w:r>
          </w:p>
          <w:p w:rsidR="00D768E2" w:rsidRDefault="00D768E2">
            <w:pPr>
              <w:rPr>
                <w:rStyle w:val="FontStyle19"/>
                <w:sz w:val="24"/>
                <w:szCs w:val="24"/>
              </w:rPr>
            </w:pPr>
          </w:p>
          <w:p w:rsidR="00D768E2" w:rsidRDefault="00D768E2" w:rsidP="00A30F6E">
            <w:pPr>
              <w:rPr>
                <w:rStyle w:val="FontStyle19"/>
                <w:sz w:val="24"/>
                <w:szCs w:val="24"/>
              </w:rPr>
            </w:pPr>
          </w:p>
          <w:p w:rsidR="00D768E2" w:rsidRDefault="00D768E2" w:rsidP="00A30F6E">
            <w:pPr>
              <w:rPr>
                <w:rStyle w:val="FontStyle19"/>
                <w:sz w:val="24"/>
                <w:szCs w:val="24"/>
              </w:rPr>
            </w:pPr>
          </w:p>
          <w:p w:rsidR="00D768E2" w:rsidRDefault="00D768E2" w:rsidP="00A30F6E">
            <w:pPr>
              <w:rPr>
                <w:rStyle w:val="FontStyle19"/>
                <w:sz w:val="24"/>
                <w:szCs w:val="24"/>
              </w:rPr>
            </w:pPr>
          </w:p>
          <w:p w:rsidR="00D768E2" w:rsidRDefault="00D768E2" w:rsidP="00A30F6E">
            <w:pPr>
              <w:rPr>
                <w:rStyle w:val="FontStyle19"/>
                <w:sz w:val="24"/>
                <w:szCs w:val="24"/>
              </w:rPr>
            </w:pPr>
          </w:p>
          <w:p w:rsidR="00D768E2" w:rsidRDefault="00D768E2" w:rsidP="00A30F6E">
            <w:pPr>
              <w:rPr>
                <w:rStyle w:val="FontStyle19"/>
                <w:sz w:val="24"/>
                <w:szCs w:val="24"/>
              </w:rPr>
            </w:pPr>
            <w:r w:rsidRPr="000618B8">
              <w:rPr>
                <w:rStyle w:val="FontStyle19"/>
                <w:sz w:val="24"/>
                <w:szCs w:val="24"/>
              </w:rPr>
              <w:t>Классные руководители</w:t>
            </w:r>
          </w:p>
          <w:p w:rsidR="00D768E2" w:rsidRDefault="00D768E2">
            <w:pPr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Социальные партнеры</w:t>
            </w:r>
          </w:p>
          <w:p w:rsidR="00D768E2" w:rsidRDefault="00D768E2">
            <w:pPr>
              <w:rPr>
                <w:rStyle w:val="FontStyle19"/>
                <w:sz w:val="24"/>
                <w:szCs w:val="24"/>
              </w:rPr>
            </w:pPr>
          </w:p>
          <w:p w:rsidR="00D768E2" w:rsidRPr="000618B8" w:rsidRDefault="00D768E2" w:rsidP="00D76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8B8">
              <w:rPr>
                <w:rStyle w:val="FontStyle19"/>
                <w:sz w:val="24"/>
                <w:szCs w:val="24"/>
              </w:rPr>
              <w:t>Классные руководител</w:t>
            </w:r>
            <w:r>
              <w:rPr>
                <w:rStyle w:val="FontStyle19"/>
                <w:sz w:val="24"/>
                <w:szCs w:val="24"/>
              </w:rPr>
              <w:t>и</w:t>
            </w:r>
          </w:p>
        </w:tc>
        <w:tc>
          <w:tcPr>
            <w:tcW w:w="3151" w:type="dxa"/>
          </w:tcPr>
          <w:p w:rsidR="00D768E2" w:rsidRPr="000618B8" w:rsidRDefault="00D76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8B8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  <w:p w:rsidR="00D768E2" w:rsidRPr="000618B8" w:rsidRDefault="00D768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68E2" w:rsidRPr="000618B8" w:rsidRDefault="00D768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68E2" w:rsidRPr="000618B8" w:rsidRDefault="00D76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8B8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Выполнено </w:t>
            </w:r>
          </w:p>
          <w:p w:rsidR="00D768E2" w:rsidRPr="000618B8" w:rsidRDefault="00D768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68E2" w:rsidRPr="000618B8" w:rsidRDefault="00D768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68E2" w:rsidRDefault="0002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D768E2" w:rsidRPr="000618B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https://vk.com/club167444469?w=wall-167444469_688</w:t>
              </w:r>
            </w:hyperlink>
          </w:p>
          <w:p w:rsidR="00D768E2" w:rsidRDefault="0002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D768E2" w:rsidRPr="00C75C5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https://vk.com/club167444469?w=wall-167444469_669</w:t>
              </w:r>
            </w:hyperlink>
            <w:r w:rsidR="00D768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768E2" w:rsidRPr="000618B8" w:rsidRDefault="0002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D768E2" w:rsidRPr="00C75C5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https://vk.com/club167444469?w=wall-167444469_701</w:t>
              </w:r>
            </w:hyperlink>
            <w:r w:rsidR="00D768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768E2" w:rsidRPr="000618B8" w:rsidRDefault="00D768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68E2" w:rsidRDefault="0002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D768E2" w:rsidRPr="000618B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https://vk.com/club167444469?w=wall-167444469_719</w:t>
              </w:r>
            </w:hyperlink>
            <w:r w:rsidR="00D768E2" w:rsidRPr="000618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768E2" w:rsidRDefault="00D768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68E2" w:rsidRDefault="00D768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68E2" w:rsidRDefault="00D768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68E2" w:rsidRPr="000618B8" w:rsidRDefault="0002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D768E2" w:rsidRPr="00C75C5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https://vk.com/club167444469?w=wall-167444469_637</w:t>
              </w:r>
            </w:hyperlink>
            <w:r w:rsidR="00D768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768E2" w:rsidRPr="000618B8" w:rsidTr="00D768E2">
        <w:tc>
          <w:tcPr>
            <w:tcW w:w="451" w:type="dxa"/>
          </w:tcPr>
          <w:p w:rsidR="00D768E2" w:rsidRPr="000618B8" w:rsidRDefault="00D768E2" w:rsidP="00AB2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8B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77" w:type="dxa"/>
          </w:tcPr>
          <w:p w:rsidR="00D768E2" w:rsidRPr="000618B8" w:rsidRDefault="00D76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8B8">
              <w:rPr>
                <w:rFonts w:ascii="Times New Roman" w:hAnsi="Times New Roman" w:cs="Times New Roman"/>
                <w:sz w:val="24"/>
                <w:szCs w:val="24"/>
              </w:rPr>
              <w:t>Проведение проверки средств индивидуальной защиты</w:t>
            </w:r>
          </w:p>
        </w:tc>
        <w:tc>
          <w:tcPr>
            <w:tcW w:w="1311" w:type="dxa"/>
          </w:tcPr>
          <w:p w:rsidR="00D768E2" w:rsidRPr="000618B8" w:rsidRDefault="00D76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8B8">
              <w:rPr>
                <w:rStyle w:val="FontStyle19"/>
                <w:sz w:val="24"/>
                <w:szCs w:val="24"/>
              </w:rPr>
              <w:t>05.04.-08.04.</w:t>
            </w:r>
          </w:p>
        </w:tc>
        <w:tc>
          <w:tcPr>
            <w:tcW w:w="2091" w:type="dxa"/>
          </w:tcPr>
          <w:p w:rsidR="00D768E2" w:rsidRPr="000618B8" w:rsidRDefault="00D76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8B8">
              <w:rPr>
                <w:rStyle w:val="FontStyle19"/>
                <w:sz w:val="24"/>
                <w:szCs w:val="24"/>
              </w:rPr>
              <w:t>Вишнева Т.С, заведующий хозяйством</w:t>
            </w:r>
          </w:p>
        </w:tc>
        <w:tc>
          <w:tcPr>
            <w:tcW w:w="3151" w:type="dxa"/>
          </w:tcPr>
          <w:p w:rsidR="00D768E2" w:rsidRPr="000618B8" w:rsidRDefault="00D76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8B8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Выполнено </w:t>
            </w:r>
          </w:p>
        </w:tc>
      </w:tr>
    </w:tbl>
    <w:p w:rsidR="0021171A" w:rsidRPr="000618B8" w:rsidRDefault="0021171A">
      <w:pPr>
        <w:rPr>
          <w:rFonts w:ascii="Times New Roman" w:hAnsi="Times New Roman" w:cs="Times New Roman"/>
          <w:sz w:val="24"/>
          <w:szCs w:val="24"/>
        </w:rPr>
      </w:pPr>
    </w:p>
    <w:sectPr w:rsidR="0021171A" w:rsidRPr="000618B8" w:rsidSect="00D768E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1171A"/>
    <w:rsid w:val="00002C66"/>
    <w:rsid w:val="00022B98"/>
    <w:rsid w:val="000618B8"/>
    <w:rsid w:val="0021171A"/>
    <w:rsid w:val="00281E10"/>
    <w:rsid w:val="00913CED"/>
    <w:rsid w:val="0098016D"/>
    <w:rsid w:val="00A30F6E"/>
    <w:rsid w:val="00D768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C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17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1171A"/>
    <w:rPr>
      <w:color w:val="0000FF" w:themeColor="hyperlink"/>
      <w:u w:val="single"/>
    </w:rPr>
  </w:style>
  <w:style w:type="character" w:customStyle="1" w:styleId="FontStyle19">
    <w:name w:val="Font Style19"/>
    <w:basedOn w:val="a0"/>
    <w:uiPriority w:val="99"/>
    <w:rsid w:val="0021171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lub167444469?w=wall-167444469_70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.com/club167444469?w=wall-167444469_669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club167444469?w=wall-167444469_688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kosoi-brod.uralschool.ru/site/pub?id=730" TargetMode="External"/><Relationship Id="rId10" Type="http://schemas.openxmlformats.org/officeDocument/2006/relationships/hyperlink" Target="https://vk.com/club167444469?w=wall-167444469_637" TargetMode="External"/><Relationship Id="rId4" Type="http://schemas.openxmlformats.org/officeDocument/2006/relationships/hyperlink" Target="https://kosoi-brod.uralschool.ru/site/pub?id=728" TargetMode="External"/><Relationship Id="rId9" Type="http://schemas.openxmlformats.org/officeDocument/2006/relationships/hyperlink" Target="https://vk.com/club167444469?w=wall-167444469_7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Пользователь</cp:lastModifiedBy>
  <cp:revision>5</cp:revision>
  <dcterms:created xsi:type="dcterms:W3CDTF">2023-05-25T08:03:00Z</dcterms:created>
  <dcterms:modified xsi:type="dcterms:W3CDTF">2023-05-25T08:49:00Z</dcterms:modified>
</cp:coreProperties>
</file>