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E2" w:rsidRDefault="0021171A" w:rsidP="00A30F6E">
      <w:pPr>
        <w:jc w:val="center"/>
        <w:rPr>
          <w:rFonts w:ascii="Times New Roman" w:hAnsi="Times New Roman" w:cs="Times New Roman"/>
          <w:sz w:val="28"/>
          <w:szCs w:val="24"/>
        </w:rPr>
      </w:pPr>
      <w:r w:rsidRPr="00A30F6E">
        <w:rPr>
          <w:rFonts w:ascii="Times New Roman" w:hAnsi="Times New Roman" w:cs="Times New Roman"/>
          <w:sz w:val="28"/>
          <w:szCs w:val="24"/>
        </w:rPr>
        <w:t xml:space="preserve">Отчет о проведении месячника по охране труда </w:t>
      </w:r>
    </w:p>
    <w:p w:rsidR="00913CED" w:rsidRPr="00A30F6E" w:rsidRDefault="0021171A" w:rsidP="00A30F6E">
      <w:pPr>
        <w:jc w:val="center"/>
        <w:rPr>
          <w:rFonts w:ascii="Times New Roman" w:hAnsi="Times New Roman" w:cs="Times New Roman"/>
          <w:sz w:val="28"/>
          <w:szCs w:val="24"/>
        </w:rPr>
      </w:pPr>
      <w:r w:rsidRPr="00A30F6E">
        <w:rPr>
          <w:rFonts w:ascii="Times New Roman" w:hAnsi="Times New Roman" w:cs="Times New Roman"/>
          <w:sz w:val="28"/>
          <w:szCs w:val="24"/>
        </w:rPr>
        <w:t>в МБОУ ПГО «Школа с. Косой Брод»</w:t>
      </w:r>
      <w:r w:rsidR="00A30F6E">
        <w:rPr>
          <w:rFonts w:ascii="Times New Roman" w:hAnsi="Times New Roman" w:cs="Times New Roman"/>
          <w:sz w:val="28"/>
          <w:szCs w:val="24"/>
        </w:rPr>
        <w:t>, 2023 г.</w:t>
      </w:r>
    </w:p>
    <w:tbl>
      <w:tblPr>
        <w:tblStyle w:val="a3"/>
        <w:tblW w:w="10381" w:type="dxa"/>
        <w:tblInd w:w="-601" w:type="dxa"/>
        <w:tblLayout w:type="fixed"/>
        <w:tblLook w:val="04A0"/>
      </w:tblPr>
      <w:tblGrid>
        <w:gridCol w:w="451"/>
        <w:gridCol w:w="3377"/>
        <w:gridCol w:w="1311"/>
        <w:gridCol w:w="2091"/>
        <w:gridCol w:w="3151"/>
      </w:tblGrid>
      <w:tr w:rsidR="0021171A" w:rsidRPr="000618B8" w:rsidTr="00D768E2">
        <w:tc>
          <w:tcPr>
            <w:tcW w:w="451" w:type="dxa"/>
          </w:tcPr>
          <w:p w:rsidR="0021171A" w:rsidRPr="000618B8" w:rsidRDefault="0021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7" w:type="dxa"/>
          </w:tcPr>
          <w:p w:rsidR="0021171A" w:rsidRPr="000618B8" w:rsidRDefault="0021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11" w:type="dxa"/>
          </w:tcPr>
          <w:p w:rsidR="0021171A" w:rsidRPr="000618B8" w:rsidRDefault="0021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91" w:type="dxa"/>
          </w:tcPr>
          <w:p w:rsidR="0021171A" w:rsidRPr="000618B8" w:rsidRDefault="0021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151" w:type="dxa"/>
          </w:tcPr>
          <w:p w:rsidR="0021171A" w:rsidRPr="000618B8" w:rsidRDefault="0021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1171A" w:rsidRPr="000618B8" w:rsidTr="00D768E2">
        <w:tc>
          <w:tcPr>
            <w:tcW w:w="451" w:type="dxa"/>
          </w:tcPr>
          <w:p w:rsidR="0021171A" w:rsidRPr="000618B8" w:rsidRDefault="0021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21171A" w:rsidRPr="000618B8" w:rsidRDefault="0021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Издание приказа о проведении месячника по охране труда</w:t>
            </w:r>
          </w:p>
        </w:tc>
        <w:tc>
          <w:tcPr>
            <w:tcW w:w="1311" w:type="dxa"/>
          </w:tcPr>
          <w:p w:rsidR="0021171A" w:rsidRPr="000618B8" w:rsidRDefault="0021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091" w:type="dxa"/>
          </w:tcPr>
          <w:p w:rsidR="0021171A" w:rsidRPr="000618B8" w:rsidRDefault="0021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Карфидова Е.В., директор</w:t>
            </w:r>
          </w:p>
        </w:tc>
        <w:tc>
          <w:tcPr>
            <w:tcW w:w="3151" w:type="dxa"/>
          </w:tcPr>
          <w:p w:rsidR="0021171A" w:rsidRPr="000618B8" w:rsidRDefault="0021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1171A" w:rsidRPr="000618B8" w:rsidTr="00D768E2">
        <w:tc>
          <w:tcPr>
            <w:tcW w:w="451" w:type="dxa"/>
          </w:tcPr>
          <w:p w:rsidR="0021171A" w:rsidRPr="000618B8" w:rsidRDefault="0021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7" w:type="dxa"/>
          </w:tcPr>
          <w:p w:rsidR="0021171A" w:rsidRPr="000618B8" w:rsidRDefault="0021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Приказ о создании комиссии по организации и проведению месячника в образовательной организации</w:t>
            </w:r>
          </w:p>
        </w:tc>
        <w:tc>
          <w:tcPr>
            <w:tcW w:w="1311" w:type="dxa"/>
          </w:tcPr>
          <w:p w:rsidR="0021171A" w:rsidRPr="000618B8" w:rsidRDefault="0021171A" w:rsidP="00AB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091" w:type="dxa"/>
          </w:tcPr>
          <w:p w:rsidR="0021171A" w:rsidRPr="000618B8" w:rsidRDefault="0021171A" w:rsidP="00AB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Карфидова Е.В., директор</w:t>
            </w:r>
          </w:p>
        </w:tc>
        <w:tc>
          <w:tcPr>
            <w:tcW w:w="3151" w:type="dxa"/>
          </w:tcPr>
          <w:p w:rsidR="0021171A" w:rsidRPr="000618B8" w:rsidRDefault="0021171A" w:rsidP="00AB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1171A" w:rsidRPr="000618B8" w:rsidTr="00D768E2">
        <w:tc>
          <w:tcPr>
            <w:tcW w:w="451" w:type="dxa"/>
          </w:tcPr>
          <w:p w:rsidR="0021171A" w:rsidRPr="000618B8" w:rsidRDefault="0021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7" w:type="dxa"/>
          </w:tcPr>
          <w:p w:rsidR="0021171A" w:rsidRPr="000618B8" w:rsidRDefault="0021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месячника охраны труда на официальном сайте образовательной организации</w:t>
            </w:r>
          </w:p>
        </w:tc>
        <w:tc>
          <w:tcPr>
            <w:tcW w:w="1311" w:type="dxa"/>
          </w:tcPr>
          <w:p w:rsidR="0021171A" w:rsidRPr="000618B8" w:rsidRDefault="0021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091" w:type="dxa"/>
          </w:tcPr>
          <w:p w:rsidR="0021171A" w:rsidRPr="000618B8" w:rsidRDefault="0021171A" w:rsidP="0021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Зинкина А.А., ответственный за сайт</w:t>
            </w:r>
          </w:p>
          <w:p w:rsidR="0021171A" w:rsidRPr="000618B8" w:rsidRDefault="0021171A" w:rsidP="0021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21171A" w:rsidRPr="000618B8" w:rsidRDefault="000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1171A" w:rsidRPr="000618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https://kosoi-brod.uralschool.ru/site/pub?id=728</w:t>
              </w:r>
            </w:hyperlink>
            <w:r w:rsidR="0021171A" w:rsidRPr="0006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71A" w:rsidRPr="000618B8" w:rsidTr="00D768E2">
        <w:tc>
          <w:tcPr>
            <w:tcW w:w="451" w:type="dxa"/>
          </w:tcPr>
          <w:p w:rsidR="0021171A" w:rsidRPr="000618B8" w:rsidRDefault="0021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21171A" w:rsidRPr="000618B8" w:rsidRDefault="0021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материалов о месячнике по охране труда в образовательной организации</w:t>
            </w:r>
          </w:p>
        </w:tc>
        <w:tc>
          <w:tcPr>
            <w:tcW w:w="1311" w:type="dxa"/>
          </w:tcPr>
          <w:p w:rsidR="0021171A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091" w:type="dxa"/>
          </w:tcPr>
          <w:p w:rsidR="0021171A" w:rsidRPr="000618B8" w:rsidRDefault="00D768E2" w:rsidP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Зинкина А.А., ответственный за сайт</w:t>
            </w:r>
          </w:p>
        </w:tc>
        <w:tc>
          <w:tcPr>
            <w:tcW w:w="3151" w:type="dxa"/>
          </w:tcPr>
          <w:p w:rsidR="0021171A" w:rsidRPr="000618B8" w:rsidRDefault="0098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801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https://kosoi-brod.uralschool.ru/site/pub?id=730</w:t>
              </w:r>
            </w:hyperlink>
          </w:p>
        </w:tc>
      </w:tr>
      <w:tr w:rsidR="00D768E2" w:rsidRPr="000618B8" w:rsidTr="00D768E2">
        <w:tc>
          <w:tcPr>
            <w:tcW w:w="451" w:type="dxa"/>
          </w:tcPr>
          <w:p w:rsidR="00D768E2" w:rsidRPr="000618B8" w:rsidRDefault="00D768E2" w:rsidP="00AB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7" w:type="dxa"/>
          </w:tcPr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Оформление уголка, стенда по охране труда</w:t>
            </w:r>
          </w:p>
        </w:tc>
        <w:tc>
          <w:tcPr>
            <w:tcW w:w="1311" w:type="dxa"/>
          </w:tcPr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091" w:type="dxa"/>
          </w:tcPr>
          <w:p w:rsidR="00D768E2" w:rsidRPr="000618B8" w:rsidRDefault="00D768E2" w:rsidP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Style w:val="FontStyle19"/>
                <w:sz w:val="24"/>
                <w:szCs w:val="24"/>
              </w:rPr>
              <w:t xml:space="preserve">Вишнева Т.С, </w:t>
            </w:r>
            <w:r>
              <w:rPr>
                <w:rStyle w:val="FontStyle19"/>
                <w:sz w:val="24"/>
                <w:szCs w:val="24"/>
              </w:rPr>
              <w:t>специалист по ОТ</w:t>
            </w:r>
          </w:p>
        </w:tc>
        <w:tc>
          <w:tcPr>
            <w:tcW w:w="3151" w:type="dxa"/>
          </w:tcPr>
          <w:p w:rsidR="00D768E2" w:rsidRPr="000618B8" w:rsidRDefault="00D768E2" w:rsidP="00AB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D768E2" w:rsidRPr="000618B8" w:rsidTr="00D768E2">
        <w:tc>
          <w:tcPr>
            <w:tcW w:w="451" w:type="dxa"/>
          </w:tcPr>
          <w:p w:rsidR="00D768E2" w:rsidRPr="000618B8" w:rsidRDefault="00D768E2" w:rsidP="00AB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7" w:type="dxa"/>
          </w:tcPr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Инструктаж с сотрудниками по охране труда и безопасности на рабочем месте</w:t>
            </w:r>
          </w:p>
        </w:tc>
        <w:tc>
          <w:tcPr>
            <w:tcW w:w="1311" w:type="dxa"/>
          </w:tcPr>
          <w:p w:rsidR="00D768E2" w:rsidRPr="000618B8" w:rsidRDefault="00D768E2" w:rsidP="00AB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091" w:type="dxa"/>
          </w:tcPr>
          <w:p w:rsidR="00D768E2" w:rsidRPr="000618B8" w:rsidRDefault="00D768E2" w:rsidP="00AB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Style w:val="FontStyle19"/>
                <w:sz w:val="24"/>
                <w:szCs w:val="24"/>
              </w:rPr>
              <w:t xml:space="preserve">Вишнева Т.С, </w:t>
            </w:r>
            <w:r>
              <w:rPr>
                <w:rStyle w:val="FontStyle19"/>
                <w:sz w:val="24"/>
                <w:szCs w:val="24"/>
              </w:rPr>
              <w:t>специалист по ОТ</w:t>
            </w:r>
          </w:p>
        </w:tc>
        <w:tc>
          <w:tcPr>
            <w:tcW w:w="3151" w:type="dxa"/>
          </w:tcPr>
          <w:p w:rsidR="00D768E2" w:rsidRPr="000618B8" w:rsidRDefault="00D768E2" w:rsidP="00AB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D768E2" w:rsidRPr="000618B8" w:rsidTr="00D768E2">
        <w:tc>
          <w:tcPr>
            <w:tcW w:w="451" w:type="dxa"/>
          </w:tcPr>
          <w:p w:rsidR="00D768E2" w:rsidRPr="000618B8" w:rsidRDefault="00D768E2" w:rsidP="00AB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7" w:type="dxa"/>
          </w:tcPr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Инструктаж с сотрудниками по охране жизни и здоровья обучающихся во время нахождения в образовательной организации</w:t>
            </w:r>
          </w:p>
        </w:tc>
        <w:tc>
          <w:tcPr>
            <w:tcW w:w="1311" w:type="dxa"/>
          </w:tcPr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091" w:type="dxa"/>
          </w:tcPr>
          <w:p w:rsidR="00D768E2" w:rsidRPr="000618B8" w:rsidRDefault="00D768E2" w:rsidP="00AB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Style w:val="FontStyle19"/>
                <w:sz w:val="24"/>
                <w:szCs w:val="24"/>
              </w:rPr>
              <w:t xml:space="preserve">Вишнева Т.С, </w:t>
            </w:r>
            <w:r>
              <w:rPr>
                <w:rStyle w:val="FontStyle19"/>
                <w:sz w:val="24"/>
                <w:szCs w:val="24"/>
              </w:rPr>
              <w:t>специалист по ОТ</w:t>
            </w:r>
          </w:p>
        </w:tc>
        <w:tc>
          <w:tcPr>
            <w:tcW w:w="3151" w:type="dxa"/>
          </w:tcPr>
          <w:p w:rsidR="00D768E2" w:rsidRPr="000618B8" w:rsidRDefault="00D768E2" w:rsidP="00AB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D768E2" w:rsidRPr="000618B8" w:rsidTr="00D768E2">
        <w:tc>
          <w:tcPr>
            <w:tcW w:w="451" w:type="dxa"/>
          </w:tcPr>
          <w:p w:rsidR="00D768E2" w:rsidRPr="000618B8" w:rsidRDefault="00D768E2" w:rsidP="00AB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7" w:type="dxa"/>
          </w:tcPr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 xml:space="preserve">- День охраны труда в школе; </w:t>
            </w:r>
          </w:p>
          <w:p w:rsidR="00D768E2" w:rsidRPr="000618B8" w:rsidRDefault="00D768E2" w:rsidP="0021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- Тренировочная эвакуация;</w:t>
            </w:r>
          </w:p>
          <w:p w:rsidR="00D768E2" w:rsidRPr="000618B8" w:rsidRDefault="00D768E2" w:rsidP="0021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Pr="000618B8" w:rsidRDefault="00D768E2" w:rsidP="000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Default="00D768E2" w:rsidP="000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Pr="000618B8" w:rsidRDefault="00D768E2" w:rsidP="000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- Экологические субботники;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экоакции</w:t>
            </w:r>
            <w:proofErr w:type="spellEnd"/>
          </w:p>
          <w:p w:rsidR="00D768E2" w:rsidRPr="000618B8" w:rsidRDefault="00D768E2" w:rsidP="000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Default="00D768E2" w:rsidP="000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Default="00D768E2" w:rsidP="000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Default="00D768E2" w:rsidP="000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Default="00D768E2" w:rsidP="000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Default="00D768E2" w:rsidP="000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- Беседы о здоровом образе жизни с учащимися</w:t>
            </w:r>
          </w:p>
          <w:p w:rsidR="00D768E2" w:rsidRDefault="00D768E2" w:rsidP="000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Default="00D768E2" w:rsidP="000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Default="00D768E2" w:rsidP="000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Pr="000618B8" w:rsidRDefault="00D768E2" w:rsidP="000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 здоровья</w:t>
            </w:r>
          </w:p>
        </w:tc>
        <w:tc>
          <w:tcPr>
            <w:tcW w:w="1311" w:type="dxa"/>
          </w:tcPr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20.04-22.04</w:t>
            </w:r>
          </w:p>
          <w:p w:rsidR="00D768E2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Default="00D768E2" w:rsidP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D768E2" w:rsidRDefault="00D768E2" w:rsidP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Default="00D768E2" w:rsidP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Default="00D768E2" w:rsidP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Pr="000618B8" w:rsidRDefault="00D768E2" w:rsidP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05.04-12.04</w:t>
            </w:r>
          </w:p>
        </w:tc>
        <w:tc>
          <w:tcPr>
            <w:tcW w:w="2091" w:type="dxa"/>
          </w:tcPr>
          <w:p w:rsidR="00D768E2" w:rsidRPr="000618B8" w:rsidRDefault="00D768E2">
            <w:pPr>
              <w:rPr>
                <w:rStyle w:val="FontStyle19"/>
                <w:sz w:val="24"/>
                <w:szCs w:val="24"/>
              </w:rPr>
            </w:pPr>
            <w:r w:rsidRPr="000618B8">
              <w:rPr>
                <w:rStyle w:val="FontStyle19"/>
                <w:sz w:val="24"/>
                <w:szCs w:val="24"/>
              </w:rPr>
              <w:t xml:space="preserve">Вишнева Т.С, </w:t>
            </w:r>
            <w:r>
              <w:rPr>
                <w:rStyle w:val="FontStyle19"/>
                <w:sz w:val="24"/>
                <w:szCs w:val="24"/>
              </w:rPr>
              <w:t>специалист по ОТ</w:t>
            </w:r>
          </w:p>
          <w:p w:rsidR="00D768E2" w:rsidRPr="000618B8" w:rsidRDefault="00D768E2">
            <w:pPr>
              <w:rPr>
                <w:rStyle w:val="FontStyle19"/>
                <w:sz w:val="24"/>
                <w:szCs w:val="24"/>
              </w:rPr>
            </w:pPr>
            <w:r w:rsidRPr="000618B8">
              <w:rPr>
                <w:rStyle w:val="FontStyle19"/>
                <w:sz w:val="24"/>
                <w:szCs w:val="24"/>
              </w:rPr>
              <w:t>Костромин К.Л., педагог-организатор ОБЖ</w:t>
            </w:r>
          </w:p>
          <w:p w:rsidR="00D768E2" w:rsidRDefault="00D768E2">
            <w:pPr>
              <w:rPr>
                <w:rStyle w:val="FontStyle19"/>
                <w:sz w:val="24"/>
                <w:szCs w:val="24"/>
              </w:rPr>
            </w:pPr>
          </w:p>
          <w:p w:rsidR="00D768E2" w:rsidRDefault="00D768E2">
            <w:pPr>
              <w:rPr>
                <w:rStyle w:val="FontStyle19"/>
                <w:sz w:val="24"/>
                <w:szCs w:val="24"/>
              </w:rPr>
            </w:pPr>
            <w:r w:rsidRPr="000618B8">
              <w:rPr>
                <w:rStyle w:val="FontStyle19"/>
                <w:sz w:val="24"/>
                <w:szCs w:val="24"/>
              </w:rPr>
              <w:t>Классные руководители</w:t>
            </w:r>
          </w:p>
          <w:p w:rsidR="00D768E2" w:rsidRDefault="00D768E2">
            <w:pPr>
              <w:rPr>
                <w:rStyle w:val="FontStyle19"/>
                <w:sz w:val="24"/>
                <w:szCs w:val="24"/>
              </w:rPr>
            </w:pPr>
          </w:p>
          <w:p w:rsidR="00D768E2" w:rsidRDefault="00D768E2" w:rsidP="00A30F6E">
            <w:pPr>
              <w:rPr>
                <w:rStyle w:val="FontStyle19"/>
                <w:sz w:val="24"/>
                <w:szCs w:val="24"/>
              </w:rPr>
            </w:pPr>
          </w:p>
          <w:p w:rsidR="00D768E2" w:rsidRDefault="00D768E2" w:rsidP="00A30F6E">
            <w:pPr>
              <w:rPr>
                <w:rStyle w:val="FontStyle19"/>
                <w:sz w:val="24"/>
                <w:szCs w:val="24"/>
              </w:rPr>
            </w:pPr>
          </w:p>
          <w:p w:rsidR="00D768E2" w:rsidRDefault="00D768E2" w:rsidP="00A30F6E">
            <w:pPr>
              <w:rPr>
                <w:rStyle w:val="FontStyle19"/>
                <w:sz w:val="24"/>
                <w:szCs w:val="24"/>
              </w:rPr>
            </w:pPr>
          </w:p>
          <w:p w:rsidR="00D768E2" w:rsidRDefault="00D768E2" w:rsidP="00A30F6E">
            <w:pPr>
              <w:rPr>
                <w:rStyle w:val="FontStyle19"/>
                <w:sz w:val="24"/>
                <w:szCs w:val="24"/>
              </w:rPr>
            </w:pPr>
          </w:p>
          <w:p w:rsidR="00D768E2" w:rsidRDefault="00D768E2" w:rsidP="00A30F6E">
            <w:pPr>
              <w:rPr>
                <w:rStyle w:val="FontStyle19"/>
                <w:sz w:val="24"/>
                <w:szCs w:val="24"/>
              </w:rPr>
            </w:pPr>
            <w:r w:rsidRPr="000618B8">
              <w:rPr>
                <w:rStyle w:val="FontStyle19"/>
                <w:sz w:val="24"/>
                <w:szCs w:val="24"/>
              </w:rPr>
              <w:t>Классные руководители</w:t>
            </w:r>
          </w:p>
          <w:p w:rsidR="00D768E2" w:rsidRDefault="00D768E2">
            <w:pPr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Социальные партнеры</w:t>
            </w:r>
          </w:p>
          <w:p w:rsidR="00D768E2" w:rsidRDefault="00D768E2">
            <w:pPr>
              <w:rPr>
                <w:rStyle w:val="FontStyle19"/>
                <w:sz w:val="24"/>
                <w:szCs w:val="24"/>
              </w:rPr>
            </w:pPr>
          </w:p>
          <w:p w:rsidR="00D768E2" w:rsidRPr="000618B8" w:rsidRDefault="00D768E2" w:rsidP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Style w:val="FontStyle19"/>
                <w:sz w:val="24"/>
                <w:szCs w:val="24"/>
              </w:rPr>
              <w:t>Классные руководител</w:t>
            </w:r>
            <w:r>
              <w:rPr>
                <w:rStyle w:val="FontStyle19"/>
                <w:sz w:val="24"/>
                <w:szCs w:val="24"/>
              </w:rPr>
              <w:t>и</w:t>
            </w:r>
          </w:p>
        </w:tc>
        <w:tc>
          <w:tcPr>
            <w:tcW w:w="3151" w:type="dxa"/>
          </w:tcPr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Default="000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768E2" w:rsidRPr="000618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https://vk.com/club167444469?w=wall-167444469_688</w:t>
              </w:r>
            </w:hyperlink>
          </w:p>
          <w:p w:rsidR="00D768E2" w:rsidRDefault="000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68E2" w:rsidRPr="00C75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https://vk.com/club167444469?w=wall-167444469_669</w:t>
              </w:r>
            </w:hyperlink>
            <w:r w:rsidR="00D7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8E2" w:rsidRPr="000618B8" w:rsidRDefault="000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768E2" w:rsidRPr="00C75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https://vk.com/club167444469?w=wall-167444469_701</w:t>
              </w:r>
            </w:hyperlink>
            <w:r w:rsidR="00D7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Default="000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768E2" w:rsidRPr="000618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https://vk.com/club167444469?w=wall-167444469_719</w:t>
              </w:r>
            </w:hyperlink>
            <w:r w:rsidR="00D768E2" w:rsidRPr="0006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8E2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E2" w:rsidRPr="000618B8" w:rsidRDefault="000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768E2" w:rsidRPr="00C75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https://vk.com/club167444469?w=wall-167444469_637</w:t>
              </w:r>
            </w:hyperlink>
            <w:r w:rsidR="00D7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8E2" w:rsidRPr="000618B8" w:rsidTr="00D768E2">
        <w:tc>
          <w:tcPr>
            <w:tcW w:w="451" w:type="dxa"/>
          </w:tcPr>
          <w:p w:rsidR="00D768E2" w:rsidRPr="000618B8" w:rsidRDefault="00D768E2" w:rsidP="00AB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7" w:type="dxa"/>
          </w:tcPr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средств индивидуальной защиты</w:t>
            </w:r>
          </w:p>
        </w:tc>
        <w:tc>
          <w:tcPr>
            <w:tcW w:w="1311" w:type="dxa"/>
          </w:tcPr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Style w:val="FontStyle19"/>
                <w:sz w:val="24"/>
                <w:szCs w:val="24"/>
              </w:rPr>
              <w:t>05.04.-08.04.</w:t>
            </w:r>
          </w:p>
        </w:tc>
        <w:tc>
          <w:tcPr>
            <w:tcW w:w="2091" w:type="dxa"/>
          </w:tcPr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Style w:val="FontStyle19"/>
                <w:sz w:val="24"/>
                <w:szCs w:val="24"/>
              </w:rPr>
              <w:t>Вишнева Т.С, заведующий хозяйством</w:t>
            </w:r>
          </w:p>
        </w:tc>
        <w:tc>
          <w:tcPr>
            <w:tcW w:w="3151" w:type="dxa"/>
          </w:tcPr>
          <w:p w:rsidR="00D768E2" w:rsidRPr="000618B8" w:rsidRDefault="00D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</w:tbl>
    <w:p w:rsidR="0021171A" w:rsidRPr="000618B8" w:rsidRDefault="0021171A">
      <w:pPr>
        <w:rPr>
          <w:rFonts w:ascii="Times New Roman" w:hAnsi="Times New Roman" w:cs="Times New Roman"/>
          <w:sz w:val="24"/>
          <w:szCs w:val="24"/>
        </w:rPr>
      </w:pPr>
    </w:p>
    <w:sectPr w:rsidR="0021171A" w:rsidRPr="000618B8" w:rsidSect="00D768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171A"/>
    <w:rsid w:val="00002C66"/>
    <w:rsid w:val="00022B98"/>
    <w:rsid w:val="000618B8"/>
    <w:rsid w:val="0021171A"/>
    <w:rsid w:val="00281E10"/>
    <w:rsid w:val="00913CED"/>
    <w:rsid w:val="0098016D"/>
    <w:rsid w:val="00A30F6E"/>
    <w:rsid w:val="00D7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171A"/>
    <w:rPr>
      <w:color w:val="0000FF" w:themeColor="hyperlink"/>
      <w:u w:val="single"/>
    </w:rPr>
  </w:style>
  <w:style w:type="character" w:customStyle="1" w:styleId="FontStyle19">
    <w:name w:val="Font Style19"/>
    <w:basedOn w:val="a0"/>
    <w:uiPriority w:val="99"/>
    <w:rsid w:val="0021171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7444469?w=wall-167444469_7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67444469?w=wall-167444469_66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67444469?w=wall-167444469_6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soi-brod.uralschool.ru/site/pub?id=730" TargetMode="External"/><Relationship Id="rId10" Type="http://schemas.openxmlformats.org/officeDocument/2006/relationships/hyperlink" Target="https://vk.com/club167444469?w=wall-167444469_637" TargetMode="External"/><Relationship Id="rId4" Type="http://schemas.openxmlformats.org/officeDocument/2006/relationships/hyperlink" Target="https://kosoi-brod.uralschool.ru/site/pub?id=728" TargetMode="External"/><Relationship Id="rId9" Type="http://schemas.openxmlformats.org/officeDocument/2006/relationships/hyperlink" Target="https://vk.com/club167444469?w=wall-167444469_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5</cp:revision>
  <dcterms:created xsi:type="dcterms:W3CDTF">2023-05-25T08:03:00Z</dcterms:created>
  <dcterms:modified xsi:type="dcterms:W3CDTF">2023-05-25T08:49:00Z</dcterms:modified>
</cp:coreProperties>
</file>