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00" w:rsidRDefault="00802F4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Таблица с ссылками на информационные материалы по профилактике ВИЧ-инфекции </w:t>
      </w:r>
    </w:p>
    <w:p w:rsidR="00235900" w:rsidRDefault="002359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35900" w:rsidRDefault="00235900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5"/>
        <w:tblW w:w="13950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4245"/>
        <w:gridCol w:w="6000"/>
      </w:tblGrid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Тематика/Название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Ссылка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Описание </w:t>
            </w:r>
          </w:p>
        </w:tc>
      </w:tr>
      <w:tr w:rsidR="00235900">
        <w:trPr>
          <w:trHeight w:val="420"/>
        </w:trPr>
        <w:tc>
          <w:tcPr>
            <w:tcW w:w="13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Видеоматериалы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Базовая лекция по профилактике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ВИЧ-инфекции (17 минут) </w:t>
            </w:r>
          </w:p>
          <w:p w:rsidR="00235900" w:rsidRDefault="002359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18+ 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563C1"/>
                <w:highlight w:val="white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https://www.youtube.com/watch?v=U4Yd-Zc7ORQ&amp;t=527s&amp;ab_channel=%D0%A0%D0%9E%D0%A4%D0%9D%D0%BE%D0%B2</w:t>
              </w:r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%D0%B0%D1%8F%D0%96%D0%B8%D0%B7%D0%BD%D1%8C</w:t>
              </w:r>
            </w:hyperlink>
          </w:p>
          <w:p w:rsidR="00235900" w:rsidRDefault="00235900">
            <w:pPr>
              <w:shd w:val="clear" w:color="auto" w:fill="FFFFFF"/>
              <w:spacing w:after="160" w:line="240" w:lineRule="auto"/>
              <w:ind w:left="720"/>
              <w:rPr>
                <w:rFonts w:ascii="Times New Roman" w:eastAsia="Times New Roman" w:hAnsi="Times New Roman" w:cs="Times New Roman"/>
                <w:color w:val="0563C1"/>
                <w:highlight w:val="white"/>
                <w:u w:val="single"/>
              </w:rPr>
            </w:pPr>
          </w:p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ССЫЛКА ДЛЯ СКАЧИВАНИЯ:</w:t>
            </w:r>
          </w:p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https://disk.yandex.ru/i/ho0HjiI1qrUmjA</w:t>
              </w:r>
            </w:hyperlink>
          </w:p>
          <w:p w:rsidR="00235900" w:rsidRDefault="00235900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Рекомендован: 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- к показу в образовательных организациях (СУЗ,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др.; 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- для размещения на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ТВ, в интернете, социальных сетях; - для создания постов по профилактике ВИЧ-инфекции.</w:t>
            </w: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В описании лекции возможно добавить контактную информацию медицинской организации (адрес, телефон, часы работы), где можно пройти тест на ВИЧ, получить медицинскую помощь при ВИЧ-инфекции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Ролик по профилактике ВИЧ Московского центра СПИДа</w:t>
            </w: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 к п</w:t>
            </w:r>
            <w:r>
              <w:rPr>
                <w:rFonts w:ascii="Times New Roman" w:eastAsia="Times New Roman" w:hAnsi="Times New Roman" w:cs="Times New Roman"/>
              </w:rPr>
              <w:t xml:space="preserve">оказу в Свердловской области 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https://www.youtube.com/watch?v=PihYuU7bR6A&amp;ab_channel=%D0%9F%D1%80%D0%BE%D1%82%D0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%B8%D0%B2%D0%A1%D0%9F%D0%98%D0%94%D0%B0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ССЫЛКА ДЛЯ СКАЧИВАНИЯ:</w:t>
            </w:r>
          </w:p>
          <w:p w:rsidR="00235900" w:rsidRDefault="00802F44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https://disk.yandex.ru/i/7heYtoyKLXTzjA</w:t>
              </w:r>
            </w:hyperlink>
          </w:p>
          <w:p w:rsidR="00235900" w:rsidRDefault="00235900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Рекомендован: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 показу в образовательных организациях (старшие - классы школ, 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для размещения на ТВ, в интернете, социальных сетях;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для создания постов по профилактике ВИЧ-инфекции. </w:t>
            </w: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Поднимает тему выбора: опасность-безопасность,черное-белое </w:t>
            </w: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5900">
        <w:trPr>
          <w:trHeight w:val="447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Ролики Свердловского центра СПИДа (10-15 секунд), 3 вида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https://disk.yandex.ru/d/bDEPjp65zt_-Vg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Рекомендованы: 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для размещения на ТВ, в интернете, социальных сетях; - к показу в образовательных организациях (СУЗ, ВУЗ), учреждениях культуры, физкультуры и спорта, молодежной </w:t>
            </w:r>
            <w:r>
              <w:rPr>
                <w:rFonts w:ascii="Times New Roman" w:eastAsia="Times New Roman" w:hAnsi="Times New Roman" w:cs="Times New Roman"/>
              </w:rPr>
              <w:t xml:space="preserve">политики, социального обслуживания населения, центрах занятости населения, на предприятиях, в медицинских организациях и др.; 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для создания постов по профилактике ВИЧ-инфекции. </w:t>
            </w: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Три ролика центра СПИДа по 10-15 секунд. 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Три темы: профилактика, лечение, тестирование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Видеоролик о быстром тестировании на ВИЧ (6 минут)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https://www.youtube.com/watch?v=yrNJ0j4ycvA&amp;t=301s&amp;ab_channel=%D0%A0%D0%9E%D0%A4%D0%9D%D0%BE%D0%B2%D0%B0%D1%8F%D0%96%D0%B8%D0%B7%D0%BD%D1%8C</w:t>
              </w:r>
            </w:hyperlink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ССЫЛКА ДЛЯ СКАЧИВАНИЯ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https://disk.yandex.ru/i/psN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pqVeGv7B-eQ</w:t>
              </w:r>
            </w:hyperlink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Рекомендован 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для размещения на ТВ, в интернете, социальных сетях;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для создания постов по профилактике ВИЧ-инфекции. 6 минутный видеоролик подробно рассказывающий о быстром тестировании на ВИЧ. </w:t>
            </w: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описании ролика возможно добавить контак</w:t>
            </w:r>
            <w:r>
              <w:rPr>
                <w:rFonts w:ascii="Times New Roman" w:eastAsia="Times New Roman" w:hAnsi="Times New Roman" w:cs="Times New Roman"/>
              </w:rPr>
              <w:t>тную информацию медицинской организации (адрес, телефон, часы работы), где можно пройти тест на ВИЧ, получить медицинскую помощь при ВИЧ-инфекции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Видеоролик с ВИЧ-положительной Натальей и ее здоровым сыном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https://www.youtube.com/watch?v=rUmRpecMm_4&amp;t=76s&amp;ab_channel=%D0%A0%D0%9E%D0%A4%D0%9D%D0%BE%D0%B2%D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0%B0%D1%8F%D0%96%D0%B8%D0%B7%D0%BD%D1%8C</w:t>
              </w:r>
            </w:hyperlink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ССЫЛКА ДЛЯ СКАЧИВАНИЯ:</w:t>
            </w: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https://disk.yandex.ru/i/0I-F3GNnndyY-g</w:t>
              </w:r>
            </w:hyperlink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!! Рекомендован для взрослой аудитории: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для трансляции на экранах в медицинских органи</w:t>
            </w:r>
            <w:r>
              <w:rPr>
                <w:rFonts w:ascii="Times New Roman" w:eastAsia="Times New Roman" w:hAnsi="Times New Roman" w:cs="Times New Roman"/>
              </w:rPr>
              <w:t xml:space="preserve">зациях, учреждениях социального обслуживания населения, на предприятиях; 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для создания постов по профилактике ВИЧ-инфекции. 4 минутный ролик, мотивирующий на лечение ВИЧ-инфекции и о профилактике передачи ВИЧ мать-ребенок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“Плюс минус жизнь” художественн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ый фильм с реальной историей о ВИЧ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https://www.youtube.com/watch?v=THzAHWY9Y3c&amp;t=226s&amp;</w:t>
              </w:r>
              <w:r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ab_channel=%D0%A0%D0%9E%D0%A4%D0%9D%D0%BE%D0%B2%D0%B0%D1%8F%D0%96%D0%B8%D0%B7%D0%BD%D1%8C</w:t>
              </w:r>
            </w:hyperlink>
          </w:p>
          <w:p w:rsidR="00235900" w:rsidRDefault="00235900">
            <w:pPr>
              <w:shd w:val="clear" w:color="auto" w:fill="FFFFFF"/>
              <w:spacing w:after="160" w:line="240" w:lineRule="auto"/>
              <w:ind w:left="720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ССЫЛКА ДЛЯ СКАЧИВАНИЯ: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https://disk.yandex.ru/i/JihJDd6GKg4wuw</w:t>
              </w:r>
            </w:hyperlink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Рекомендован: </w:t>
            </w:r>
          </w:p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- для создания поста по про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филактике ВИЧ-инфекции; </w:t>
            </w:r>
          </w:p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- для трансляции и обсуждения на каких-либо публичных мероприятиях по профилактике ВИЧ-инфекции.</w:t>
            </w:r>
          </w:p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Настоящий художественный фильм про ВИЧ. История пары, у мужа ВИЧ.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Фильм-исповедь “Выживший”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563C1"/>
                <w:highlight w:val="white"/>
                <w:u w:val="single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https://www.youtube.com/watch?v=BSa9TFx6m74&amp;t=2335s&amp;ab_channel=%D0%A0%D0%9E%D0%A4%D0%9D%D0%BE%D0%B2%D0%B0%D1%8F%D0%96%D0%B8%D0%B7%D0%BD</w:t>
              </w:r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%D1%8C</w:t>
              </w:r>
            </w:hyperlink>
          </w:p>
          <w:p w:rsidR="00235900" w:rsidRDefault="00235900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563C1"/>
                <w:highlight w:val="white"/>
                <w:u w:val="single"/>
              </w:rPr>
            </w:pP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ССЫЛКА ДЛЯ СКАЧИВАНИЯ: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https://disk.yandex.ru/i/zjYLQH4k2kxzBg</w:t>
              </w:r>
            </w:hyperlink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Рекомендован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при работе с группами риска, в учреждениях исполнения наказания и др.</w:t>
            </w:r>
          </w:p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40 минутный фильм-исповедь с тяжелой историей мужчины с ВИЧ. Опыт употребления наркотиков, отбывания наказания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Короткий ролик “Можно ли заразиться ВИЧ при маникюре”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https://www.youtube.com/watch?v=ayjs0iVMYYY&amp;ab_channel</w:t>
              </w:r>
              <w:r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=%D0%93%D0%90%D0%A3%D0%97%D0%A1%D0%9E%D0%A6%D0%B5%D0%BD%D1%82%D1%80%D0%BF%D1%80%D0%BE%D1%84%D0%B8%D0%BB%D0%B0%D0%BA%D1%82%D0%B8%D0%BA%D0%B8%D0%B8%D0%B1%D0%BE%D1%80%D1%8C%D0%B1%D1%8B%D1%81%D0%BE%D0%A1%D0%9F%D0%98%D0%94</w:t>
              </w:r>
            </w:hyperlink>
          </w:p>
          <w:p w:rsidR="00235900" w:rsidRDefault="00235900">
            <w:pPr>
              <w:shd w:val="clear" w:color="auto" w:fill="FFFFFF"/>
              <w:spacing w:after="160" w:line="240" w:lineRule="auto"/>
              <w:ind w:left="720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ССЫЛКА ДЛЯ СКАЧИВАНИЯ: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https://disk.yandex.ru/i/OgSdU8d_f6li4w</w:t>
              </w:r>
            </w:hyperlink>
          </w:p>
          <w:p w:rsidR="00235900" w:rsidRDefault="00235900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>Рекомендован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в виде поста для развенчания мифов о ВИЧ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Короткий ролик “Можно ли заразиться ВИЧ у стоматолога”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563C1"/>
                <w:highlight w:val="white"/>
                <w:u w:val="single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https://www.y</w:t>
              </w:r>
              <w:r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outube.com/watch?v=Y_bP4jO65Y8&amp;ab_channel=%D0%93%D0%90%D0%A3%D0%97%D0%A1%D0%9E%D0%A6%D0%B5%D0%BD%D1%82%D1%80%D0%BF%D1%80%D0%BE%D1%84%D0%B8%D0%BB%D0%B0%D0%BA%D1%82%D0%B8%D0%BA%D0%B8%D0%B8%D0%B1%D0%BE%D1%80%D1%8C%D0%B1%D1%8B%D1%81%D0%BE%D0%A1%D0%9F%D0%98%D0%</w:t>
              </w:r>
              <w:r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94</w:t>
              </w:r>
            </w:hyperlink>
          </w:p>
          <w:p w:rsidR="00235900" w:rsidRDefault="00235900">
            <w:pPr>
              <w:shd w:val="clear" w:color="auto" w:fill="FFFFFF"/>
              <w:spacing w:after="160" w:line="240" w:lineRule="auto"/>
              <w:ind w:left="720"/>
              <w:rPr>
                <w:rFonts w:ascii="Times New Roman" w:eastAsia="Times New Roman" w:hAnsi="Times New Roman" w:cs="Times New Roman"/>
                <w:color w:val="0563C1"/>
                <w:highlight w:val="white"/>
                <w:u w:val="single"/>
              </w:rPr>
            </w:pPr>
          </w:p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ССЫЛКА ДЛЯ СКАЧИВАНИЯ: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563C1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highlight w:val="white"/>
                <w:u w:val="single"/>
              </w:rPr>
              <w:t>https://disk.yandex.ru/i/T7adQ-WNgXfuTQ</w:t>
            </w:r>
          </w:p>
          <w:p w:rsidR="00235900" w:rsidRDefault="00235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Рекомендован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в виде поста для развенчания мифов о ВИЧ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Ролик “О чем молчат взрослые” 6 минут 16+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color w:val="0563C1"/>
                <w:highlight w:val="white"/>
                <w:u w:val="single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"О чем молчат взрослые"</w:t>
              </w:r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 xml:space="preserve"> (youtube.com)</w:t>
              </w:r>
            </w:hyperlink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Рекомендован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к распространению Федеральной службой по надзору в сфере защиты прав потребителей и благополучия человека</w:t>
            </w:r>
          </w:p>
        </w:tc>
      </w:tr>
      <w:tr w:rsidR="00235900">
        <w:trPr>
          <w:trHeight w:val="420"/>
        </w:trPr>
        <w:tc>
          <w:tcPr>
            <w:tcW w:w="13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Макеты информационных материалов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Макет буклета “ВИЧ ИНФО” 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https://disk.yandex.ru/i/8kjwHgX9qoTEVw</w:t>
              </w:r>
            </w:hyperlink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Самый универсальный буклет по профилактике ВИЧ. Может использоваться для любой аудитории. А4, 2 фальца, 4+4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Макет плаката “ВИЧ ИНФО”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https://disk.yandex.ru/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i/pkPbBFRmy1gGqg</w:t>
              </w:r>
            </w:hyperlink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Самый универсальный плакат А4 по профилактике ВИЧ. Может использоваться для любой аудитории. А4, 4+0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 буклета о ВИЧ для школьников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https://disk.yandex.ru/i/jl78BfvX3dOBag</w:t>
              </w:r>
            </w:hyperlink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Универсален для школьников. Возрастное ограничение 12+. А4, 2 фальца, 4+4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Рекламные материалы по профилактике ВИЧ Минздрава России.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https://disk.yandex.ru/d/VQ_plt16YP0Tjg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данной ссылке находит</w:t>
            </w:r>
            <w:r>
              <w:rPr>
                <w:rFonts w:ascii="Times New Roman" w:eastAsia="Times New Roman" w:hAnsi="Times New Roman" w:cs="Times New Roman"/>
              </w:rPr>
              <w:t xml:space="preserve">ся папка со всеми материалами Минздрава России: 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наружная реклама, 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интернет баннеры,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буклет, 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шаблон для презентаций и пр. </w:t>
            </w: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Обратите внимание, что в материалах есть “окошко”, где необходимо вставлять контакты медицинской организации (адрес, телеф</w:t>
            </w:r>
            <w:r>
              <w:rPr>
                <w:rFonts w:ascii="Times New Roman" w:eastAsia="Times New Roman" w:hAnsi="Times New Roman" w:cs="Times New Roman"/>
              </w:rPr>
              <w:t xml:space="preserve">он, часы работы), где можно пройти тест на ВИЧ, получить медицинскую помощь при ВИЧ-инфекции 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Макеты баннеров для наружной рекламы (для рекламных щитов) 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https://disk.yandex.ru/d/EbVwvQnUNVLBMw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акеты баннеров центра СПИДа. </w:t>
            </w: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Три темы: профилактика, лечение, тестирование. Все размеры. 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Обратите внимание, что в макетах возможно ставить контакты медицинской организации (адрес, телефон, часы работы), где можно пройти тест на ВИЧ, получить медицинскую помощь при ВИЧ-инфекции</w:t>
            </w: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Макеты табличек/картинок 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https://disk.yandex.ru/d/gP7SURnbYy0m-w</w:t>
              </w:r>
            </w:hyperlink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Таблички по профилактике ВИЧ с призывающими надписями. </w:t>
            </w: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Екатеринбурге используются при массовых акциях по профилактике, волонтерами, для фото. Также можно использовать как картинки к постам (!)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Универсальная презентация по профилактике ВИЧ-инфекции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ttps://disk.yandex.ru/d/rtYWv_yYxEx3Vg</w:t>
              </w:r>
            </w:hyperlink>
          </w:p>
          <w:p w:rsidR="00235900" w:rsidRDefault="00235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Рекомендована для использования для лекций, встреч, уроков, интерактивных бесед, проводимых силами обученных специалистов. Может быть адаптирована под разные аудитории</w:t>
            </w:r>
          </w:p>
        </w:tc>
      </w:tr>
      <w:tr w:rsidR="00235900">
        <w:trPr>
          <w:trHeight w:val="420"/>
        </w:trPr>
        <w:tc>
          <w:tcPr>
            <w:tcW w:w="13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Аудиоматериалы 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Три аудиоролика по 15 секунд для радио 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https://disk.yandex.ru/d/nTd_vAchoJdKHg/%D0%90%D1%83%D0%B4%D0%B8%D0%BE%20_%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2015%20%D1%81%D0%B5%D0%BA%D1%83%D0%BD%D0%B4%20</w:t>
              </w:r>
            </w:hyperlink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Могут быть размещены на радио, а также при трансляции в торговых центрах, на предприятиях и др. </w:t>
            </w:r>
          </w:p>
          <w:p w:rsidR="00235900" w:rsidRDefault="002359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35900" w:rsidRDefault="00802F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Три аудиоролика Центра СПИДа по 15 секунд. Три темы: профилактика, лечение, тестирование. </w:t>
            </w:r>
          </w:p>
        </w:tc>
      </w:tr>
      <w:tr w:rsidR="00235900">
        <w:trPr>
          <w:trHeight w:val="420"/>
        </w:trPr>
        <w:tc>
          <w:tcPr>
            <w:tcW w:w="13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Материалы для постов в социальных сетях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4 готовых поста по профилактике ВИЧ </w:t>
            </w:r>
          </w:p>
          <w:p w:rsidR="00235900" w:rsidRDefault="00235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35900" w:rsidRDefault="00235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https://docs.google.com/document/d/1bMSZIHrnFhBY-v5xQCoAVhl3</w:t>
              </w:r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v1nGyepGyomat3Nhh0Y/edit?usp=sharing</w:t>
              </w:r>
            </w:hyperlink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Что такое ВИЧ</w:t>
            </w:r>
          </w:p>
          <w:p w:rsidR="00235900" w:rsidRDefault="00802F4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Мифы о ВИЧ</w:t>
            </w:r>
          </w:p>
          <w:p w:rsidR="00235900" w:rsidRDefault="00802F4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Тестирование на ВИЧ</w:t>
            </w:r>
          </w:p>
          <w:p w:rsidR="00235900" w:rsidRDefault="00802F4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 кем можно поговорить о ВИЧ</w:t>
            </w:r>
          </w:p>
          <w:p w:rsidR="00235900" w:rsidRDefault="00235900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Четыре готовых поста. Написаны максимально корректно и могут быть использованы в тч для 12+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4 картинки в постам, которые выше 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https://disk.yandex.ru/d/TX7xMbe2fr3RFg</w:t>
              </w:r>
            </w:hyperlink>
          </w:p>
          <w:p w:rsidR="00235900" w:rsidRDefault="00235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FF9900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Картинки в постам, они пронумерованы по номерам постов</w:t>
            </w:r>
          </w:p>
        </w:tc>
      </w:tr>
      <w:tr w:rsidR="00235900">
        <w:trPr>
          <w:trHeight w:val="420"/>
        </w:trPr>
        <w:tc>
          <w:tcPr>
            <w:tcW w:w="13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Статьи для СМИ</w:t>
            </w:r>
          </w:p>
        </w:tc>
      </w:tr>
      <w:tr w:rsidR="00235900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Статьи о различных аспектах ВИЧ-инфекции 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https://www.e1.ru/text/theme/23987/</w:t>
              </w:r>
            </w:hyperlink>
          </w:p>
          <w:p w:rsidR="00235900" w:rsidRDefault="00235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FF9900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Более 30 готовых статей о различных аспектах ВИЧ-инфекции портала Е1.</w:t>
            </w:r>
          </w:p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Интересные и эмоциональные истории. Набирают тысячи просмотров. Важно отметить, что права прина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длежат центру СПИДа, т.е. могут быть тиражированы во всех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муниципалитетах Свердловской области.</w:t>
            </w:r>
          </w:p>
          <w:p w:rsidR="00235900" w:rsidRDefault="00235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35900" w:rsidRDefault="00802F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Рекомендовано передать местным СМИ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для публикации. Можно дополнять контакты медицинской организации (адрес, телефон, часы работы), где можно пройти тест на ВИ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Ч, получить медицинскую помощь при ВИЧ-инфекци</w:t>
            </w:r>
          </w:p>
        </w:tc>
      </w:tr>
    </w:tbl>
    <w:p w:rsidR="00235900" w:rsidRDefault="00235900"/>
    <w:p w:rsidR="00235900" w:rsidRDefault="00235900">
      <w:pPr>
        <w:ind w:right="-66"/>
      </w:pPr>
    </w:p>
    <w:p w:rsidR="00235900" w:rsidRDefault="00235900">
      <w:pPr>
        <w:ind w:right="-66"/>
      </w:pPr>
    </w:p>
    <w:sectPr w:rsidR="00235900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46B4"/>
    <w:multiLevelType w:val="multilevel"/>
    <w:tmpl w:val="6C1A7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</w:compat>
  <w:rsids>
    <w:rsidRoot w:val="00235900"/>
    <w:rsid w:val="00235900"/>
    <w:rsid w:val="0080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ihYuU7bR6A&amp;ab_channel=%D0%9F%D1%80%D0%BE%D1%82%D0%B8%D0%B2%D0%A1%D0%9F%D0%98%D0%94%D0%B0" TargetMode="External"/><Relationship Id="rId13" Type="http://schemas.openxmlformats.org/officeDocument/2006/relationships/hyperlink" Target="https://www.youtube.com/watch?v=rUmRpecMm_4&amp;t=76s&amp;ab_channel=%D0%A0%D0%9E%D0%A4%D0%9D%D0%BE%D0%B2%D0%B0%D1%8F%D0%96%D0%B8%D0%B7%D0%BD%D1%8C" TargetMode="External"/><Relationship Id="rId18" Type="http://schemas.openxmlformats.org/officeDocument/2006/relationships/hyperlink" Target="https://disk.yandex.ru/i/zjYLQH4k2kxzBg" TargetMode="External"/><Relationship Id="rId26" Type="http://schemas.openxmlformats.org/officeDocument/2006/relationships/hyperlink" Target="https://disk.yandex.ru/d/VQ_plt16YP0Tj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Y_bP4jO65Y8&amp;ab_channel=%D0%93%D0%90%D0%A3%D0%97%D0%A1%D0%9E%D0%A6%D0%B5%D0%BD%D1%82%D1%80%D0%BF%D1%80%D0%BE%D1%84%D0%B8%D0%BB%D0%B0%D0%BA%D1%82%D0%B8%D0%BA%D0%B8%D0%B8%D0%B1%D0%BE%D1%80%D1%8C%D0%B1%D1%8B%D1%81%D0%BE%D0%A1%D0%9F%D0%98%D0%9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isk.yandex.ru/i/ho0HjiI1qrUmjA" TargetMode="External"/><Relationship Id="rId12" Type="http://schemas.openxmlformats.org/officeDocument/2006/relationships/hyperlink" Target="https://disk.yandex.ru/i/psNpqVeGv7B-eQ" TargetMode="External"/><Relationship Id="rId17" Type="http://schemas.openxmlformats.org/officeDocument/2006/relationships/hyperlink" Target="https://www.youtube.com/watch?v=BSa9TFx6m74&amp;t=2335s&amp;ab_channel=%D0%A0%D0%9E%D0%A4%D0%9D%D0%BE%D0%B2%D0%B0%D1%8F%D0%96%D0%B8%D0%B7%D0%BD%D1%8C" TargetMode="External"/><Relationship Id="rId25" Type="http://schemas.openxmlformats.org/officeDocument/2006/relationships/hyperlink" Target="https://disk.yandex.ru/i/jl78BfvX3dOBag" TargetMode="External"/><Relationship Id="rId33" Type="http://schemas.openxmlformats.org/officeDocument/2006/relationships/hyperlink" Target="https://www.e1.ru/text/theme/2398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JihJDd6GKg4wuw" TargetMode="External"/><Relationship Id="rId20" Type="http://schemas.openxmlformats.org/officeDocument/2006/relationships/hyperlink" Target="https://disk.yandex.ru/i/OgSdU8d_f6li4w" TargetMode="External"/><Relationship Id="rId29" Type="http://schemas.openxmlformats.org/officeDocument/2006/relationships/hyperlink" Target="https://disk.yandex.ru/d/rtYWv_yYxEx3V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4Yd-Zc7ORQ&amp;t=527s&amp;ab_channel=%D0%A0%D0%9E%D0%A4%D0%9D%D0%BE%D0%B2%D0%B0%D1%8F%D0%96%D0%B8%D0%B7%D0%BD%D1%8C" TargetMode="External"/><Relationship Id="rId11" Type="http://schemas.openxmlformats.org/officeDocument/2006/relationships/hyperlink" Target="https://www.youtube.com/watch?v=yrNJ0j4ycvA&amp;t=301s&amp;ab_channel=%D0%A0%D0%9E%D0%A4%D0%9D%D0%BE%D0%B2%D0%B0%D1%8F%D0%96%D0%B8%D0%B7%D0%BD%D1%8C" TargetMode="External"/><Relationship Id="rId24" Type="http://schemas.openxmlformats.org/officeDocument/2006/relationships/hyperlink" Target="https://disk.yandex.ru/i/pkPbBFRmy1gGqg" TargetMode="External"/><Relationship Id="rId32" Type="http://schemas.openxmlformats.org/officeDocument/2006/relationships/hyperlink" Target="https://disk.yandex.ru/d/TX7xMbe2fr3R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HzAHWY9Y3c&amp;t=226s&amp;ab_channel=%D0%A0%D0%9E%D0%A4%D0%9D%D0%BE%D0%B2%D0%B0%D1%8F%D0%96%D0%B8%D0%B7%D0%BD%D1%8C" TargetMode="External"/><Relationship Id="rId23" Type="http://schemas.openxmlformats.org/officeDocument/2006/relationships/hyperlink" Target="https://disk.yandex.ru/i/8kjwHgX9qoTEVw" TargetMode="External"/><Relationship Id="rId28" Type="http://schemas.openxmlformats.org/officeDocument/2006/relationships/hyperlink" Target="https://disk.yandex.ru/d/gP7SURnbYy0m-w" TargetMode="External"/><Relationship Id="rId10" Type="http://schemas.openxmlformats.org/officeDocument/2006/relationships/hyperlink" Target="https://disk.yandex.ru/d/bDEPjp65zt_-Vg" TargetMode="External"/><Relationship Id="rId19" Type="http://schemas.openxmlformats.org/officeDocument/2006/relationships/hyperlink" Target="https://www.youtube.com/watch?v=ayjs0iVMYYY&amp;ab_channel=%D0%93%D0%90%D0%A3%D0%97%D0%A1%D0%9E%D0%A6%D0%B5%D0%BD%D1%82%D1%80%D0%BF%D1%80%D0%BE%D1%84%D0%B8%D0%BB%D0%B0%D0%BA%D1%82%D0%B8%D0%BA%D0%B8%D0%B8%D0%B1%D0%BE%D1%80%D1%8C%D0%B1%D1%8B%D1%81%D0%BE%D0%A1%D0%9F%D0%98%D0%94" TargetMode="External"/><Relationship Id="rId31" Type="http://schemas.openxmlformats.org/officeDocument/2006/relationships/hyperlink" Target="https://docs.google.com/document/d/1bMSZIHrnFhBY-v5xQCoAVhl3v1nGyepGyomat3Nhh0Y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7heYtoyKLXTzjA" TargetMode="External"/><Relationship Id="rId14" Type="http://schemas.openxmlformats.org/officeDocument/2006/relationships/hyperlink" Target="https://disk.yandex.ru/i/0I-F3GNnndyY-g" TargetMode="External"/><Relationship Id="rId22" Type="http://schemas.openxmlformats.org/officeDocument/2006/relationships/hyperlink" Target="https://www.youtube.com/watch?v=Rki5m_6--oI" TargetMode="External"/><Relationship Id="rId27" Type="http://schemas.openxmlformats.org/officeDocument/2006/relationships/hyperlink" Target="https://disk.yandex.ru/d/EbVwvQnUNVLBMw" TargetMode="External"/><Relationship Id="rId30" Type="http://schemas.openxmlformats.org/officeDocument/2006/relationships/hyperlink" Target="https://disk.yandex.ru/d/nTd_vAchoJdKHg/%D0%90%D1%83%D0%B4%D0%B8%D0%BE%20_%2015%20%D1%81%D0%B5%D0%BA%D1%83%D0%BD%D0%B4%2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2024-02-06T06:15:00Z</dcterms:created>
  <dcterms:modified xsi:type="dcterms:W3CDTF">2024-02-06T06:15:00Z</dcterms:modified>
</cp:coreProperties>
</file>